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3E0BBE" w:rsidRDefault="00A138B9" w:rsidP="00D72AC0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</w:t>
      </w:r>
      <w:r w:rsidR="001D2CB1" w:rsidRPr="00D72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Executivo Municipal, </w:t>
      </w:r>
      <w:r w:rsidR="00D72AC0" w:rsidRPr="00D72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sobre o pedido de providências 0</w:t>
      </w:r>
      <w:r w:rsidR="00FC7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72</w:t>
      </w:r>
      <w:r w:rsidR="00D72AC0" w:rsidRPr="00D72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/2018, referente a</w:t>
      </w:r>
      <w:r w:rsidR="00D72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FC744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manutenção de todas de sinalização e de nomenclatura de Ruas do Bairro Várzea Grande, neste município</w:t>
      </w:r>
      <w:r w:rsidR="00D72AC0" w:rsidRPr="00D72AC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DD1942" w:rsidRDefault="00D72AC0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A138B9"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presente subscreve, observadas as normas regimentais, requer à Mesa que seja enviado ao Poder Executivo Municipal, o seguinte pedido, onde solicita informações sobre</w:t>
      </w:r>
      <w:r w:rsidR="00FC7447"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de providencias </w:t>
      </w:r>
      <w:r w:rsidR="00FC7447"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072/2018, referente a manutenção de placas de sinalização e nomenclatura de Ruas do Bairro Várzea Grande, neste município.</w:t>
      </w:r>
    </w:p>
    <w:p w:rsidR="00A138B9" w:rsidRPr="00DD1942" w:rsidRDefault="00D72AC0" w:rsidP="00DD194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</w:t>
      </w:r>
      <w:r w:rsidR="001D2CB1"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</w:t>
      </w:r>
      <w:r w:rsidR="00A138B9"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 solicitação tem como justificativa</w:t>
      </w:r>
      <w:r w:rsid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="00DD1942" w:rsidRPr="00DD19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1942" w:rsidRPr="00DD1942">
        <w:rPr>
          <w:rFonts w:ascii="Arial" w:hAnsi="Arial" w:cs="Arial"/>
          <w:color w:val="000000"/>
          <w:sz w:val="24"/>
          <w:szCs w:val="24"/>
        </w:rPr>
        <w:t xml:space="preserve">pedido </w:t>
      </w:r>
      <w:r w:rsidR="00DD1942" w:rsidRPr="00DD1942">
        <w:rPr>
          <w:rFonts w:ascii="Arial" w:hAnsi="Arial" w:cs="Arial"/>
          <w:color w:val="000000"/>
          <w:sz w:val="24"/>
          <w:szCs w:val="24"/>
        </w:rPr>
        <w:t>tendo em vista que muitas placas se encontram com letras apagados ou até mesmo danificadas, dificultando a visibilidade dos motoristas e moradores.</w:t>
      </w:r>
    </w:p>
    <w:p w:rsidR="001D2CB1" w:rsidRDefault="00A138B9" w:rsidP="00D72AC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DD1942" w:rsidRPr="00DD1942" w:rsidRDefault="00DD1942" w:rsidP="00D72AC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</w:t>
      </w:r>
      <w:r w:rsidR="00D72A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DD1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  <w:bookmarkStart w:id="0" w:name="_GoBack"/>
      <w:bookmarkEnd w:id="0"/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D72AC0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Rosi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Ecker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Schmitt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Vereador</w:t>
      </w:r>
      <w:r w:rsidR="00D72AC0">
        <w:rPr>
          <w:rFonts w:ascii="Arial" w:hAnsi="Arial" w:cs="Arial"/>
          <w:b/>
          <w:sz w:val="24"/>
          <w:szCs w:val="24"/>
          <w:lang w:eastAsia="pt-BR"/>
        </w:rPr>
        <w:t>a</w:t>
      </w: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 – </w:t>
      </w:r>
      <w:r w:rsidR="00D72AC0">
        <w:rPr>
          <w:rFonts w:ascii="Arial" w:hAnsi="Arial" w:cs="Arial"/>
          <w:b/>
          <w:sz w:val="24"/>
          <w:szCs w:val="24"/>
          <w:lang w:eastAsia="pt-BR"/>
        </w:rPr>
        <w:t>Progressistas</w:t>
      </w:r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93E" w:rsidRDefault="0085793E" w:rsidP="00B17B53">
      <w:pPr>
        <w:spacing w:after="0" w:line="240" w:lineRule="auto"/>
      </w:pPr>
      <w:r>
        <w:separator/>
      </w:r>
    </w:p>
  </w:endnote>
  <w:endnote w:type="continuationSeparator" w:id="0">
    <w:p w:rsidR="0085793E" w:rsidRDefault="0085793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93E" w:rsidRDefault="0085793E" w:rsidP="00B17B53">
      <w:pPr>
        <w:spacing w:after="0" w:line="240" w:lineRule="auto"/>
      </w:pPr>
      <w:r>
        <w:separator/>
      </w:r>
    </w:p>
  </w:footnote>
  <w:footnote w:type="continuationSeparator" w:id="0">
    <w:p w:rsidR="0085793E" w:rsidRDefault="0085793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2C3013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5793E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72AC0"/>
    <w:rsid w:val="00D8719A"/>
    <w:rsid w:val="00DA0AC6"/>
    <w:rsid w:val="00DA5C79"/>
    <w:rsid w:val="00DB2313"/>
    <w:rsid w:val="00DD1942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C7447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4702E"/>
  <w15:docId w15:val="{9D3ACBE1-89F8-4A8E-8627-CBE7DD33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2018-11-01T19:22:00Z</cp:lastPrinted>
  <dcterms:created xsi:type="dcterms:W3CDTF">2018-12-14T11:08:00Z</dcterms:created>
  <dcterms:modified xsi:type="dcterms:W3CDTF">2018-12-14T11:27:00Z</dcterms:modified>
</cp:coreProperties>
</file>