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A6" w:rsidRDefault="004527A6" w:rsidP="008B2B60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FORMULÁRIO PARA A APRESENTAÇÃO DE EMENDAS AOS QUADROS ORÇAMENTÁRIOS</w:t>
      </w: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Câmara Municipal de Gramado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z w:val="20"/>
          <w:szCs w:val="20"/>
          <w:lang w:eastAsia="pt-BR"/>
        </w:rPr>
        <w:t>Comissão de Orçamento e Finanças, Fiscalização e Controle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278"/>
        <w:gridCol w:w="528"/>
        <w:gridCol w:w="241"/>
        <w:gridCol w:w="983"/>
        <w:gridCol w:w="935"/>
        <w:gridCol w:w="1732"/>
        <w:gridCol w:w="2121"/>
      </w:tblGrid>
      <w:tr w:rsidR="004527A6" w:rsidRPr="004527A6" w:rsidTr="005A4E03">
        <w:trPr>
          <w:trHeight w:val="183"/>
        </w:trPr>
        <w:tc>
          <w:tcPr>
            <w:tcW w:w="262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 de Lei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4527A6" w:rsidRPr="004527A6" w:rsidRDefault="001169B4" w:rsidP="004527A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PLO 058/2018 - Estima a Receita e Fixa a Despesa do Município para o exercício financeiro de 2019.</w:t>
            </w:r>
          </w:p>
        </w:tc>
      </w:tr>
      <w:tr w:rsidR="004527A6" w:rsidRPr="004527A6" w:rsidTr="005A4E03">
        <w:trPr>
          <w:cantSplit/>
          <w:trHeight w:val="183"/>
        </w:trPr>
        <w:tc>
          <w:tcPr>
            <w:tcW w:w="31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</w:p>
        </w:tc>
        <w:tc>
          <w:tcPr>
            <w:tcW w:w="6011" w:type="dxa"/>
            <w:gridSpan w:val="5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/2018</w:t>
            </w:r>
          </w:p>
        </w:tc>
      </w:tr>
      <w:tr w:rsidR="004527A6" w:rsidRPr="004527A6" w:rsidTr="005A4E03">
        <w:trPr>
          <w:trHeight w:val="183"/>
        </w:trPr>
        <w:tc>
          <w:tcPr>
            <w:tcW w:w="262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Emenda: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Impositiva</w:t>
            </w:r>
            <w:r w:rsidR="008B2B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- Coletiva</w:t>
            </w:r>
          </w:p>
        </w:tc>
      </w:tr>
      <w:tr w:rsidR="004527A6" w:rsidRPr="004527A6" w:rsidTr="005A4E03">
        <w:trPr>
          <w:trHeight w:val="183"/>
        </w:trPr>
        <w:tc>
          <w:tcPr>
            <w:tcW w:w="262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Ordem de Prioridade:</w:t>
            </w:r>
          </w:p>
        </w:tc>
        <w:tc>
          <w:tcPr>
            <w:tcW w:w="6539" w:type="dxa"/>
            <w:gridSpan w:val="6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5A4E03">
        <w:trPr>
          <w:trHeight w:val="183"/>
        </w:trPr>
        <w:tc>
          <w:tcPr>
            <w:tcW w:w="1342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Autoria:</w:t>
            </w:r>
          </w:p>
        </w:tc>
        <w:tc>
          <w:tcPr>
            <w:tcW w:w="7817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 Rafael Ronsoni</w:t>
            </w:r>
          </w:p>
        </w:tc>
      </w:tr>
      <w:tr w:rsidR="004527A6" w:rsidRPr="004527A6" w:rsidTr="005A4E03">
        <w:trPr>
          <w:trHeight w:val="183"/>
        </w:trPr>
        <w:tc>
          <w:tcPr>
            <w:tcW w:w="1342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Beneficiário:</w:t>
            </w:r>
          </w:p>
        </w:tc>
        <w:tc>
          <w:tcPr>
            <w:tcW w:w="7817" w:type="dxa"/>
            <w:gridSpan w:val="7"/>
            <w:shd w:val="clear" w:color="auto" w:fill="auto"/>
          </w:tcPr>
          <w:p w:rsidR="004527A6" w:rsidRPr="004527A6" w:rsidRDefault="00CB0FED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B0F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CRERH - CENTRO DE REABILITAÇÃO EMANUEL REGIÃO DAS HORTÊNSIAS</w:t>
            </w:r>
          </w:p>
        </w:tc>
      </w:tr>
      <w:tr w:rsidR="004527A6" w:rsidRPr="004527A6" w:rsidTr="005A4E03">
        <w:trPr>
          <w:trHeight w:val="940"/>
        </w:trPr>
        <w:tc>
          <w:tcPr>
            <w:tcW w:w="916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Justificativa:</w:t>
            </w:r>
          </w:p>
          <w:p w:rsidR="001169B4" w:rsidRPr="004527A6" w:rsidRDefault="001169B4" w:rsidP="00CB0F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A </w:t>
            </w:r>
            <w:r w:rsidR="00AA3C87"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presente emenda visa destinar </w:t>
            </w: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.000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,00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(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Dez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Mil</w:t>
            </w:r>
            <w:r w:rsid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Reais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) para o </w:t>
            </w:r>
            <w:r w:rsidR="00CB0FED" w:rsidRPr="00CB0FED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CRERH - CENTRO DE REABILITAÇÃO EMANUEL REGIÃO DAS HORTÊNSIAS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, para</w:t>
            </w:r>
            <w:r w:rsidR="005A4E0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 xml:space="preserve"> pagamento de serviço médicos terceirizados que atendem na instituição.</w:t>
            </w:r>
          </w:p>
          <w:p w:rsidR="004527A6" w:rsidRPr="004527A6" w:rsidRDefault="00B67955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CNPJ: 03.002.855/0001-40</w:t>
            </w: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5A4E03">
        <w:trPr>
          <w:cantSplit/>
          <w:trHeight w:val="183"/>
        </w:trPr>
        <w:tc>
          <w:tcPr>
            <w:tcW w:w="9160" w:type="dxa"/>
            <w:gridSpan w:val="8"/>
            <w:shd w:val="pct10" w:color="auto" w:fill="auto"/>
          </w:tcPr>
          <w:p w:rsidR="004527A6" w:rsidRPr="004527A6" w:rsidRDefault="004527A6" w:rsidP="004527A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Resumo da Emenda</w:t>
            </w:r>
          </w:p>
        </w:tc>
      </w:tr>
      <w:tr w:rsidR="004527A6" w:rsidRPr="004527A6" w:rsidTr="005A4E03">
        <w:trPr>
          <w:cantSplit/>
          <w:trHeight w:val="483"/>
        </w:trPr>
        <w:tc>
          <w:tcPr>
            <w:tcW w:w="3389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Valor Aumentado de Dotações</w:t>
            </w:r>
          </w:p>
        </w:tc>
        <w:tc>
          <w:tcPr>
            <w:tcW w:w="5770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R$</w:t>
            </w:r>
            <w:r w:rsidR="00CB0FED"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10.000,00</w:t>
            </w:r>
          </w:p>
        </w:tc>
      </w:tr>
      <w:tr w:rsidR="004527A6" w:rsidRPr="004527A6" w:rsidTr="005A4E03">
        <w:trPr>
          <w:cantSplit/>
          <w:trHeight w:val="183"/>
        </w:trPr>
        <w:tc>
          <w:tcPr>
            <w:tcW w:w="9160" w:type="dxa"/>
            <w:gridSpan w:val="8"/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Marcar com um “X” a situação do crédito orçamentário:</w:t>
            </w:r>
          </w:p>
        </w:tc>
      </w:tr>
      <w:tr w:rsidR="004527A6" w:rsidRPr="004527A6" w:rsidTr="005A4E03">
        <w:trPr>
          <w:trHeight w:val="183"/>
        </w:trPr>
        <w:tc>
          <w:tcPr>
            <w:tcW w:w="26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CRÉDITO ORÇAMENTÁRIO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Novo: 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Suplem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e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ntado: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5A4E03">
        <w:trPr>
          <w:cantSplit/>
          <w:trHeight w:val="334"/>
        </w:trPr>
        <w:tc>
          <w:tcPr>
            <w:tcW w:w="3389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787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5A4E03">
        <w:trPr>
          <w:cantSplit/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983" w:type="dxa"/>
            <w:shd w:val="clear" w:color="auto" w:fill="FFFFFF"/>
          </w:tcPr>
          <w:p w:rsidR="004527A6" w:rsidRPr="008B2B60" w:rsidRDefault="008B2B60" w:rsidP="008B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8B2B60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0800</w:t>
            </w:r>
          </w:p>
          <w:p w:rsidR="004527A6" w:rsidRPr="008B2B60" w:rsidRDefault="004527A6" w:rsidP="008B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787" w:type="dxa"/>
            <w:gridSpan w:val="3"/>
            <w:shd w:val="clear" w:color="auto" w:fill="FFFFFF"/>
          </w:tcPr>
          <w:p w:rsidR="004527A6" w:rsidRPr="008B2B60" w:rsidRDefault="008B2B60" w:rsidP="008B2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B2B6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4F4726" w:rsidRPr="004527A6" w:rsidTr="005A4E03">
        <w:trPr>
          <w:cantSplit/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F4726" w:rsidRPr="004527A6" w:rsidRDefault="004F4726" w:rsidP="004F4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080</w:t>
            </w:r>
            <w:r w:rsidR="005A4E0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2</w:t>
            </w:r>
          </w:p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5A4E03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Atenção Básica</w:t>
            </w:r>
          </w:p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F4726" w:rsidRPr="004527A6" w:rsidTr="005A4E03">
        <w:trPr>
          <w:cantSplit/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F4726" w:rsidRPr="004527A6" w:rsidRDefault="004F4726" w:rsidP="004F4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10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Saúde</w:t>
            </w:r>
            <w:bookmarkStart w:id="0" w:name="_GoBack"/>
            <w:bookmarkEnd w:id="0"/>
          </w:p>
        </w:tc>
      </w:tr>
      <w:tr w:rsidR="004F4726" w:rsidRPr="004527A6" w:rsidTr="005A4E03">
        <w:trPr>
          <w:cantSplit/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F4726" w:rsidRPr="004527A6" w:rsidRDefault="004F4726" w:rsidP="004F4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30</w:t>
            </w:r>
            <w:r w:rsidR="005A4E0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5A4E03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Atenção Básica</w:t>
            </w:r>
          </w:p>
        </w:tc>
      </w:tr>
      <w:tr w:rsidR="004F4726" w:rsidRPr="004527A6" w:rsidTr="005A4E03">
        <w:trPr>
          <w:cantSplit/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F4726" w:rsidRPr="004527A6" w:rsidRDefault="004F4726" w:rsidP="004F4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0400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Saúde perto de você</w:t>
            </w:r>
          </w:p>
        </w:tc>
      </w:tr>
      <w:tr w:rsidR="004F4726" w:rsidRPr="004527A6" w:rsidTr="005A4E03">
        <w:trPr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F4726" w:rsidRPr="004527A6" w:rsidRDefault="004F4726" w:rsidP="004F47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1401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Implantação Programas da Saúde</w:t>
            </w:r>
          </w:p>
        </w:tc>
      </w:tr>
      <w:tr w:rsidR="004F4726" w:rsidRPr="004527A6" w:rsidTr="005A4E03">
        <w:trPr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F4726" w:rsidRPr="004527A6" w:rsidRDefault="004F4726" w:rsidP="004F4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3.3.50.43.00.00.00.00.000.01.1900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726" w:rsidRDefault="004F4726" w:rsidP="004F47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Subvenções sociais</w:t>
            </w:r>
          </w:p>
        </w:tc>
      </w:tr>
      <w:tr w:rsidR="004527A6" w:rsidRPr="004527A6" w:rsidTr="005A4E03">
        <w:trPr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983" w:type="dxa"/>
            <w:shd w:val="clear" w:color="auto" w:fill="FFFFFF"/>
          </w:tcPr>
          <w:p w:rsidR="004527A6" w:rsidRPr="005A4E03" w:rsidRDefault="005A4E03" w:rsidP="005A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5A4E0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787" w:type="dxa"/>
            <w:gridSpan w:val="3"/>
            <w:shd w:val="clear" w:color="auto" w:fill="FFFFFF"/>
          </w:tcPr>
          <w:p w:rsidR="004527A6" w:rsidRPr="005A4E03" w:rsidRDefault="005A4E03" w:rsidP="005A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A4E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10.000,00</w:t>
            </w:r>
          </w:p>
        </w:tc>
      </w:tr>
      <w:tr w:rsidR="004527A6" w:rsidRPr="004527A6" w:rsidTr="005A4E03">
        <w:trPr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+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983" w:type="dxa"/>
            <w:shd w:val="clear" w:color="auto" w:fill="FFFFFF"/>
          </w:tcPr>
          <w:p w:rsidR="004527A6" w:rsidRPr="005A4E03" w:rsidRDefault="005A4E03" w:rsidP="005A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5A4E0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787" w:type="dxa"/>
            <w:gridSpan w:val="3"/>
            <w:shd w:val="clear" w:color="auto" w:fill="FFFFFF"/>
          </w:tcPr>
          <w:p w:rsidR="004527A6" w:rsidRPr="005A4E03" w:rsidRDefault="005A4E03" w:rsidP="005A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A4E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10.000,00</w:t>
            </w:r>
          </w:p>
        </w:tc>
      </w:tr>
      <w:tr w:rsidR="004527A6" w:rsidRPr="004527A6" w:rsidTr="005A4E03">
        <w:trPr>
          <w:trHeight w:val="375"/>
        </w:trPr>
        <w:tc>
          <w:tcPr>
            <w:tcW w:w="3389" w:type="dxa"/>
            <w:gridSpan w:val="4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983" w:type="dxa"/>
            <w:shd w:val="clear" w:color="auto" w:fill="auto"/>
          </w:tcPr>
          <w:p w:rsidR="004527A6" w:rsidRPr="005A4E03" w:rsidRDefault="005A4E03" w:rsidP="005A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5A4E03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787" w:type="dxa"/>
            <w:gridSpan w:val="3"/>
            <w:shd w:val="clear" w:color="auto" w:fill="auto"/>
          </w:tcPr>
          <w:p w:rsidR="004527A6" w:rsidRPr="005A4E03" w:rsidRDefault="005A4E03" w:rsidP="005A4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A4E03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20.000,00</w:t>
            </w:r>
          </w:p>
        </w:tc>
      </w:tr>
    </w:tbl>
    <w:p w:rsidR="008B2B60" w:rsidRDefault="008B2B60" w:rsidP="008B2B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B60" w:rsidRDefault="008B2B60" w:rsidP="008B2B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B2B60" w:rsidRPr="008B2B60" w:rsidRDefault="008B2B60" w:rsidP="00A74C5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B2B60">
        <w:rPr>
          <w:rFonts w:ascii="Times New Roman" w:hAnsi="Times New Roman" w:cs="Times New Roman"/>
          <w:sz w:val="28"/>
          <w:szCs w:val="24"/>
        </w:rPr>
        <w:t>Rafael Ronsoni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863"/>
        <w:gridCol w:w="4476"/>
      </w:tblGrid>
      <w:tr w:rsidR="004527A6" w:rsidRPr="004527A6" w:rsidTr="004527A6">
        <w:trPr>
          <w:cantSplit/>
          <w:trHeight w:val="485"/>
        </w:trPr>
        <w:tc>
          <w:tcPr>
            <w:tcW w:w="8635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3F3F3"/>
                <w:lang w:eastAsia="pt-BR"/>
              </w:rPr>
              <w:t>CRÉDITO ORÇAMENTÁRIO REDUZIDO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4527A6" w:rsidRPr="004527A6" w:rsidTr="004527A6">
        <w:trPr>
          <w:cantSplit/>
          <w:trHeight w:val="516"/>
        </w:trPr>
        <w:tc>
          <w:tcPr>
            <w:tcW w:w="32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475" w:type="dxa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Sala da Comissão, em __</w:t>
      </w:r>
      <w:proofErr w:type="gramStart"/>
      <w:r w:rsidRPr="004527A6">
        <w:rPr>
          <w:rFonts w:ascii="Arial" w:eastAsia="Times New Roman" w:hAnsi="Arial" w:cs="Arial"/>
          <w:sz w:val="20"/>
          <w:szCs w:val="20"/>
          <w:lang w:eastAsia="pt-BR"/>
        </w:rPr>
        <w:t>_  de</w:t>
      </w:r>
      <w:proofErr w:type="gramEnd"/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pt-BR"/>
        </w:rPr>
        <w:t>18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Vereador /Comissão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527A6" w:rsidRPr="004527A6" w:rsidTr="00406FD5">
        <w:tc>
          <w:tcPr>
            <w:tcW w:w="10188" w:type="dxa"/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 DA COMISSÃO DE ORÇAMENTO, FISCALIZAÇÃO E CONTROLE SOBRE A EMENDA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</w:tbl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Publicado no Mural da Câmara de _____/____/ ____ a ____/____/____.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27A6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6FB" w:rsidRDefault="005236FB" w:rsidP="00B17B53">
      <w:pPr>
        <w:spacing w:after="0" w:line="240" w:lineRule="auto"/>
      </w:pPr>
      <w:r>
        <w:separator/>
      </w:r>
    </w:p>
  </w:endnote>
  <w:endnote w:type="continuationSeparator" w:id="0">
    <w:p w:rsidR="005236FB" w:rsidRDefault="005236F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6FB" w:rsidRDefault="005236FB" w:rsidP="00B17B53">
      <w:pPr>
        <w:spacing w:after="0" w:line="240" w:lineRule="auto"/>
      </w:pPr>
      <w:r>
        <w:separator/>
      </w:r>
    </w:p>
  </w:footnote>
  <w:footnote w:type="continuationSeparator" w:id="0">
    <w:p w:rsidR="005236FB" w:rsidRDefault="005236F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169B4"/>
    <w:rsid w:val="00157429"/>
    <w:rsid w:val="0016653E"/>
    <w:rsid w:val="00172788"/>
    <w:rsid w:val="00177A20"/>
    <w:rsid w:val="001C34C8"/>
    <w:rsid w:val="001C7240"/>
    <w:rsid w:val="001D5916"/>
    <w:rsid w:val="00227987"/>
    <w:rsid w:val="00334D2F"/>
    <w:rsid w:val="00364DB0"/>
    <w:rsid w:val="003841CD"/>
    <w:rsid w:val="003C2160"/>
    <w:rsid w:val="003F03BE"/>
    <w:rsid w:val="003F0429"/>
    <w:rsid w:val="003F2D91"/>
    <w:rsid w:val="00411710"/>
    <w:rsid w:val="0041338C"/>
    <w:rsid w:val="004151C9"/>
    <w:rsid w:val="004527A6"/>
    <w:rsid w:val="004A6710"/>
    <w:rsid w:val="004B2EC3"/>
    <w:rsid w:val="004F4726"/>
    <w:rsid w:val="004F60CE"/>
    <w:rsid w:val="005236FB"/>
    <w:rsid w:val="00524086"/>
    <w:rsid w:val="005A4E03"/>
    <w:rsid w:val="005B6862"/>
    <w:rsid w:val="005D0AD0"/>
    <w:rsid w:val="005D1617"/>
    <w:rsid w:val="005E748A"/>
    <w:rsid w:val="005F1093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04639"/>
    <w:rsid w:val="0081323F"/>
    <w:rsid w:val="0088750C"/>
    <w:rsid w:val="008B2B60"/>
    <w:rsid w:val="008D4652"/>
    <w:rsid w:val="00903EA1"/>
    <w:rsid w:val="00943925"/>
    <w:rsid w:val="009500C7"/>
    <w:rsid w:val="00986440"/>
    <w:rsid w:val="009A1B74"/>
    <w:rsid w:val="009A5304"/>
    <w:rsid w:val="00A05463"/>
    <w:rsid w:val="00A30312"/>
    <w:rsid w:val="00A457C7"/>
    <w:rsid w:val="00A57484"/>
    <w:rsid w:val="00A74C55"/>
    <w:rsid w:val="00A974B6"/>
    <w:rsid w:val="00AA3C87"/>
    <w:rsid w:val="00AB1EB9"/>
    <w:rsid w:val="00AC6AB3"/>
    <w:rsid w:val="00AD1C96"/>
    <w:rsid w:val="00AF5697"/>
    <w:rsid w:val="00B12EF6"/>
    <w:rsid w:val="00B17B53"/>
    <w:rsid w:val="00B5565F"/>
    <w:rsid w:val="00B67955"/>
    <w:rsid w:val="00B77655"/>
    <w:rsid w:val="00C30AA1"/>
    <w:rsid w:val="00C372E3"/>
    <w:rsid w:val="00C70447"/>
    <w:rsid w:val="00C709DF"/>
    <w:rsid w:val="00CA1D20"/>
    <w:rsid w:val="00CB0FED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010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E16F3"/>
  <w15:docId w15:val="{B8BD346B-19E5-4425-A322-B6CE2B7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00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0010"/>
    <w:rPr>
      <w:sz w:val="20"/>
      <w:szCs w:val="20"/>
    </w:rPr>
  </w:style>
  <w:style w:type="character" w:customStyle="1" w:styleId="Estilo01LagunaChar">
    <w:name w:val="Estilo01 Laguna Char"/>
    <w:basedOn w:val="Fontepargpadro"/>
    <w:link w:val="Estilo01Laguna"/>
    <w:locked/>
    <w:rsid w:val="00F90010"/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Estilo01Laguna">
    <w:name w:val="Estilo01 Laguna"/>
    <w:basedOn w:val="Normal"/>
    <w:link w:val="Estilo01LagunaChar"/>
    <w:rsid w:val="00F90010"/>
    <w:pPr>
      <w:overflowPunct w:val="0"/>
      <w:autoSpaceDE w:val="0"/>
      <w:autoSpaceDN w:val="0"/>
      <w:adjustRightInd w:val="0"/>
      <w:spacing w:after="0" w:line="300" w:lineRule="auto"/>
      <w:ind w:firstLine="2268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001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7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10</cp:revision>
  <cp:lastPrinted>2018-11-21T18:48:00Z</cp:lastPrinted>
  <dcterms:created xsi:type="dcterms:W3CDTF">2018-11-21T15:46:00Z</dcterms:created>
  <dcterms:modified xsi:type="dcterms:W3CDTF">2018-12-06T17:58:00Z</dcterms:modified>
</cp:coreProperties>
</file>