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</w:t>
      </w:r>
      <w:r w:rsidR="0071475C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Municipal</w:t>
      </w:r>
      <w:r w:rsidR="0071475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 conserto no corrimão do deck do acesso principal da Várzea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Default="008B4E24" w:rsidP="008B4E2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</w:t>
      </w:r>
      <w:r w:rsidR="007147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realizado o conserto no corrimão do deck do acesso principal da Várzea Grande, neste município.</w:t>
      </w:r>
    </w:p>
    <w:p w:rsidR="00A15BA2" w:rsidRDefault="00A15BA2" w:rsidP="00A15BA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</w:t>
      </w:r>
      <w:r w:rsidR="0071475C">
        <w:rPr>
          <w:rFonts w:ascii="Arial" w:eastAsia="Times New Roman" w:hAnsi="Arial" w:cs="Arial"/>
          <w:sz w:val="24"/>
          <w:szCs w:val="24"/>
          <w:lang w:eastAsia="pt-BR"/>
        </w:rPr>
        <w:t>, pois, o corrimão se encontra quebrado, podendo ocasionar algum acidente com os usuários do referido.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7147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23 de novembro </w:t>
      </w:r>
      <w:r w:rsidR="0071475C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F6241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F62411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F62411">
        <w:rPr>
          <w:rFonts w:ascii="Arial" w:hAnsi="Arial" w:cs="Arial"/>
          <w:b/>
          <w:sz w:val="24"/>
          <w:szCs w:val="24"/>
        </w:rPr>
        <w:t>Progressistas</w:t>
      </w:r>
      <w:bookmarkStart w:id="0" w:name="_GoBack"/>
      <w:bookmarkEnd w:id="0"/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007" w:rsidRDefault="008F6007" w:rsidP="00B17B53">
      <w:pPr>
        <w:spacing w:after="0" w:line="240" w:lineRule="auto"/>
      </w:pPr>
      <w:r>
        <w:separator/>
      </w:r>
    </w:p>
  </w:endnote>
  <w:endnote w:type="continuationSeparator" w:id="0">
    <w:p w:rsidR="008F6007" w:rsidRDefault="008F600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007" w:rsidRDefault="008F6007" w:rsidP="00B17B53">
      <w:pPr>
        <w:spacing w:after="0" w:line="240" w:lineRule="auto"/>
      </w:pPr>
      <w:r>
        <w:separator/>
      </w:r>
    </w:p>
  </w:footnote>
  <w:footnote w:type="continuationSeparator" w:id="0">
    <w:p w:rsidR="008F6007" w:rsidRDefault="008F600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40DC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1475C"/>
    <w:rsid w:val="0074519A"/>
    <w:rsid w:val="007508CA"/>
    <w:rsid w:val="00772641"/>
    <w:rsid w:val="00772991"/>
    <w:rsid w:val="007A0CEE"/>
    <w:rsid w:val="007D60E8"/>
    <w:rsid w:val="00835FB9"/>
    <w:rsid w:val="0088750C"/>
    <w:rsid w:val="008B4E24"/>
    <w:rsid w:val="008D4652"/>
    <w:rsid w:val="008F6007"/>
    <w:rsid w:val="00943925"/>
    <w:rsid w:val="009500C7"/>
    <w:rsid w:val="00986440"/>
    <w:rsid w:val="009A1B74"/>
    <w:rsid w:val="009A5304"/>
    <w:rsid w:val="00A05463"/>
    <w:rsid w:val="00A138B9"/>
    <w:rsid w:val="00A15BA2"/>
    <w:rsid w:val="00A30312"/>
    <w:rsid w:val="00A4336A"/>
    <w:rsid w:val="00A57484"/>
    <w:rsid w:val="00A625FF"/>
    <w:rsid w:val="00A974B6"/>
    <w:rsid w:val="00AB0F90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54EBE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62411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B1DBA"/>
  <w15:docId w15:val="{4E3174F5-4A50-4845-BA2C-6E41441D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2018-10-29T13:16:00Z</cp:lastPrinted>
  <dcterms:created xsi:type="dcterms:W3CDTF">2018-11-23T15:18:00Z</dcterms:created>
  <dcterms:modified xsi:type="dcterms:W3CDTF">2018-11-23T15:25:00Z</dcterms:modified>
</cp:coreProperties>
</file>