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  <w:r w:rsidR="00016230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___2018</w:t>
      </w:r>
      <w:bookmarkStart w:id="0" w:name="_GoBack"/>
      <w:bookmarkEnd w:id="0"/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E82D77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Reitero Pedido, onde s</w:t>
      </w:r>
      <w:r w:rsidR="00A138B9"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olicit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</w:t>
      </w:r>
      <w:r w:rsidR="00A138B9"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que seja feita a disponibilização de contêiner de lix</w:t>
      </w:r>
      <w:r w:rsidR="0001623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na Rua Senador Salgado Filho</w:t>
      </w:r>
      <w:r w:rsidR="00253E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671259" w:rsidRPr="00671259" w:rsidRDefault="00A138B9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Vereador que o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onde solicita </w:t>
      </w:r>
      <w:r w:rsidR="00D13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seja feita a disponibilização de contêiner de lixo na Rua Senador Salgado Filho, no trecho entre a Av. Borges de Medeiros e Rua São Pedro, no bairro Centro, neste município.</w:t>
      </w:r>
    </w:p>
    <w:p w:rsidR="00D133E1" w:rsidRDefault="00D133E1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>Considerando que é um lugar muito movimentado</w:t>
      </w:r>
      <w:r>
        <w:rPr>
          <w:rFonts w:ascii="Arial" w:eastAsia="Times New Roman" w:hAnsi="Arial" w:cs="Arial"/>
          <w:sz w:val="24"/>
          <w:szCs w:val="20"/>
          <w:lang w:eastAsia="pt-BR"/>
        </w:rPr>
        <w:t>,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e</w:t>
      </w:r>
      <w:r>
        <w:rPr>
          <w:rFonts w:ascii="Arial" w:eastAsia="Times New Roman" w:hAnsi="Arial" w:cs="Arial"/>
          <w:sz w:val="24"/>
          <w:szCs w:val="20"/>
          <w:lang w:eastAsia="pt-BR"/>
        </w:rPr>
        <w:t xml:space="preserve"> neste espaço encontram-se diversas atividades comerciais e públicas, entre elas o tabelionato, cooperativa agropecuária e farmácia. Assim sendo, este equipamento se faz necessário para manter a limpeza da cidade</w:t>
      </w:r>
      <w:r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D13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D133E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D133E1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Luia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Barbacovi</w:t>
      </w:r>
      <w:proofErr w:type="spellEnd"/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– </w:t>
      </w:r>
      <w:r w:rsidR="00D133E1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53293B">
      <w:headerReference w:type="default" r:id="rId8"/>
      <w:footerReference w:type="default" r:id="rId9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9FB" w:rsidRDefault="005B39FB" w:rsidP="00B17B53">
      <w:pPr>
        <w:spacing w:after="0" w:line="240" w:lineRule="auto"/>
      </w:pPr>
      <w:r>
        <w:separator/>
      </w:r>
    </w:p>
  </w:endnote>
  <w:endnote w:type="continuationSeparator" w:id="0">
    <w:p w:rsidR="005B39FB" w:rsidRDefault="005B39FB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9FB" w:rsidRDefault="005B39FB" w:rsidP="00B17B53">
      <w:pPr>
        <w:spacing w:after="0" w:line="240" w:lineRule="auto"/>
      </w:pPr>
      <w:r>
        <w:separator/>
      </w:r>
    </w:p>
  </w:footnote>
  <w:footnote w:type="continuationSeparator" w:id="0">
    <w:p w:rsidR="005B39FB" w:rsidRDefault="005B39FB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16230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3293B"/>
    <w:rsid w:val="0054640A"/>
    <w:rsid w:val="00592672"/>
    <w:rsid w:val="005B39FB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133E1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82D77"/>
    <w:rsid w:val="00E939C7"/>
    <w:rsid w:val="00EA6C3E"/>
    <w:rsid w:val="00EB3553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2018-11-16T15:31:00Z</dcterms:created>
  <dcterms:modified xsi:type="dcterms:W3CDTF">2018-11-16T15:31:00Z</dcterms:modified>
</cp:coreProperties>
</file>