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Executivo</w:t>
      </w:r>
      <w:r w:rsidR="00315D0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informações sobre a execução da pista de atletismo semiolímpica, no Bairro Moura, que possuí verbas destinadas de Emendas Impositivas dos Vereadores em 2018.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11635D" w:rsidRDefault="002C2CC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presente subscreve, observadas as normas regimentais, requer à Mesa que seja enviado ao Poder Executivo Municipal, o seguinte pedido, onde solicita informações sobre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execução da pista de atletismo</w:t>
      </w:r>
      <w:r w:rsidR="003152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semiolímpica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Bairro Moura</w:t>
      </w:r>
      <w:r w:rsidR="00315D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</w:t>
      </w:r>
      <w:r w:rsidR="00315D09"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possui verbas destinadas </w:t>
      </w:r>
      <w:r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Emendas Impositivas</w:t>
      </w:r>
      <w:r w:rsidR="00315D09"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dos Vereadores</w:t>
      </w:r>
      <w:r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ano de 2018</w:t>
      </w:r>
    </w:p>
    <w:p w:rsidR="002C2CC9" w:rsidRPr="0011635D" w:rsidRDefault="002C2CC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Justifica-se esta solicitação, </w:t>
      </w:r>
      <w:r w:rsidR="003152DB"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pois a comunidade aguarda por esta melhoria</w:t>
      </w:r>
      <w:r w:rsid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Lembrando ainda, que essa melhoria</w:t>
      </w:r>
      <w:r w:rsidR="0011635D"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11635D" w:rsidRPr="0011635D">
        <w:rPr>
          <w:rFonts w:ascii="Arial" w:hAnsi="Arial" w:cs="Arial"/>
          <w:color w:val="000000" w:themeColor="text1"/>
          <w:sz w:val="24"/>
          <w:szCs w:val="24"/>
          <w:shd w:val="clear" w:color="auto" w:fill="F3F8F1"/>
        </w:rPr>
        <w:t>permitirá que os nossos atletas</w:t>
      </w:r>
      <w:r w:rsidR="0011635D">
        <w:rPr>
          <w:rFonts w:ascii="Arial" w:hAnsi="Arial" w:cs="Arial"/>
          <w:color w:val="000000" w:themeColor="text1"/>
          <w:sz w:val="24"/>
          <w:szCs w:val="24"/>
          <w:shd w:val="clear" w:color="auto" w:fill="F3F8F1"/>
        </w:rPr>
        <w:t xml:space="preserve"> tenham mais comodidade </w:t>
      </w:r>
      <w:r w:rsidR="0011635D" w:rsidRPr="0011635D">
        <w:rPr>
          <w:rFonts w:ascii="Arial" w:hAnsi="Arial" w:cs="Arial"/>
          <w:color w:val="000000" w:themeColor="text1"/>
          <w:sz w:val="24"/>
          <w:szCs w:val="24"/>
          <w:shd w:val="clear" w:color="auto" w:fill="F3F8F1"/>
        </w:rPr>
        <w:t>para a pratica do exercício.</w:t>
      </w:r>
      <w:bookmarkStart w:id="0" w:name="_GoBack"/>
      <w:bookmarkEnd w:id="0"/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3152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315D09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Rosi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Ecker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Schmitt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Vereador</w:t>
      </w:r>
      <w:r w:rsidR="00315D09">
        <w:rPr>
          <w:rFonts w:ascii="Arial" w:hAnsi="Arial" w:cs="Arial"/>
          <w:b/>
          <w:sz w:val="24"/>
          <w:szCs w:val="24"/>
          <w:lang w:eastAsia="pt-BR"/>
        </w:rPr>
        <w:t>a</w:t>
      </w: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 – </w:t>
      </w:r>
      <w:proofErr w:type="spellStart"/>
      <w:r w:rsidR="00315D09">
        <w:rPr>
          <w:rFonts w:ascii="Arial" w:hAnsi="Arial" w:cs="Arial"/>
          <w:b/>
          <w:sz w:val="24"/>
          <w:szCs w:val="24"/>
          <w:lang w:eastAsia="pt-BR"/>
        </w:rPr>
        <w:t>Progressitas</w:t>
      </w:r>
      <w:proofErr w:type="spellEnd"/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74" w:rsidRDefault="00F41974" w:rsidP="00B17B53">
      <w:pPr>
        <w:spacing w:after="0" w:line="240" w:lineRule="auto"/>
      </w:pPr>
      <w:r>
        <w:separator/>
      </w:r>
    </w:p>
  </w:endnote>
  <w:endnote w:type="continuationSeparator" w:id="0">
    <w:p w:rsidR="00F41974" w:rsidRDefault="00F4197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74" w:rsidRDefault="00F41974" w:rsidP="00B17B53">
      <w:pPr>
        <w:spacing w:after="0" w:line="240" w:lineRule="auto"/>
      </w:pPr>
      <w:r>
        <w:separator/>
      </w:r>
    </w:p>
  </w:footnote>
  <w:footnote w:type="continuationSeparator" w:id="0">
    <w:p w:rsidR="00F41974" w:rsidRDefault="00F4197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1635D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C2CC9"/>
    <w:rsid w:val="003152DB"/>
    <w:rsid w:val="00315D09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B68D4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41974"/>
    <w:rsid w:val="00F57B3C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E01CB"/>
  <w15:docId w15:val="{84844CF2-04EB-4AD5-85CC-5B9617C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2018-11-08T13:00:00Z</cp:lastPrinted>
  <dcterms:created xsi:type="dcterms:W3CDTF">2018-11-08T11:10:00Z</dcterms:created>
  <dcterms:modified xsi:type="dcterms:W3CDTF">2018-11-08T13:00:00Z</dcterms:modified>
</cp:coreProperties>
</file>