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C67305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C67305" w:rsidRDefault="00A138B9" w:rsidP="00C6730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PEDIDO DE INFORMAÇÃO</w:t>
      </w:r>
      <w:r w:rsidR="003A46AB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Nº ___/2018</w:t>
      </w:r>
    </w:p>
    <w:p w:rsidR="00A138B9" w:rsidRPr="00C67305" w:rsidRDefault="00A138B9" w:rsidP="00C67305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C67305" w:rsidRDefault="00A138B9" w:rsidP="00C67305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3A46AB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EB074E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referente</w:t>
      </w:r>
      <w:r w:rsidR="003A46AB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EB074E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26078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atendimento de pacientes oriundos de outros municípios, na</w:t>
      </w:r>
      <w:r w:rsidR="003A46AB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Unidade de Tratamento Intensivo (UTI)</w:t>
      </w:r>
      <w:r w:rsidR="00F26078" w:rsidRPr="00C673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 Hospital Arcanjo São Miguel.</w:t>
      </w:r>
    </w:p>
    <w:p w:rsidR="00F26078" w:rsidRPr="00C67305" w:rsidRDefault="00A138B9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bookmarkEnd w:id="0"/>
    <w:p w:rsidR="00F26078" w:rsidRDefault="00F26078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138B9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C67305" w:rsidRPr="00C67305" w:rsidRDefault="00C67305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7305" w:rsidRDefault="00F26078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138B9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</w:t>
      </w:r>
      <w:r w:rsidR="003A46AB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requer à Mesa que seja enviado à Comissão Interventora do Hospital Arcanjo São Miguel</w:t>
      </w:r>
      <w:r w:rsidR="00A138B9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seguinte pedido, onde solicita </w:t>
      </w:r>
      <w:r w:rsidRPr="00C6730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informações referentes ao atendimento de pacientes oriundos de outros municípios, na Unidade de Tratamento Intensivo (UTI) do Hospital Arcanjo São Miguel:</w:t>
      </w:r>
    </w:p>
    <w:p w:rsidR="00C67305" w:rsidRPr="00C67305" w:rsidRDefault="00EB074E" w:rsidP="00C6730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proofErr w:type="gramStart"/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a quantidade de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pacientes 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provenientes de outros municípios </w:t>
      </w:r>
      <w:r w:rsidR="00C67305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foram 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atendidos </w:t>
      </w:r>
      <w:r w:rsidR="00F26078" w:rsidRPr="00C6730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na Unidade de Tratamento Intensivo (UTI) do Hospital Arcanjo São Miguel, no período de Janeiro de 2018 até a presente data?</w:t>
      </w:r>
    </w:p>
    <w:p w:rsidR="001D2CB1" w:rsidRDefault="00C67305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proofErr w:type="gramStart"/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  <w:r w:rsidR="00EB074E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o custo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efetivo</w:t>
      </w:r>
      <w:r w:rsidR="00EA7D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detalhado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B074E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destes pacientes</w:t>
      </w:r>
      <w:r w:rsidR="00DB6D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67305" w:rsidRPr="00C67305" w:rsidRDefault="00C67305" w:rsidP="00C673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7305" w:rsidRPr="00C67305" w:rsidRDefault="00F26078" w:rsidP="00C67305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Justifica-se tal solicitação de informações</w:t>
      </w:r>
      <w:r w:rsidR="00C67305"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>, diante da prerrogativa do</w:t>
      </w:r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67305"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>vereador de fiscalizador</w:t>
      </w:r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também, para dar maior transparência à comunidade </w:t>
      </w:r>
      <w:proofErr w:type="spellStart"/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atos realiza</w:t>
      </w:r>
      <w:r w:rsidR="00C67305"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pelo Hospital Arcanjo São Miguel, o qual se encontra sob Intervenção Municipal.</w:t>
      </w:r>
    </w:p>
    <w:p w:rsidR="00C67305" w:rsidRPr="00C67305" w:rsidRDefault="00C67305" w:rsidP="00C67305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Portanto, 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a-se total empenho da Comissão Interventora, no atendimento </w:t>
      </w:r>
      <w:proofErr w:type="gramStart"/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proofErr w:type="gramEnd"/>
      <w:r w:rsidR="00F26078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proposição. </w:t>
      </w:r>
    </w:p>
    <w:p w:rsidR="00F26078" w:rsidRPr="00C67305" w:rsidRDefault="00C67305" w:rsidP="00C67305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ao Executivo, que o art. 60, inciso XIV da Lei Orgânica, diz: "Art. 60- Compete privativamente ao prefeito: inciso XIV- </w:t>
      </w:r>
      <w:r w:rsidR="00F26078" w:rsidRPr="00C67305">
        <w:rPr>
          <w:rFonts w:ascii="Arial" w:hAnsi="Arial" w:cs="Arial"/>
          <w:sz w:val="24"/>
          <w:szCs w:val="24"/>
        </w:rPr>
        <w:t xml:space="preserve">prestar à Câmara Municipal, </w:t>
      </w:r>
      <w:r w:rsidR="00F26078" w:rsidRPr="00C67305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="00F26078" w:rsidRPr="00C67305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</w:t>
      </w:r>
      <w:r w:rsidR="00F26078" w:rsidRPr="00C673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Lei nº 201/67, diz: "Art. 4º - São infrações político-administrativas dos Prefeitos Municipais sujeitas ao julgamento pela Câmara dos Vereadores e sancionadas com a </w:t>
      </w:r>
      <w:proofErr w:type="gramStart"/>
      <w:r w:rsidR="00F26078" w:rsidRPr="00C673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cassação</w:t>
      </w:r>
      <w:proofErr w:type="gramEnd"/>
    </w:p>
    <w:p w:rsidR="00A138B9" w:rsidRPr="00C67305" w:rsidRDefault="00EB074E" w:rsidP="00C67305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08 </w:t>
      </w:r>
      <w:r w:rsidR="00A138B9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C67305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ovembro</w:t>
      </w:r>
      <w:r w:rsidR="00A138B9" w:rsidRPr="00C67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C67305" w:rsidRDefault="001D2CB1" w:rsidP="00C6730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C67305" w:rsidRDefault="001D2CB1" w:rsidP="00C67305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1D2CB1" w:rsidRPr="00C67305" w:rsidRDefault="001D2CB1" w:rsidP="00BB151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C67305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C67305" w:rsidRDefault="00EB074E" w:rsidP="00BB151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C67305"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C67305" w:rsidRDefault="001D2CB1" w:rsidP="00BB151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7305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EB074E" w:rsidRPr="00C67305">
        <w:rPr>
          <w:rFonts w:ascii="Arial" w:hAnsi="Arial" w:cs="Arial"/>
          <w:b/>
          <w:sz w:val="24"/>
          <w:szCs w:val="24"/>
          <w:lang w:eastAsia="pt-BR"/>
        </w:rPr>
        <w:t>Progressista</w:t>
      </w:r>
      <w:r w:rsidR="00724B21" w:rsidRPr="00C67305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sectPr w:rsidR="00A138B9" w:rsidRPr="00C67305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39" w:rsidRDefault="00634339" w:rsidP="00B17B53">
      <w:pPr>
        <w:spacing w:after="0" w:line="240" w:lineRule="auto"/>
      </w:pPr>
      <w:r>
        <w:separator/>
      </w:r>
    </w:p>
  </w:endnote>
  <w:endnote w:type="continuationSeparator" w:id="0">
    <w:p w:rsidR="00634339" w:rsidRDefault="0063433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39" w:rsidRDefault="00634339" w:rsidP="00B17B53">
      <w:pPr>
        <w:spacing w:after="0" w:line="240" w:lineRule="auto"/>
      </w:pPr>
      <w:r>
        <w:separator/>
      </w:r>
    </w:p>
  </w:footnote>
  <w:footnote w:type="continuationSeparator" w:id="0">
    <w:p w:rsidR="00634339" w:rsidRDefault="0063433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858CF"/>
    <w:rsid w:val="001C34C8"/>
    <w:rsid w:val="001C7240"/>
    <w:rsid w:val="001D2CB1"/>
    <w:rsid w:val="001D5916"/>
    <w:rsid w:val="00227987"/>
    <w:rsid w:val="0024180E"/>
    <w:rsid w:val="00274A6E"/>
    <w:rsid w:val="00364DB0"/>
    <w:rsid w:val="003A46AB"/>
    <w:rsid w:val="003C2160"/>
    <w:rsid w:val="003F03BE"/>
    <w:rsid w:val="003F0429"/>
    <w:rsid w:val="00411710"/>
    <w:rsid w:val="0041338C"/>
    <w:rsid w:val="004151C9"/>
    <w:rsid w:val="00472E2C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339"/>
    <w:rsid w:val="00634620"/>
    <w:rsid w:val="00635CA7"/>
    <w:rsid w:val="0064587A"/>
    <w:rsid w:val="0067136B"/>
    <w:rsid w:val="0069601C"/>
    <w:rsid w:val="006F6387"/>
    <w:rsid w:val="00724B21"/>
    <w:rsid w:val="0074519A"/>
    <w:rsid w:val="007508CA"/>
    <w:rsid w:val="00772641"/>
    <w:rsid w:val="00772991"/>
    <w:rsid w:val="007A0CEE"/>
    <w:rsid w:val="007D60E8"/>
    <w:rsid w:val="00835FB9"/>
    <w:rsid w:val="0088750C"/>
    <w:rsid w:val="008A179E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61070"/>
    <w:rsid w:val="00B77655"/>
    <w:rsid w:val="00B8616C"/>
    <w:rsid w:val="00BB1516"/>
    <w:rsid w:val="00BD2D77"/>
    <w:rsid w:val="00C30AA1"/>
    <w:rsid w:val="00C372E3"/>
    <w:rsid w:val="00C67305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B6DF8"/>
    <w:rsid w:val="00DF6232"/>
    <w:rsid w:val="00E249A3"/>
    <w:rsid w:val="00E26635"/>
    <w:rsid w:val="00E33930"/>
    <w:rsid w:val="00E55917"/>
    <w:rsid w:val="00E939C7"/>
    <w:rsid w:val="00EA6C3E"/>
    <w:rsid w:val="00EA7DB2"/>
    <w:rsid w:val="00EB074E"/>
    <w:rsid w:val="00EC080F"/>
    <w:rsid w:val="00F26078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10</cp:revision>
  <cp:lastPrinted>2018-11-08T17:49:00Z</cp:lastPrinted>
  <dcterms:created xsi:type="dcterms:W3CDTF">2018-11-08T11:18:00Z</dcterms:created>
  <dcterms:modified xsi:type="dcterms:W3CDTF">2018-11-08T18:02:00Z</dcterms:modified>
</cp:coreProperties>
</file>