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8B9" w:rsidRPr="003E0BBE" w:rsidRDefault="0040646D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EXPOSIÇÃO DE MOTIVOS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Default="00A138B9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Presidente,</w:t>
      </w:r>
    </w:p>
    <w:p w:rsidR="0040646D" w:rsidRPr="00B56ECC" w:rsidRDefault="0040646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56ECC">
        <w:rPr>
          <w:rFonts w:ascii="Arial" w:eastAsia="Times New Roman" w:hAnsi="Arial" w:cs="Arial"/>
          <w:sz w:val="24"/>
          <w:szCs w:val="24"/>
          <w:lang w:eastAsia="pt-BR"/>
        </w:rPr>
        <w:t>Senhores Vereadores (as),</w:t>
      </w:r>
    </w:p>
    <w:p w:rsidR="0040646D" w:rsidRPr="00D329CD" w:rsidRDefault="0040646D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3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 Vereador que a presente subscreve, observadas as normas regimentais, apresenta </w:t>
      </w:r>
      <w:r w:rsidR="009501A6" w:rsidRPr="00D3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Projeto de lei para que fique proibida a utilização de canudos de plástico pelos restaurantes, lanchonetes, bares e similares que manipulam alimentos e bebidas em geral no Município de Gramado.</w:t>
      </w:r>
    </w:p>
    <w:p w:rsidR="009501A6" w:rsidRDefault="009501A6" w:rsidP="009501A6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501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Apresent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Pr="009501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esta proposta em face da necessidade de não agravar ainda mais o meio ambiente que deve estar ecologicamente equilibrado.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9501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Assim, o material plástico precisa ser expungido do mercado o quanto antes, visto que atualmente, tudo que não for não biodegradável não conseguirá ser decomposto naturalmente.</w:t>
      </w:r>
    </w:p>
    <w:p w:rsidR="009501A6" w:rsidRDefault="009501A6" w:rsidP="009501A6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501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Neste sentido</w:t>
      </w:r>
      <w:r w:rsidRPr="009501A6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>, se você usar um canudo por dia durante 10(dez) anos, 3.650(Três Mil Seiscentos e cinquenta) canudos plásticos acabam em aterros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Pr="009501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Estes canudos plásticos são terríveis para o nosso meio ambiente, pois pelo fato de não serem absorvidos pela natureza, ocorrem terríveis situações como os plásticos nos oceanos, que, devido a correntes marítimas chegam a vagar pelo planeta inteiro e muitos animais aquáticos morrem ao ingerir tais materiais. </w:t>
      </w:r>
    </w:p>
    <w:p w:rsidR="003C415C" w:rsidRPr="003C415C" w:rsidRDefault="003C415C" w:rsidP="003C415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C415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Não bastasse isso, existe ainda o problema, de que caso sejam eliminados por incineração, terem potencial altamente tóxico e poluentes, afetando nossa saúde.</w:t>
      </w:r>
    </w:p>
    <w:p w:rsidR="003C415C" w:rsidRPr="003C415C" w:rsidRDefault="003C415C" w:rsidP="003C415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C415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Além de todos os elementos prejudiciais ao meio ambiente no canudo plástico, eles contêm o </w:t>
      </w:r>
      <w:proofErr w:type="spellStart"/>
      <w:r w:rsidRPr="003C415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Bisfenol</w:t>
      </w:r>
      <w:proofErr w:type="spellEnd"/>
      <w:r w:rsidRPr="003C415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(BPA), um produto químico empregado que imita a atividade de hormônios, como o estrógeno no corpo, o que pode levar a distúrbios reprodutivos, câncer de mama e de próstata, diabetes, doenças cardíacas e outros comprometimentos de saúde.</w:t>
      </w:r>
    </w:p>
    <w:p w:rsidR="003C415C" w:rsidRDefault="003C415C" w:rsidP="003C415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C415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materiais de natureza Biodegradável, recebem este nome, pois este é dado a materiais de decomposição natural que ocorre com apoio de bactérias e fungos. Isso é possível porque os materiais, a partir dos quais são feitos, são renováveis, facilmente substituíveis e podem ser reutilizados com tranquilidade, minimizando impactos.</w:t>
      </w:r>
    </w:p>
    <w:p w:rsidR="009501A6" w:rsidRDefault="003C415C" w:rsidP="003C415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C415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Nesta linha de raciocínio, produto biodegradável é tudo aquilo o que é elaborado a partir de plantas e animais. O Papel, por exemplo, é biodegradável e renovável, por ser feito de árvores. Além de totalmente reciclado, é renovável pois, ao se derrubar uma árvore para fazer o material, pode-se plantar uma nova.</w:t>
      </w:r>
    </w:p>
    <w:p w:rsidR="00B31578" w:rsidRDefault="00B31578" w:rsidP="003C415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0646D" w:rsidRDefault="0040646D" w:rsidP="003C415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Portanto, cabe ressaltar que a referida proposição </w:t>
      </w:r>
      <w:r w:rsidR="003C415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objetiva c</w:t>
      </w:r>
      <w:r w:rsidR="003C415C" w:rsidRPr="003C415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om isso, utilizar itens reutilizáveis e reciclar sempre que possível</w:t>
      </w:r>
      <w:r w:rsidR="003C415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3C415C" w:rsidRPr="003C415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pode ajudar a reduzir drasticamente a quantidade de lixo se acumulando em aterros sanitários,</w:t>
      </w:r>
      <w:r w:rsidR="003C415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acostamentos de estradas, matas e praças,</w:t>
      </w:r>
      <w:r w:rsidR="003C415C" w:rsidRPr="003C415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beneficiando assim de forma efetiva o meio ambiente e protegendo à saúde</w:t>
      </w:r>
      <w:r w:rsidR="003C415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3C415C" w:rsidRPr="003C415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a vida das pessoas.</w:t>
      </w:r>
    </w:p>
    <w:p w:rsidR="00B31578" w:rsidRPr="00D329CD" w:rsidRDefault="00B56ECC" w:rsidP="003C415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Está proposição vem de encontro ao oficio encaminhado pelo </w:t>
      </w:r>
      <w:r w:rsidRPr="00B56EC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Grupo</w:t>
      </w:r>
      <w:r w:rsidR="00B31578" w:rsidRPr="00D329C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 de Professores de Ciências das Escolas Municipais de Gramado </w:t>
      </w:r>
      <w:r w:rsidR="00B31578" w:rsidRPr="00D3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que </w:t>
      </w:r>
      <w:r w:rsidR="00685F8E" w:rsidRPr="00D3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manifesta </w:t>
      </w:r>
      <w:r w:rsidR="00B31578" w:rsidRPr="00D3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apoi</w:t>
      </w:r>
      <w:r w:rsidR="00685F8E" w:rsidRPr="00D3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</w:t>
      </w:r>
      <w:r w:rsidR="00B31578" w:rsidRPr="00D3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685F8E" w:rsidRPr="00D3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</w:t>
      </w:r>
      <w:r w:rsidR="00B31578" w:rsidRPr="00D3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 presente projeto de lei,</w:t>
      </w:r>
      <w:r w:rsidR="00685F8E" w:rsidRPr="00D3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que</w:t>
      </w:r>
      <w:r w:rsidR="00B31578" w:rsidRPr="00D3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685F8E" w:rsidRPr="00D3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visa promover </w:t>
      </w:r>
      <w:r w:rsidR="00B31578" w:rsidRPr="00D3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 preservação ambiental e </w:t>
      </w:r>
      <w:r w:rsidR="00685F8E" w:rsidRPr="00D3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 </w:t>
      </w:r>
      <w:r w:rsidR="00B31578" w:rsidRPr="00D32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redução de impactos causados diariamente por utilização de matérias não degradáveis, como o caso dos canudos plásticos.</w:t>
      </w:r>
    </w:p>
    <w:p w:rsidR="0040646D" w:rsidRDefault="0040646D" w:rsidP="004064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0646D" w:rsidRPr="00835FB9" w:rsidRDefault="0040646D" w:rsidP="0040646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Gramado</w:t>
      </w:r>
      <w:r w:rsidR="009501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</w:t>
      </w:r>
      <w:r w:rsidR="00B56EC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  <w:r w:rsidR="009501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outubro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40646D" w:rsidRPr="00835FB9" w:rsidRDefault="0040646D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0646D" w:rsidRPr="00C2769D" w:rsidRDefault="0040646D" w:rsidP="0040646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40646D" w:rsidRPr="00C2769D" w:rsidRDefault="009501A6" w:rsidP="0040646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Rafael Ronsoni</w:t>
      </w:r>
    </w:p>
    <w:p w:rsidR="0040646D" w:rsidRPr="00C2769D" w:rsidRDefault="0040646D" w:rsidP="0040646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 xml:space="preserve">Vereador </w:t>
      </w:r>
      <w:r w:rsidR="009501A6">
        <w:rPr>
          <w:rFonts w:ascii="Arial" w:hAnsi="Arial" w:cs="Arial"/>
          <w:b/>
          <w:sz w:val="24"/>
          <w:szCs w:val="24"/>
        </w:rPr>
        <w:t>Progressista</w:t>
      </w:r>
    </w:p>
    <w:p w:rsidR="00864695" w:rsidRDefault="00864695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B31578" w:rsidRDefault="00B31578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B31578" w:rsidRDefault="00B31578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B31578" w:rsidRDefault="00B31578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B31578" w:rsidRDefault="00B31578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B31578" w:rsidRDefault="00B31578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B31578" w:rsidRDefault="00B31578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B31578" w:rsidRDefault="00B31578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B31578" w:rsidRDefault="00B31578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B31578" w:rsidRDefault="00B31578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B31578" w:rsidRDefault="00B31578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B31578" w:rsidRDefault="00B31578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40646D" w:rsidRPr="003E0BBE" w:rsidRDefault="0040646D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PROJETO DE LEI Nº ___/2018</w:t>
      </w:r>
    </w:p>
    <w:p w:rsidR="0040646D" w:rsidRDefault="0040646D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64695" w:rsidRDefault="00864695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0646D" w:rsidRPr="00835FB9" w:rsidRDefault="00826505" w:rsidP="00826505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82650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Os restaurantes, lanchonetes, bares 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82650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estabelecimentos similares que manipulam alimentos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82650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 bebidas em geral, ficam obrigados a fornecer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82650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canudos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biodegradáveis </w:t>
      </w:r>
      <w:r w:rsidRPr="0082650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devidamente embalados de forma individualizada 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82650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hermética.</w:t>
      </w:r>
    </w:p>
    <w:p w:rsidR="0040646D" w:rsidRPr="00826505" w:rsidRDefault="0040646D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40646D" w:rsidRPr="0040646D" w:rsidRDefault="0040646D" w:rsidP="00826505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2650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1º</w:t>
      </w:r>
      <w:r w:rsidR="00826505" w:rsidRPr="00826505">
        <w:t xml:space="preserve"> </w:t>
      </w:r>
      <w:r w:rsidR="00826505" w:rsidRPr="008265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Fica proibida a utilização de canudos de plástico</w:t>
      </w:r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26505" w:rsidRPr="008265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pelos</w:t>
      </w:r>
      <w:r w:rsidR="008265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26505" w:rsidRPr="008265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restaurantes, lanchonetes, bares e similares</w:t>
      </w:r>
      <w:r w:rsidR="008265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manipulam alimentos e bebidas em geral no </w:t>
      </w:r>
      <w:r w:rsidR="00826505" w:rsidRPr="008265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Município de </w:t>
      </w:r>
      <w:r w:rsidR="008265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Gramado.</w:t>
      </w:r>
    </w:p>
    <w:p w:rsidR="009501A6" w:rsidRDefault="009501A6" w:rsidP="007D134F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7D134F" w:rsidRPr="007D134F" w:rsidRDefault="0040646D" w:rsidP="007D134F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82650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2º</w:t>
      </w:r>
      <w:r w:rsidR="007D134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="007D134F" w:rsidRPr="00B56ECC">
        <w:rPr>
          <w:rFonts w:ascii="Arial" w:eastAsia="Times New Roman" w:hAnsi="Arial" w:cs="Arial"/>
          <w:sz w:val="24"/>
          <w:szCs w:val="24"/>
          <w:lang w:eastAsia="pt-BR"/>
        </w:rPr>
        <w:t xml:space="preserve">O descumprimento desta Lei sujeita o infrator à multa </w:t>
      </w:r>
      <w:r w:rsidR="00836CA9">
        <w:rPr>
          <w:rFonts w:ascii="Arial" w:eastAsia="Times New Roman" w:hAnsi="Arial" w:cs="Arial"/>
          <w:sz w:val="24"/>
          <w:szCs w:val="24"/>
          <w:lang w:eastAsia="pt-BR"/>
        </w:rPr>
        <w:t>no valor de</w:t>
      </w:r>
      <w:r w:rsidR="00B56ECC" w:rsidRPr="00B56ECC">
        <w:rPr>
          <w:rFonts w:ascii="Arial" w:eastAsia="Times New Roman" w:hAnsi="Arial" w:cs="Arial"/>
          <w:sz w:val="24"/>
          <w:szCs w:val="24"/>
          <w:lang w:eastAsia="pt-BR"/>
        </w:rPr>
        <w:t xml:space="preserve"> R$200,00</w:t>
      </w:r>
      <w:r w:rsidR="00836CA9">
        <w:rPr>
          <w:rFonts w:ascii="Arial" w:eastAsia="Times New Roman" w:hAnsi="Arial" w:cs="Arial"/>
          <w:sz w:val="24"/>
          <w:szCs w:val="24"/>
          <w:lang w:eastAsia="pt-BR"/>
        </w:rPr>
        <w:t xml:space="preserve">    </w:t>
      </w:r>
      <w:proofErr w:type="gramStart"/>
      <w:r w:rsidR="00836CA9">
        <w:rPr>
          <w:rFonts w:ascii="Arial" w:eastAsia="Times New Roman" w:hAnsi="Arial" w:cs="Arial"/>
          <w:sz w:val="24"/>
          <w:szCs w:val="24"/>
          <w:lang w:eastAsia="pt-BR"/>
        </w:rPr>
        <w:t xml:space="preserve">   (</w:t>
      </w:r>
      <w:proofErr w:type="gramEnd"/>
      <w:r w:rsidR="00836CA9">
        <w:rPr>
          <w:rFonts w:ascii="Arial" w:eastAsia="Times New Roman" w:hAnsi="Arial" w:cs="Arial"/>
          <w:sz w:val="24"/>
          <w:szCs w:val="24"/>
          <w:lang w:eastAsia="pt-BR"/>
        </w:rPr>
        <w:t>duzentos reais), por infração.</w:t>
      </w:r>
    </w:p>
    <w:p w:rsidR="007D134F" w:rsidRPr="00B56ECC" w:rsidRDefault="007D134F" w:rsidP="007D134F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56ECC">
        <w:rPr>
          <w:rFonts w:ascii="Arial" w:eastAsia="Times New Roman" w:hAnsi="Arial" w:cs="Arial"/>
          <w:sz w:val="24"/>
          <w:szCs w:val="24"/>
          <w:lang w:eastAsia="pt-BR"/>
        </w:rPr>
        <w:t xml:space="preserve">§ 1º Nos casos de </w:t>
      </w:r>
      <w:r w:rsidR="00836CA9">
        <w:rPr>
          <w:rFonts w:ascii="Arial" w:eastAsia="Times New Roman" w:hAnsi="Arial" w:cs="Arial"/>
          <w:sz w:val="24"/>
          <w:szCs w:val="24"/>
          <w:lang w:eastAsia="pt-BR"/>
        </w:rPr>
        <w:t>re</w:t>
      </w:r>
      <w:r w:rsidRPr="00B56ECC">
        <w:rPr>
          <w:rFonts w:ascii="Arial" w:eastAsia="Times New Roman" w:hAnsi="Arial" w:cs="Arial"/>
          <w:sz w:val="24"/>
          <w:szCs w:val="24"/>
          <w:lang w:eastAsia="pt-BR"/>
        </w:rPr>
        <w:t>incidência o valor da multa será aplicado em dobro</w:t>
      </w:r>
      <w:r w:rsidR="00B56ECC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0646D" w:rsidRPr="00B56ECC" w:rsidRDefault="007D134F" w:rsidP="007D134F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56ECC">
        <w:rPr>
          <w:rFonts w:ascii="Arial" w:eastAsia="Times New Roman" w:hAnsi="Arial" w:cs="Arial"/>
          <w:sz w:val="24"/>
          <w:szCs w:val="24"/>
          <w:lang w:eastAsia="pt-BR"/>
        </w:rPr>
        <w:t xml:space="preserve">§ 2º A partir da 3ª (terceira) </w:t>
      </w:r>
      <w:r w:rsidR="00836CA9">
        <w:rPr>
          <w:rFonts w:ascii="Arial" w:eastAsia="Times New Roman" w:hAnsi="Arial" w:cs="Arial"/>
          <w:sz w:val="24"/>
          <w:szCs w:val="24"/>
          <w:lang w:eastAsia="pt-BR"/>
        </w:rPr>
        <w:t>notificação por infração</w:t>
      </w:r>
      <w:r w:rsidRPr="00B56ECC">
        <w:rPr>
          <w:rFonts w:ascii="Arial" w:eastAsia="Times New Roman" w:hAnsi="Arial" w:cs="Arial"/>
          <w:sz w:val="24"/>
          <w:szCs w:val="24"/>
          <w:lang w:eastAsia="pt-BR"/>
        </w:rPr>
        <w:t xml:space="preserve">, poderá o Município proceder </w:t>
      </w:r>
      <w:r w:rsidR="00836CA9">
        <w:rPr>
          <w:rFonts w:ascii="Arial" w:eastAsia="Times New Roman" w:hAnsi="Arial" w:cs="Arial"/>
          <w:sz w:val="24"/>
          <w:szCs w:val="24"/>
          <w:lang w:eastAsia="pt-BR"/>
        </w:rPr>
        <w:t>na</w:t>
      </w:r>
      <w:r w:rsidRPr="00B56EC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36CA9">
        <w:rPr>
          <w:rFonts w:ascii="Arial" w:eastAsia="Times New Roman" w:hAnsi="Arial" w:cs="Arial"/>
          <w:sz w:val="24"/>
          <w:szCs w:val="24"/>
          <w:lang w:eastAsia="pt-BR"/>
        </w:rPr>
        <w:t>cassação</w:t>
      </w:r>
      <w:r w:rsidRPr="00B56ECC">
        <w:rPr>
          <w:rFonts w:ascii="Arial" w:eastAsia="Times New Roman" w:hAnsi="Arial" w:cs="Arial"/>
          <w:sz w:val="24"/>
          <w:szCs w:val="24"/>
          <w:lang w:eastAsia="pt-BR"/>
        </w:rPr>
        <w:t xml:space="preserve"> do </w:t>
      </w:r>
      <w:r w:rsidR="00836CA9">
        <w:rPr>
          <w:rFonts w:ascii="Arial" w:eastAsia="Times New Roman" w:hAnsi="Arial" w:cs="Arial"/>
          <w:sz w:val="24"/>
          <w:szCs w:val="24"/>
          <w:lang w:eastAsia="pt-BR"/>
        </w:rPr>
        <w:t>alvará de licença do estabelecimento do infrator</w:t>
      </w:r>
      <w:r w:rsidRPr="00B56ECC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9501A6" w:rsidRDefault="009501A6" w:rsidP="00826505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40646D" w:rsidRPr="0040646D" w:rsidRDefault="0040646D" w:rsidP="00826505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2650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3º</w:t>
      </w:r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26505" w:rsidRPr="008265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Fica autoriza</w:t>
      </w:r>
      <w:r w:rsidR="00B165D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</w:t>
      </w:r>
      <w:r w:rsidR="00826505" w:rsidRPr="008265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utilização e fornecimento aos clientes de canudos de papel</w:t>
      </w:r>
      <w:r w:rsidR="008265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26505" w:rsidRPr="008265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biodegradável ou reciclável</w:t>
      </w:r>
      <w:r w:rsidR="00836CA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26505" w:rsidRPr="008265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desde que</w:t>
      </w:r>
      <w:r w:rsidR="00836CA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26505" w:rsidRPr="008265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individualmente e hermeticamente embalados com</w:t>
      </w:r>
      <w:r w:rsidR="008265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26505" w:rsidRPr="008265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material semelhante.</w:t>
      </w:r>
    </w:p>
    <w:p w:rsidR="009501A6" w:rsidRPr="00B165DE" w:rsidRDefault="009501A6" w:rsidP="009501A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</w:pPr>
    </w:p>
    <w:p w:rsidR="00864695" w:rsidRPr="00B56ECC" w:rsidRDefault="0040646D" w:rsidP="009501A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56EC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Art. </w:t>
      </w:r>
      <w:r w:rsidR="009501A6" w:rsidRPr="00B56ECC">
        <w:rPr>
          <w:rFonts w:ascii="Arial" w:eastAsia="Times New Roman" w:hAnsi="Arial" w:cs="Arial"/>
          <w:b/>
          <w:sz w:val="24"/>
          <w:szCs w:val="24"/>
          <w:lang w:eastAsia="pt-BR"/>
        </w:rPr>
        <w:t>4</w:t>
      </w:r>
      <w:r w:rsidRPr="00B56ECC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 w:rsidRPr="00B56ECC">
        <w:rPr>
          <w:rFonts w:ascii="Arial" w:eastAsia="Times New Roman" w:hAnsi="Arial" w:cs="Arial"/>
          <w:sz w:val="24"/>
          <w:szCs w:val="24"/>
          <w:lang w:eastAsia="pt-BR"/>
        </w:rPr>
        <w:t xml:space="preserve"> Fica a Secretaria Municipal </w:t>
      </w:r>
      <w:r w:rsidR="00826505" w:rsidRPr="00B56ECC">
        <w:rPr>
          <w:rFonts w:ascii="Arial" w:eastAsia="Times New Roman" w:hAnsi="Arial" w:cs="Arial"/>
          <w:sz w:val="24"/>
          <w:szCs w:val="24"/>
          <w:lang w:eastAsia="pt-BR"/>
        </w:rPr>
        <w:t>de Saúde através da Vigilância Sanitária</w:t>
      </w:r>
      <w:r w:rsidR="00836CA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B56ECC">
        <w:rPr>
          <w:rFonts w:ascii="Arial" w:eastAsia="Times New Roman" w:hAnsi="Arial" w:cs="Arial"/>
          <w:sz w:val="24"/>
          <w:szCs w:val="24"/>
          <w:lang w:eastAsia="pt-BR"/>
        </w:rPr>
        <w:t xml:space="preserve"> responsável por realizar </w:t>
      </w:r>
      <w:r w:rsidR="00826505" w:rsidRPr="00B56ECC">
        <w:rPr>
          <w:rFonts w:ascii="Arial" w:eastAsia="Times New Roman" w:hAnsi="Arial" w:cs="Arial"/>
          <w:sz w:val="24"/>
          <w:szCs w:val="24"/>
          <w:lang w:eastAsia="pt-BR"/>
        </w:rPr>
        <w:t>a fiscalização e aplicação do</w:t>
      </w:r>
      <w:r w:rsidR="00836CA9">
        <w:rPr>
          <w:rFonts w:ascii="Arial" w:eastAsia="Times New Roman" w:hAnsi="Arial" w:cs="Arial"/>
          <w:sz w:val="24"/>
          <w:szCs w:val="24"/>
          <w:lang w:eastAsia="pt-BR"/>
        </w:rPr>
        <w:t xml:space="preserve">s termos regidos por esta </w:t>
      </w:r>
      <w:r w:rsidR="00826505" w:rsidRPr="00B56ECC">
        <w:rPr>
          <w:rFonts w:ascii="Arial" w:eastAsia="Times New Roman" w:hAnsi="Arial" w:cs="Arial"/>
          <w:sz w:val="24"/>
          <w:szCs w:val="24"/>
          <w:lang w:eastAsia="pt-BR"/>
        </w:rPr>
        <w:t>lei</w:t>
      </w:r>
      <w:r w:rsidR="00864695" w:rsidRPr="00B56ECC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9501A6" w:rsidRDefault="009501A6" w:rsidP="009501A6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9501A6" w:rsidRPr="00B165DE" w:rsidRDefault="009501A6" w:rsidP="009501A6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</w:pPr>
    </w:p>
    <w:p w:rsidR="00826505" w:rsidRPr="00B56ECC" w:rsidRDefault="00864695" w:rsidP="009501A6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56EC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Art. </w:t>
      </w:r>
      <w:r w:rsidR="009501A6" w:rsidRPr="00B56ECC">
        <w:rPr>
          <w:rFonts w:ascii="Arial" w:eastAsia="Times New Roman" w:hAnsi="Arial" w:cs="Arial"/>
          <w:b/>
          <w:sz w:val="24"/>
          <w:szCs w:val="24"/>
          <w:lang w:eastAsia="pt-BR"/>
        </w:rPr>
        <w:t>5</w:t>
      </w:r>
      <w:r w:rsidRPr="00B56ECC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 w:rsidRPr="00B56ECC">
        <w:rPr>
          <w:rFonts w:ascii="Arial" w:eastAsia="Times New Roman" w:hAnsi="Arial" w:cs="Arial"/>
          <w:sz w:val="24"/>
          <w:szCs w:val="24"/>
          <w:lang w:eastAsia="pt-BR"/>
        </w:rPr>
        <w:t xml:space="preserve"> Esta Lei entra em vigor </w:t>
      </w:r>
      <w:r w:rsidR="007D134F" w:rsidRPr="00B56ECC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B56ECC" w:rsidRPr="00B56ECC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7D134F" w:rsidRPr="00B56ECC">
        <w:rPr>
          <w:rFonts w:ascii="Arial" w:eastAsia="Times New Roman" w:hAnsi="Arial" w:cs="Arial"/>
          <w:sz w:val="24"/>
          <w:szCs w:val="24"/>
          <w:lang w:eastAsia="pt-BR"/>
        </w:rPr>
        <w:t>0 (cento e vinte) dias após a</w:t>
      </w:r>
      <w:r w:rsidRPr="00B56ECC">
        <w:rPr>
          <w:rFonts w:ascii="Arial" w:eastAsia="Times New Roman" w:hAnsi="Arial" w:cs="Arial"/>
          <w:sz w:val="24"/>
          <w:szCs w:val="24"/>
          <w:lang w:eastAsia="pt-BR"/>
        </w:rPr>
        <w:t xml:space="preserve"> data de sua publicação</w:t>
      </w:r>
      <w:r w:rsidR="009501A6" w:rsidRPr="00B56ECC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C2769D" w:rsidRPr="00835FB9" w:rsidRDefault="00C2769D" w:rsidP="00CA54F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8265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</w:t>
      </w:r>
      <w:r w:rsidR="00B56EC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  <w:r w:rsidR="008265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outubro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9C2427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Rafael Ronsoni</w:t>
      </w:r>
    </w:p>
    <w:p w:rsidR="00A138B9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 xml:space="preserve">Vereador </w:t>
      </w:r>
      <w:r w:rsidR="00826505">
        <w:rPr>
          <w:rFonts w:ascii="Arial" w:hAnsi="Arial" w:cs="Arial"/>
          <w:b/>
          <w:sz w:val="24"/>
          <w:szCs w:val="24"/>
        </w:rPr>
        <w:t>P</w:t>
      </w:r>
      <w:r w:rsidR="009C2427">
        <w:rPr>
          <w:rFonts w:ascii="Arial" w:hAnsi="Arial" w:cs="Arial"/>
          <w:b/>
          <w:sz w:val="24"/>
          <w:szCs w:val="24"/>
        </w:rPr>
        <w:t>rog</w:t>
      </w:r>
      <w:r w:rsidR="00826505">
        <w:rPr>
          <w:rFonts w:ascii="Arial" w:hAnsi="Arial" w:cs="Arial"/>
          <w:b/>
          <w:sz w:val="24"/>
          <w:szCs w:val="24"/>
        </w:rPr>
        <w:t>ressista</w:t>
      </w:r>
    </w:p>
    <w:sectPr w:rsidR="00A138B9" w:rsidRPr="00C2769D" w:rsidSect="00F01EFE">
      <w:headerReference w:type="default" r:id="rId7"/>
      <w:footerReference w:type="default" r:id="rId8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054" w:rsidRDefault="00280054" w:rsidP="00B17B53">
      <w:pPr>
        <w:spacing w:after="0" w:line="240" w:lineRule="auto"/>
      </w:pPr>
      <w:r>
        <w:separator/>
      </w:r>
    </w:p>
  </w:endnote>
  <w:endnote w:type="continuationSeparator" w:id="0">
    <w:p w:rsidR="00280054" w:rsidRDefault="00280054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054" w:rsidRDefault="00280054" w:rsidP="00B17B53">
      <w:pPr>
        <w:spacing w:after="0" w:line="240" w:lineRule="auto"/>
      </w:pPr>
      <w:r>
        <w:separator/>
      </w:r>
    </w:p>
  </w:footnote>
  <w:footnote w:type="continuationSeparator" w:id="0">
    <w:p w:rsidR="00280054" w:rsidRDefault="00280054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E0C40F4" wp14:editId="572496FF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51C9B"/>
    <w:rsid w:val="00051F92"/>
    <w:rsid w:val="00062403"/>
    <w:rsid w:val="00087544"/>
    <w:rsid w:val="000E67EC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53ECD"/>
    <w:rsid w:val="00280054"/>
    <w:rsid w:val="002C0B8C"/>
    <w:rsid w:val="00364DB0"/>
    <w:rsid w:val="003817D8"/>
    <w:rsid w:val="003C2160"/>
    <w:rsid w:val="003C415C"/>
    <w:rsid w:val="003F03BE"/>
    <w:rsid w:val="003F0429"/>
    <w:rsid w:val="0040646D"/>
    <w:rsid w:val="00411710"/>
    <w:rsid w:val="0041338C"/>
    <w:rsid w:val="004151C9"/>
    <w:rsid w:val="00446232"/>
    <w:rsid w:val="004A6710"/>
    <w:rsid w:val="004B2EC3"/>
    <w:rsid w:val="004F60CE"/>
    <w:rsid w:val="00524086"/>
    <w:rsid w:val="0054640A"/>
    <w:rsid w:val="00592672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6173C"/>
    <w:rsid w:val="00671259"/>
    <w:rsid w:val="0067136B"/>
    <w:rsid w:val="00685F8E"/>
    <w:rsid w:val="0069601C"/>
    <w:rsid w:val="006F6387"/>
    <w:rsid w:val="0072191D"/>
    <w:rsid w:val="0074519A"/>
    <w:rsid w:val="007508CA"/>
    <w:rsid w:val="00772641"/>
    <w:rsid w:val="00772991"/>
    <w:rsid w:val="007A0CEE"/>
    <w:rsid w:val="007D0E78"/>
    <w:rsid w:val="007D134F"/>
    <w:rsid w:val="007D60E8"/>
    <w:rsid w:val="00826505"/>
    <w:rsid w:val="00835FB9"/>
    <w:rsid w:val="00836CA9"/>
    <w:rsid w:val="008470A6"/>
    <w:rsid w:val="00864695"/>
    <w:rsid w:val="0088750C"/>
    <w:rsid w:val="008D4652"/>
    <w:rsid w:val="00937A89"/>
    <w:rsid w:val="00943925"/>
    <w:rsid w:val="009500C7"/>
    <w:rsid w:val="009501A6"/>
    <w:rsid w:val="00986440"/>
    <w:rsid w:val="00993A52"/>
    <w:rsid w:val="009A1B74"/>
    <w:rsid w:val="009A5304"/>
    <w:rsid w:val="009C2427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65DE"/>
    <w:rsid w:val="00B17B53"/>
    <w:rsid w:val="00B31578"/>
    <w:rsid w:val="00B5565F"/>
    <w:rsid w:val="00B56ECC"/>
    <w:rsid w:val="00B77655"/>
    <w:rsid w:val="00B8616C"/>
    <w:rsid w:val="00C16CBB"/>
    <w:rsid w:val="00C249A1"/>
    <w:rsid w:val="00C2769D"/>
    <w:rsid w:val="00C30AA1"/>
    <w:rsid w:val="00C372E3"/>
    <w:rsid w:val="00C70447"/>
    <w:rsid w:val="00C709DF"/>
    <w:rsid w:val="00CA54F6"/>
    <w:rsid w:val="00CB49C7"/>
    <w:rsid w:val="00CD3621"/>
    <w:rsid w:val="00D03E02"/>
    <w:rsid w:val="00D329CD"/>
    <w:rsid w:val="00D55A68"/>
    <w:rsid w:val="00D62A77"/>
    <w:rsid w:val="00D746EA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01EFE"/>
    <w:rsid w:val="00F60212"/>
    <w:rsid w:val="00F90F2F"/>
    <w:rsid w:val="00F95147"/>
    <w:rsid w:val="00FB1CA9"/>
    <w:rsid w:val="00FD395D"/>
    <w:rsid w:val="00FD773B"/>
    <w:rsid w:val="00FE5408"/>
    <w:rsid w:val="00FE64EF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763B2"/>
  <w15:docId w15:val="{61D49A17-0AE1-4195-911D-5892DFCD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680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Rafael Ronsoni</cp:lastModifiedBy>
  <cp:revision>9</cp:revision>
  <cp:lastPrinted>2018-10-25T14:06:00Z</cp:lastPrinted>
  <dcterms:created xsi:type="dcterms:W3CDTF">2018-10-18T14:33:00Z</dcterms:created>
  <dcterms:modified xsi:type="dcterms:W3CDTF">2018-10-26T13:00:00Z</dcterms:modified>
</cp:coreProperties>
</file>