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E45126">
      <w:pPr>
        <w:spacing w:after="0" w:line="240" w:lineRule="auto"/>
        <w:ind w:left="5529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8535BE">
        <w:rPr>
          <w:rFonts w:ascii="Arial" w:hAnsi="Arial" w:cs="Arial"/>
          <w:b/>
          <w:bCs/>
          <w:sz w:val="24"/>
          <w:szCs w:val="24"/>
        </w:rPr>
        <w:t>relacionadas</w:t>
      </w:r>
      <w:r w:rsidR="00E45126">
        <w:rPr>
          <w:rFonts w:ascii="Arial" w:hAnsi="Arial" w:cs="Arial"/>
          <w:b/>
          <w:bCs/>
          <w:sz w:val="24"/>
          <w:szCs w:val="24"/>
        </w:rPr>
        <w:t xml:space="preserve"> à Secretaria Municipal de Cidadania e Assistência Social. </w:t>
      </w:r>
    </w:p>
    <w:p w:rsidR="00F91D32" w:rsidRPr="004B7B2B" w:rsidRDefault="00F91D32" w:rsidP="008535BE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DB2120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0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</w:t>
      </w:r>
      <w:r w:rsidR="008535BE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</w:t>
      </w:r>
      <w:r w:rsidR="008535B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Secretaria Municipal de Cidadania e </w:t>
      </w:r>
      <w:r w:rsidR="008535BE">
        <w:rPr>
          <w:rFonts w:ascii="Arial" w:hAnsi="Arial" w:cs="Arial"/>
          <w:color w:val="000000"/>
          <w:sz w:val="24"/>
          <w:szCs w:val="24"/>
          <w:shd w:val="clear" w:color="auto" w:fill="FFFFFF"/>
        </w:rPr>
        <w:t>Assistência Social, remeta as seguintes documentações:</w:t>
      </w:r>
    </w:p>
    <w:p w:rsidR="00296E7F" w:rsidRDefault="00296E7F" w:rsidP="008535BE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535BE" w:rsidRDefault="008535BE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Relatório de cursos realizados entre os anos de 2017 e 2018, com a informação de servidores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participantes;</w:t>
      </w:r>
    </w:p>
    <w:p w:rsidR="008535BE" w:rsidRPr="008535BE" w:rsidRDefault="008535BE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Cópia de relatório das diárias recebidas pelos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servidos lotados na Secretaria, no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período de janeiro a setembro de 2018;</w:t>
      </w:r>
    </w:p>
    <w:p w:rsidR="008535BE" w:rsidRDefault="008535BE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Cópia de relatório de visitas domiciliares realizadas no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período de janeiro a setembro de 2018;</w:t>
      </w:r>
    </w:p>
    <w:p w:rsidR="008535BE" w:rsidRDefault="008535BE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de r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elatório referente à concessão do benefício de Bolsas Famílias, alusivo ao período de janeiro a setembro de 2018; </w:t>
      </w:r>
    </w:p>
    <w:p w:rsidR="008535BE" w:rsidRDefault="008535BE" w:rsidP="008535BE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Cópia dos cadernos de viagem dos carros da respectiva Secretaria. </w:t>
      </w:r>
    </w:p>
    <w:p w:rsidR="008535BE" w:rsidRDefault="008535BE" w:rsidP="008535BE">
      <w:pPr>
        <w:pStyle w:val="PargrafodaLista"/>
        <w:spacing w:after="0" w:line="36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6648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dos vereadores de fiscalizadores e também, para dar maior transp</w:t>
      </w:r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atos realizados pela administração pública. </w:t>
      </w:r>
    </w:p>
    <w:p w:rsidR="00335D1E" w:rsidRDefault="00335D1E" w:rsidP="008535BE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relacionados ao Poder Executivo e sobre matéria legislativa em tramitação </w:t>
      </w:r>
      <w:proofErr w:type="gramStart"/>
      <w:r w:rsidRPr="00AC48DC">
        <w:rPr>
          <w:rFonts w:ascii="Arial" w:hAnsi="Arial" w:cs="Arial"/>
          <w:sz w:val="24"/>
          <w:szCs w:val="24"/>
        </w:rPr>
        <w:t>na</w:t>
      </w:r>
      <w:proofErr w:type="gramEnd"/>
      <w:r w:rsidRPr="00AC48DC">
        <w:rPr>
          <w:rFonts w:ascii="Arial" w:hAnsi="Arial" w:cs="Arial"/>
          <w:sz w:val="24"/>
          <w:szCs w:val="24"/>
        </w:rPr>
        <w:t xml:space="preserve">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8535BE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8535BE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0BCD">
        <w:rPr>
          <w:rFonts w:ascii="Arial" w:eastAsia="Times New Roman" w:hAnsi="Arial" w:cs="Arial"/>
          <w:sz w:val="24"/>
          <w:szCs w:val="24"/>
          <w:lang w:eastAsia="pt-BR"/>
        </w:rPr>
        <w:t>, 04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E6DA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614CB" w:rsidRDefault="001614CB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3D62" w:rsidRDefault="004B3D62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546AC8D" wp14:editId="53564D1A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0D8BAE8" wp14:editId="058735A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F229D5D" wp14:editId="5DFBD41F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1059336" wp14:editId="6DED524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7B9CC8" wp14:editId="553A76B4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E8AD42" wp14:editId="7F4B9CF5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D156FF" wp14:editId="04032F03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3D62" w:rsidRPr="009A0EB6" w:rsidRDefault="004B3D6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2F2650" wp14:editId="70DD8295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4B3D6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37" w:rsidRDefault="00232437" w:rsidP="00E87D4A">
      <w:pPr>
        <w:spacing w:after="0" w:line="240" w:lineRule="auto"/>
      </w:pPr>
      <w:r>
        <w:separator/>
      </w:r>
    </w:p>
  </w:endnote>
  <w:endnote w:type="continuationSeparator" w:id="0">
    <w:p w:rsidR="00232437" w:rsidRDefault="0023243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37" w:rsidRDefault="00232437" w:rsidP="00E87D4A">
      <w:pPr>
        <w:spacing w:after="0" w:line="240" w:lineRule="auto"/>
      </w:pPr>
      <w:r>
        <w:separator/>
      </w:r>
    </w:p>
  </w:footnote>
  <w:footnote w:type="continuationSeparator" w:id="0">
    <w:p w:rsidR="00232437" w:rsidRDefault="0023243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E24B3"/>
    <w:multiLevelType w:val="hybridMultilevel"/>
    <w:tmpl w:val="B0AC3A24"/>
    <w:lvl w:ilvl="0" w:tplc="64A218D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620C0C"/>
    <w:multiLevelType w:val="hybridMultilevel"/>
    <w:tmpl w:val="45E277C2"/>
    <w:lvl w:ilvl="0" w:tplc="9B40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7D4"/>
    <w:rsid w:val="0003321F"/>
    <w:rsid w:val="00047C8E"/>
    <w:rsid w:val="00057133"/>
    <w:rsid w:val="00075859"/>
    <w:rsid w:val="00084E77"/>
    <w:rsid w:val="000C23EA"/>
    <w:rsid w:val="000E3DF2"/>
    <w:rsid w:val="00111251"/>
    <w:rsid w:val="001614CB"/>
    <w:rsid w:val="001D0F02"/>
    <w:rsid w:val="001F68C3"/>
    <w:rsid w:val="00232437"/>
    <w:rsid w:val="00241611"/>
    <w:rsid w:val="002477BE"/>
    <w:rsid w:val="002542B2"/>
    <w:rsid w:val="0027112F"/>
    <w:rsid w:val="00271E66"/>
    <w:rsid w:val="00292062"/>
    <w:rsid w:val="0029240A"/>
    <w:rsid w:val="00296E7F"/>
    <w:rsid w:val="002B4774"/>
    <w:rsid w:val="002E2A53"/>
    <w:rsid w:val="00335D1E"/>
    <w:rsid w:val="00355CEB"/>
    <w:rsid w:val="0038192A"/>
    <w:rsid w:val="0038676F"/>
    <w:rsid w:val="00391628"/>
    <w:rsid w:val="003A3DC9"/>
    <w:rsid w:val="003A55AA"/>
    <w:rsid w:val="003D388F"/>
    <w:rsid w:val="003F6A09"/>
    <w:rsid w:val="00404B19"/>
    <w:rsid w:val="00455D41"/>
    <w:rsid w:val="004757A2"/>
    <w:rsid w:val="00475F6D"/>
    <w:rsid w:val="004B3D62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3712"/>
    <w:rsid w:val="007F6588"/>
    <w:rsid w:val="00812841"/>
    <w:rsid w:val="00826701"/>
    <w:rsid w:val="008535BE"/>
    <w:rsid w:val="00862705"/>
    <w:rsid w:val="00863860"/>
    <w:rsid w:val="00870A58"/>
    <w:rsid w:val="008951AD"/>
    <w:rsid w:val="008E07BB"/>
    <w:rsid w:val="008E3453"/>
    <w:rsid w:val="008E3D29"/>
    <w:rsid w:val="008F0853"/>
    <w:rsid w:val="00921A7E"/>
    <w:rsid w:val="009A03D0"/>
    <w:rsid w:val="009A084E"/>
    <w:rsid w:val="009B64FD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32667"/>
    <w:rsid w:val="00B466FD"/>
    <w:rsid w:val="00BA3C58"/>
    <w:rsid w:val="00BA7FA8"/>
    <w:rsid w:val="00BB2345"/>
    <w:rsid w:val="00BC3A2F"/>
    <w:rsid w:val="00BC5902"/>
    <w:rsid w:val="00BD5A3F"/>
    <w:rsid w:val="00BE6DAC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0BCD"/>
    <w:rsid w:val="00DB2120"/>
    <w:rsid w:val="00DE73CE"/>
    <w:rsid w:val="00E105A5"/>
    <w:rsid w:val="00E45126"/>
    <w:rsid w:val="00E456C3"/>
    <w:rsid w:val="00E55068"/>
    <w:rsid w:val="00E55102"/>
    <w:rsid w:val="00E87D4A"/>
    <w:rsid w:val="00E91E16"/>
    <w:rsid w:val="00F05DE3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2</cp:revision>
  <cp:lastPrinted>2018-10-04T13:23:00Z</cp:lastPrinted>
  <dcterms:created xsi:type="dcterms:W3CDTF">2018-10-04T13:42:00Z</dcterms:created>
  <dcterms:modified xsi:type="dcterms:W3CDTF">2018-10-04T13:42:00Z</dcterms:modified>
</cp:coreProperties>
</file>