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20" w:rsidRDefault="00DB2120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62A" w:rsidRDefault="00475F6D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PEDIDO DE</w:t>
      </w:r>
      <w:r w:rsidR="00111251">
        <w:rPr>
          <w:rFonts w:ascii="Arial" w:hAnsi="Arial" w:cs="Arial"/>
          <w:b/>
          <w:bCs/>
          <w:sz w:val="24"/>
          <w:szCs w:val="24"/>
        </w:rPr>
        <w:t xml:space="preserve"> </w:t>
      </w:r>
      <w:r w:rsidR="004E4C5E">
        <w:rPr>
          <w:rFonts w:ascii="Arial" w:hAnsi="Arial" w:cs="Arial"/>
          <w:b/>
          <w:bCs/>
          <w:sz w:val="24"/>
          <w:szCs w:val="24"/>
        </w:rPr>
        <w:t>I</w:t>
      </w:r>
      <w:r w:rsidR="0067224A">
        <w:rPr>
          <w:rFonts w:ascii="Arial" w:hAnsi="Arial" w:cs="Arial"/>
          <w:b/>
          <w:bCs/>
          <w:sz w:val="24"/>
          <w:szCs w:val="24"/>
        </w:rPr>
        <w:t>NFORMAÇÃO</w:t>
      </w:r>
      <w:r w:rsidR="00111251"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BF362A">
        <w:rPr>
          <w:rFonts w:ascii="Arial" w:hAnsi="Arial" w:cs="Arial"/>
          <w:b/>
          <w:bCs/>
          <w:sz w:val="24"/>
          <w:szCs w:val="24"/>
        </w:rPr>
        <w:t>____/2018</w:t>
      </w:r>
    </w:p>
    <w:p w:rsidR="00BF362A" w:rsidRDefault="00BF362A" w:rsidP="004B3D62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7B2B" w:rsidRDefault="00BC3A2F" w:rsidP="004B3D62">
      <w:pPr>
        <w:spacing w:after="0" w:line="240" w:lineRule="auto"/>
        <w:ind w:left="5245"/>
        <w:jc w:val="both"/>
        <w:rPr>
          <w:rFonts w:ascii="Arial" w:hAnsi="Arial" w:cs="Arial"/>
          <w:b/>
          <w:bCs/>
          <w:sz w:val="24"/>
          <w:szCs w:val="24"/>
        </w:rPr>
      </w:pPr>
      <w:r w:rsidRPr="004B7B2B">
        <w:rPr>
          <w:rFonts w:ascii="Arial" w:hAnsi="Arial" w:cs="Arial"/>
          <w:b/>
          <w:bCs/>
          <w:sz w:val="24"/>
          <w:szCs w:val="24"/>
        </w:rPr>
        <w:t>Solicita</w:t>
      </w:r>
      <w:r w:rsidR="004B7B2B">
        <w:rPr>
          <w:rFonts w:ascii="Arial" w:hAnsi="Arial" w:cs="Arial"/>
          <w:b/>
          <w:bCs/>
          <w:sz w:val="24"/>
          <w:szCs w:val="24"/>
        </w:rPr>
        <w:t>m</w:t>
      </w:r>
      <w:r w:rsidRPr="004B7B2B">
        <w:rPr>
          <w:rFonts w:ascii="Arial" w:hAnsi="Arial" w:cs="Arial"/>
          <w:b/>
          <w:bCs/>
          <w:sz w:val="24"/>
          <w:szCs w:val="24"/>
        </w:rPr>
        <w:t xml:space="preserve"> </w:t>
      </w:r>
      <w:r w:rsidR="0067224A">
        <w:rPr>
          <w:rFonts w:ascii="Arial" w:hAnsi="Arial" w:cs="Arial"/>
          <w:b/>
          <w:bCs/>
          <w:sz w:val="24"/>
          <w:szCs w:val="24"/>
        </w:rPr>
        <w:t xml:space="preserve">informações </w:t>
      </w:r>
      <w:r w:rsidR="00F05DE3">
        <w:rPr>
          <w:rFonts w:ascii="Arial" w:hAnsi="Arial" w:cs="Arial"/>
          <w:b/>
          <w:bCs/>
          <w:sz w:val="24"/>
          <w:szCs w:val="24"/>
        </w:rPr>
        <w:t>acerca da concessão de banc</w:t>
      </w:r>
      <w:r w:rsidR="00E55102">
        <w:rPr>
          <w:rFonts w:ascii="Arial" w:hAnsi="Arial" w:cs="Arial"/>
          <w:b/>
          <w:bCs/>
          <w:sz w:val="24"/>
          <w:szCs w:val="24"/>
        </w:rPr>
        <w:t>o de horas e de horas extras</w:t>
      </w:r>
      <w:r w:rsidR="00296E7F">
        <w:rPr>
          <w:rFonts w:ascii="Arial" w:hAnsi="Arial" w:cs="Arial"/>
          <w:b/>
          <w:bCs/>
          <w:sz w:val="24"/>
          <w:szCs w:val="24"/>
        </w:rPr>
        <w:t xml:space="preserve"> aos </w:t>
      </w:r>
      <w:r w:rsidR="00296E7F" w:rsidRPr="00296E7F">
        <w:rPr>
          <w:rFonts w:ascii="Arial" w:hAnsi="Arial" w:cs="Arial"/>
          <w:b/>
          <w:bCs/>
          <w:sz w:val="24"/>
          <w:szCs w:val="24"/>
        </w:rPr>
        <w:t>servidores</w:t>
      </w:r>
      <w:r w:rsidR="00296E7F">
        <w:rPr>
          <w:rFonts w:ascii="Arial" w:hAnsi="Arial" w:cs="Arial"/>
          <w:b/>
          <w:bCs/>
          <w:sz w:val="24"/>
          <w:szCs w:val="24"/>
        </w:rPr>
        <w:t xml:space="preserve"> públicos</w:t>
      </w:r>
      <w:r w:rsidR="00296E7F" w:rsidRPr="00296E7F">
        <w:rPr>
          <w:rFonts w:ascii="Arial" w:hAnsi="Arial" w:cs="Arial"/>
          <w:b/>
          <w:bCs/>
          <w:sz w:val="24"/>
          <w:szCs w:val="24"/>
        </w:rPr>
        <w:t>,</w:t>
      </w:r>
      <w:r w:rsidR="00B32667">
        <w:rPr>
          <w:rFonts w:ascii="Arial" w:hAnsi="Arial" w:cs="Arial"/>
          <w:b/>
          <w:bCs/>
          <w:sz w:val="24"/>
          <w:szCs w:val="24"/>
        </w:rPr>
        <w:t xml:space="preserve"> n</w:t>
      </w:r>
      <w:r w:rsidR="00296E7F" w:rsidRPr="00296E7F">
        <w:rPr>
          <w:rFonts w:ascii="Arial" w:hAnsi="Arial" w:cs="Arial"/>
          <w:b/>
          <w:bCs/>
          <w:sz w:val="24"/>
          <w:szCs w:val="24"/>
        </w:rPr>
        <w:t xml:space="preserve">o </w:t>
      </w:r>
      <w:r w:rsidR="00296E7F" w:rsidRPr="00296E7F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>período</w:t>
      </w:r>
      <w:r w:rsidR="00296E7F" w:rsidRPr="00296E7F">
        <w:rPr>
          <w:rStyle w:val="apple-converted-space"/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de janeiro a setembro de 2018.</w:t>
      </w:r>
    </w:p>
    <w:p w:rsidR="00F91D32" w:rsidRPr="004B7B2B" w:rsidRDefault="00F91D32" w:rsidP="004B3D62">
      <w:pPr>
        <w:spacing w:after="0" w:line="360" w:lineRule="auto"/>
        <w:ind w:left="4820"/>
        <w:jc w:val="both"/>
        <w:rPr>
          <w:rFonts w:ascii="Arial" w:hAnsi="Arial" w:cs="Arial"/>
          <w:b/>
          <w:bCs/>
          <w:sz w:val="24"/>
          <w:szCs w:val="24"/>
        </w:rPr>
      </w:pPr>
    </w:p>
    <w:p w:rsidR="00DB2120" w:rsidRDefault="00296E7F" w:rsidP="004B3D62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BA3C58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vereador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abaixo subscreve</w:t>
      </w:r>
      <w:r w:rsidR="00C41C2C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m, </w:t>
      </w:r>
      <w:r w:rsidR="00271E66" w:rsidRPr="00335D1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no uso de suas prerrogativas 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l</w:t>
      </w:r>
      <w:r w:rsidR="00F05DE3">
        <w:rPr>
          <w:rFonts w:ascii="Arial" w:hAnsi="Arial" w:cs="Arial"/>
          <w:color w:val="000000"/>
          <w:sz w:val="24"/>
          <w:szCs w:val="24"/>
          <w:shd w:val="clear" w:color="auto" w:fill="FFFFFF"/>
        </w:rPr>
        <w:t>egais e regimentais, solicitam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à Presidente d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esta Casa que encaminhe ao</w:t>
      </w:r>
      <w:r w:rsidR="00C41C2C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Chefe do</w:t>
      </w:r>
      <w:r w:rsidR="00271E66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Poder</w:t>
      </w:r>
      <w:r w:rsidR="00111251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Executivo, Pedido de </w:t>
      </w:r>
      <w:r w:rsidR="0067224A" w:rsidRPr="00F128A9">
        <w:rPr>
          <w:rFonts w:ascii="Arial" w:hAnsi="Arial" w:cs="Arial"/>
          <w:color w:val="000000"/>
          <w:sz w:val="24"/>
          <w:szCs w:val="24"/>
          <w:shd w:val="clear" w:color="auto" w:fill="FFFFFF"/>
        </w:rPr>
        <w:t>Informações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Secretaria competente remeta</w:t>
      </w:r>
      <w:r w:rsidR="00F05DE3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seguintes </w:t>
      </w:r>
      <w:r w:rsidR="00BE6DAC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documentações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, referentes ao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período </w:t>
      </w:r>
      <w:r w:rsidRPr="00296E7F">
        <w:rPr>
          <w:rStyle w:val="apple-converted-space"/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de janeiro a setembro de 2018</w:t>
      </w: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296E7F" w:rsidRDefault="00296E7F" w:rsidP="004B3D62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96E7F" w:rsidRDefault="00F05DE3" w:rsidP="004B3D62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do Relatório</w:t>
      </w:r>
      <w:r w:rsidR="00DB0BCD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detalhado 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(listagem de dia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/</w:t>
      </w:r>
      <w:proofErr w:type="gramStart"/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horário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/servidor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es</w:t>
      </w:r>
      <w:proofErr w:type="gramEnd"/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) 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referente à</w:t>
      </w:r>
      <w:r w:rsidR="00BE6DAC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concessão de banco de horas, 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todos os servidores </w:t>
      </w:r>
      <w:r w:rsidR="00870A58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lotados na</w:t>
      </w:r>
      <w:r w:rsidR="00BE6DAC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Subprefeitura da V</w:t>
      </w:r>
      <w:r w:rsidR="00E55102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árzea Grande,</w:t>
      </w:r>
      <w:r w:rsidR="00296E7F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bem como, </w:t>
      </w:r>
      <w:r w:rsidR="007F37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 servidores das </w:t>
      </w:r>
      <w:r w:rsidR="00296E7F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Secretarias Municipais de Obras e Serviços Urbanos; Cidadania e Assistência Social e,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Agricultura;</w:t>
      </w:r>
    </w:p>
    <w:p w:rsidR="00296E7F" w:rsidRDefault="00296E7F" w:rsidP="004B3D62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:rsidR="00E456C3" w:rsidRDefault="00E55102" w:rsidP="004B3D62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E6DAC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Cópia do Relatório</w:t>
      </w:r>
      <w:r w:rsidR="00DB0BCD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detalhado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(listagem de dias/</w:t>
      </w:r>
      <w:proofErr w:type="gramStart"/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horários/servidores</w:t>
      </w:r>
      <w:proofErr w:type="gramEnd"/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) referente à</w:t>
      </w:r>
      <w:r w:rsidR="00BE6DAC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concessão de horas extras,</w:t>
      </w:r>
      <w:r w:rsid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</w:t>
      </w:r>
      <w:r w:rsidR="00296E7F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todos os servidores lotados na Subprefeitura da Várzea Grande, bem como, </w:t>
      </w:r>
      <w:r w:rsidR="007F371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dos servidores das</w:t>
      </w:r>
      <w:r w:rsidR="00296E7F" w:rsidRPr="00296E7F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Secretarias Municipais de Obras e Serviços Urbanos; Cidadania e Assistência Social e, Agricultura.</w:t>
      </w:r>
    </w:p>
    <w:p w:rsidR="00296E7F" w:rsidRPr="00296E7F" w:rsidRDefault="00296E7F" w:rsidP="004B3D62">
      <w:pPr>
        <w:pStyle w:val="PargrafodaLista"/>
        <w:spacing w:after="0" w:line="360" w:lineRule="auto"/>
        <w:ind w:left="0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F6648" w:rsidRDefault="00335D1E" w:rsidP="004B3D62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8510FC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tal solicitação, diante da prerrogativa dos vereadores de fiscalizadores e também, para dar maior transp</w:t>
      </w:r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arência à comunidade </w:t>
      </w:r>
      <w:proofErr w:type="spellStart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>gramadense</w:t>
      </w:r>
      <w:proofErr w:type="spellEnd"/>
      <w:r w:rsidR="004B3D6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dos atos realizados pela administração pública. </w:t>
      </w:r>
    </w:p>
    <w:p w:rsidR="00335D1E" w:rsidRDefault="00335D1E" w:rsidP="004B3D62">
      <w:pPr>
        <w:spacing w:after="0" w:line="36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ab/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Lembramos ao Executivo, que o art. 60, inciso XIV da Lei Orgânica, diz: "Art. 60- Compete privativamente ao prefeito: inciso XIV- </w:t>
      </w:r>
      <w:r w:rsidRPr="00AC48DC">
        <w:rPr>
          <w:rFonts w:ascii="Arial" w:hAnsi="Arial" w:cs="Arial"/>
          <w:sz w:val="24"/>
          <w:szCs w:val="24"/>
        </w:rPr>
        <w:t xml:space="preserve">prestar à Câmara Municipal, </w:t>
      </w:r>
      <w:r w:rsidRPr="00AC48DC">
        <w:rPr>
          <w:rFonts w:ascii="Arial" w:hAnsi="Arial" w:cs="Arial"/>
          <w:b/>
          <w:sz w:val="24"/>
          <w:szCs w:val="24"/>
          <w:u w:val="single"/>
        </w:rPr>
        <w:t>dentro de 30 dias</w:t>
      </w:r>
      <w:r w:rsidRPr="00AC48DC">
        <w:rPr>
          <w:rFonts w:ascii="Arial" w:hAnsi="Arial" w:cs="Arial"/>
          <w:sz w:val="24"/>
          <w:szCs w:val="24"/>
        </w:rPr>
        <w:t xml:space="preserve">, as informações solicitadas, sobre fatos </w:t>
      </w:r>
      <w:r w:rsidRPr="00AC48DC">
        <w:rPr>
          <w:rFonts w:ascii="Arial" w:hAnsi="Arial" w:cs="Arial"/>
          <w:sz w:val="24"/>
          <w:szCs w:val="24"/>
        </w:rPr>
        <w:lastRenderedPageBreak/>
        <w:t xml:space="preserve">relacionados ao Poder Executivo e sobre matéria legislativa em tramitação </w:t>
      </w:r>
      <w:proofErr w:type="gramStart"/>
      <w:r w:rsidRPr="00AC48DC">
        <w:rPr>
          <w:rFonts w:ascii="Arial" w:hAnsi="Arial" w:cs="Arial"/>
          <w:sz w:val="24"/>
          <w:szCs w:val="24"/>
        </w:rPr>
        <w:t>na</w:t>
      </w:r>
      <w:proofErr w:type="gramEnd"/>
      <w:r w:rsidRPr="00AC48DC">
        <w:rPr>
          <w:rFonts w:ascii="Arial" w:hAnsi="Arial" w:cs="Arial"/>
          <w:sz w:val="24"/>
          <w:szCs w:val="24"/>
        </w:rPr>
        <w:t xml:space="preserve"> Câmara, ou sujeita à fiscalização do Poder Legislativo, sob pena de incorrer em improbidade administrativa.” </w:t>
      </w:r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Também o art. 4º inciso III do Decreto Lei nº 201/67, diz: </w:t>
      </w:r>
      <w:proofErr w:type="gramStart"/>
      <w:r w:rsidRPr="00AC48D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"Art. 4º - São infrações político-administrativas dos Prefeitos Municipais sujeitas ao julgamento pela Câmara dos Vereadores e sancionadas com a cassação.</w:t>
      </w:r>
      <w:proofErr w:type="gramEnd"/>
    </w:p>
    <w:p w:rsidR="00335D1E" w:rsidRPr="008510FC" w:rsidRDefault="00335D1E" w:rsidP="004B3D62">
      <w:pPr>
        <w:pStyle w:val="PargrafodaLista"/>
        <w:spacing w:after="0" w:line="36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335D1E" w:rsidRDefault="00335D1E" w:rsidP="004B3D62">
      <w:pPr>
        <w:spacing w:after="0" w:line="36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</w:p>
    <w:p w:rsidR="00047C8E" w:rsidRDefault="00BD5A3F" w:rsidP="004B3D62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B7B2B">
        <w:rPr>
          <w:rFonts w:ascii="Arial" w:eastAsia="Times New Roman" w:hAnsi="Arial" w:cs="Arial"/>
          <w:sz w:val="24"/>
          <w:szCs w:val="24"/>
          <w:lang w:eastAsia="pt-BR"/>
        </w:rPr>
        <w:t>Câmara Municipal de Gramado</w:t>
      </w:r>
      <w:r w:rsidR="00DB0BCD">
        <w:rPr>
          <w:rFonts w:ascii="Arial" w:eastAsia="Times New Roman" w:hAnsi="Arial" w:cs="Arial"/>
          <w:sz w:val="24"/>
          <w:szCs w:val="24"/>
          <w:lang w:eastAsia="pt-BR"/>
        </w:rPr>
        <w:t>, 04</w:t>
      </w:r>
      <w:r w:rsidR="00DA5177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BE6DAC">
        <w:rPr>
          <w:rFonts w:ascii="Arial" w:eastAsia="Times New Roman" w:hAnsi="Arial" w:cs="Arial"/>
          <w:sz w:val="24"/>
          <w:szCs w:val="24"/>
          <w:lang w:eastAsia="pt-BR"/>
        </w:rPr>
        <w:t>Outubro</w:t>
      </w:r>
      <w:r w:rsidR="00BA3C58" w:rsidRPr="004B7B2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47C8E" w:rsidRPr="004B7B2B">
        <w:rPr>
          <w:rFonts w:ascii="Arial" w:eastAsia="Times New Roman" w:hAnsi="Arial" w:cs="Arial"/>
          <w:sz w:val="24"/>
          <w:szCs w:val="24"/>
          <w:lang w:eastAsia="pt-BR"/>
        </w:rPr>
        <w:t>de 201</w:t>
      </w:r>
      <w:r w:rsidR="00862705" w:rsidRPr="004B7B2B">
        <w:rPr>
          <w:rFonts w:ascii="Arial" w:eastAsia="Times New Roman" w:hAnsi="Arial" w:cs="Arial"/>
          <w:sz w:val="24"/>
          <w:szCs w:val="24"/>
          <w:lang w:eastAsia="pt-BR"/>
        </w:rPr>
        <w:t>8</w:t>
      </w:r>
      <w:r w:rsidR="00B24D03" w:rsidRPr="004B7B2B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1614CB" w:rsidRDefault="001614CB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CA21A3" w:rsidRDefault="00CA21A3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4B3D62" w:rsidRDefault="004B3D62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35D1E" w:rsidRPr="009A0EB6" w:rsidRDefault="00335D1E" w:rsidP="00BE6DA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180"/>
        <w:gridCol w:w="2670"/>
        <w:gridCol w:w="180"/>
        <w:gridCol w:w="2804"/>
      </w:tblGrid>
      <w:tr w:rsidR="00335D1E" w:rsidRPr="00115DA5" w:rsidTr="008C5305">
        <w:trPr>
          <w:trHeight w:val="1331"/>
          <w:tblCellSpacing w:w="0" w:type="dxa"/>
          <w:jc w:val="center"/>
        </w:trPr>
        <w:tc>
          <w:tcPr>
            <w:tcW w:w="168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546AC8D" wp14:editId="53564D1A">
                      <wp:extent cx="9525" cy="9525"/>
                      <wp:effectExtent l="0" t="0" r="0" b="0"/>
                      <wp:docPr id="18" name="Retângulo 18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p3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cTgKdz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0D8BAE8" wp14:editId="058735AB">
                      <wp:extent cx="9525" cy="9525"/>
                      <wp:effectExtent l="0" t="0" r="0" b="0"/>
                      <wp:docPr id="17" name="Retângulo 17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7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bmk//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Dr. Ubiratã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F229D5D" wp14:editId="5DFBD41F">
                      <wp:extent cx="9525" cy="9525"/>
                      <wp:effectExtent l="0" t="0" r="0" b="0"/>
                      <wp:docPr id="16" name="Retângulo 16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6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KwaOw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k0w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IYwrBo7AwAAYAYAAA4AAAAAAAAAAAAAAAAALgIAAGRycy9lMm9Eb2MueG1sUEsBAi0AFAAG&#10;AAgAAAAhANQI2TfYAAAAAQEAAA8AAAAAAAAAAAAAAAAAlQUAAGRycy9kb3ducmV2LnhtbFBLBQYA&#10;AAAABAAEAPMAAACa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1059336" wp14:editId="6DED524F">
                      <wp:extent cx="9525" cy="9525"/>
                      <wp:effectExtent l="0" t="0" r="0" b="0"/>
                      <wp:docPr id="15" name="Retângulo 15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5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GjpOgMAAGA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/9xo6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335D1E" w:rsidRPr="00115DA5" w:rsidTr="008C5305">
        <w:trPr>
          <w:trHeight w:val="1834"/>
          <w:tblCellSpacing w:w="0" w:type="dxa"/>
          <w:jc w:val="center"/>
        </w:trPr>
        <w:tc>
          <w:tcPr>
            <w:tcW w:w="1681" w:type="dxa"/>
            <w:hideMark/>
          </w:tcPr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>Volnei da Saúde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447B9CC8" wp14:editId="553A76B4">
                      <wp:extent cx="9525" cy="9525"/>
                      <wp:effectExtent l="0" t="0" r="0" b="0"/>
                      <wp:docPr id="1" name="Retângulo 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Pr="009A0EB6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  <w:t xml:space="preserve">Rafael </w:t>
            </w:r>
            <w:proofErr w:type="spellStart"/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EE8AD42" wp14:editId="7F4B9CF5">
                      <wp:extent cx="9525" cy="9525"/>
                      <wp:effectExtent l="0" t="0" r="0" b="0"/>
                      <wp:docPr id="2" name="Retângulo 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UVyOgMAAF4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dVFcjoDAABe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BE6DAC" w:rsidRDefault="00BE6DAC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6B16F2" w:rsidRPr="009A0EB6" w:rsidRDefault="006B16F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</w:t>
            </w:r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r w:rsidR="0005713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Birinha Moura</w:t>
            </w: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Vereadora Progressista</w:t>
            </w:r>
          </w:p>
        </w:tc>
      </w:tr>
      <w:tr w:rsidR="00335D1E" w:rsidRPr="00115DA5" w:rsidTr="008C5305">
        <w:trPr>
          <w:trHeight w:val="2352"/>
          <w:tblCellSpacing w:w="0" w:type="dxa"/>
          <w:jc w:val="center"/>
        </w:trPr>
        <w:tc>
          <w:tcPr>
            <w:tcW w:w="1681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12D156FF" wp14:editId="04032F03">
                      <wp:extent cx="9525" cy="9525"/>
                      <wp:effectExtent l="0" t="0" r="0" b="0"/>
                      <wp:docPr id="12" name="Retângulo 12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2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pFsDMj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80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4B3D62" w:rsidRPr="009A0EB6" w:rsidRDefault="004B3D62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_________________</w:t>
            </w:r>
            <w:r w:rsidRPr="009A0EB6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br/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Luia</w:t>
            </w:r>
            <w:proofErr w:type="spellEnd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115D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Vereador Progressista</w:t>
            </w:r>
          </w:p>
        </w:tc>
        <w:tc>
          <w:tcPr>
            <w:tcW w:w="291" w:type="dxa"/>
            <w:hideMark/>
          </w:tcPr>
          <w:p w:rsidR="00335D1E" w:rsidRPr="009A0EB6" w:rsidRDefault="00335D1E" w:rsidP="00BE6DAC">
            <w:p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r w:rsidRPr="00115DA5">
              <w:rPr>
                <w:rFonts w:ascii="Arial" w:eastAsia="Times New Roman" w:hAnsi="Arial" w:cs="Arial"/>
                <w:noProof/>
                <w:color w:val="000000" w:themeColor="text1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92F2650" wp14:editId="70DD8295">
                      <wp:extent cx="9525" cy="9525"/>
                      <wp:effectExtent l="0" t="0" r="0" b="0"/>
                      <wp:docPr id="11" name="Retângulo 11" descr="https://ci3.googleusercontent.com/proxy/1cwYvU3gDO6nEg1rySaB2v_vr9JOuapGSkknmWkqryS8iuvXrNymrHH9bQ5Hd3M39nhRWphLUtY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https://ci3.googleusercontent.com/proxy/1cwYvU3gDO6nEg1rySaB2v_vr9JOuapGSkknmWkqryS8iuvXrNymrHH9bQ5Hd3M39nhRWphLUtY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3bfHwToDAABgBgAADgAAAAAAAAAAAAAAAAAuAgAAZHJzL2Uyb0RvYy54bWxQSwECLQAUAAYA&#10;CAAAACEA1AjZN9gAAAABAQAADwAAAAAAAAAAAAAAAACUBQAAZHJzL2Rvd25yZXYueG1sUEsFBgAA&#10;AAAEAAQA8wAAAJk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64" w:type="dxa"/>
            <w:hideMark/>
          </w:tcPr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  <w:p w:rsidR="00335D1E" w:rsidRPr="009A0EB6" w:rsidRDefault="00335D1E" w:rsidP="00BE6DAC">
            <w:pPr>
              <w:spacing w:after="240" w:line="36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</w:pPr>
          </w:p>
          <w:p w:rsidR="00335D1E" w:rsidRPr="009A0EB6" w:rsidRDefault="00335D1E" w:rsidP="00BE6DA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</w:tbl>
    <w:p w:rsidR="00335D1E" w:rsidRPr="00D26E11" w:rsidRDefault="00335D1E" w:rsidP="004B3D62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335D1E" w:rsidRPr="00D26E11" w:rsidSect="00863860">
      <w:headerReference w:type="default" r:id="rId8"/>
      <w:footerReference w:type="default" r:id="rId9"/>
      <w:pgSz w:w="11906" w:h="16838"/>
      <w:pgMar w:top="1417" w:right="1701" w:bottom="1417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C10" w:rsidRDefault="004B0C10" w:rsidP="00E87D4A">
      <w:pPr>
        <w:spacing w:after="0" w:line="240" w:lineRule="auto"/>
      </w:pPr>
      <w:r>
        <w:separator/>
      </w:r>
    </w:p>
  </w:endnote>
  <w:endnote w:type="continuationSeparator" w:id="0">
    <w:p w:rsidR="004B0C10" w:rsidRDefault="004B0C1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2E57641" wp14:editId="67F68A4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C10" w:rsidRDefault="004B0C10" w:rsidP="00E87D4A">
      <w:pPr>
        <w:spacing w:after="0" w:line="240" w:lineRule="auto"/>
      </w:pPr>
      <w:r>
        <w:separator/>
      </w:r>
    </w:p>
  </w:footnote>
  <w:footnote w:type="continuationSeparator" w:id="0">
    <w:p w:rsidR="004B0C10" w:rsidRDefault="004B0C1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16FC7260" wp14:editId="6DBC7BC7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F00F8"/>
    <w:multiLevelType w:val="hybridMultilevel"/>
    <w:tmpl w:val="6A326970"/>
    <w:lvl w:ilvl="0" w:tplc="49E64B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2BF363E"/>
    <w:multiLevelType w:val="hybridMultilevel"/>
    <w:tmpl w:val="15CCB0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B55801"/>
    <w:multiLevelType w:val="hybridMultilevel"/>
    <w:tmpl w:val="CC3CC2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D42A1"/>
    <w:multiLevelType w:val="hybridMultilevel"/>
    <w:tmpl w:val="21401B7A"/>
    <w:lvl w:ilvl="0" w:tplc="2282541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C953E2"/>
    <w:multiLevelType w:val="hybridMultilevel"/>
    <w:tmpl w:val="85AC920A"/>
    <w:lvl w:ilvl="0" w:tplc="94A04E98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A5A4E"/>
    <w:multiLevelType w:val="hybridMultilevel"/>
    <w:tmpl w:val="05DE6A86"/>
    <w:lvl w:ilvl="0" w:tplc="D4DA69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620C0C"/>
    <w:multiLevelType w:val="hybridMultilevel"/>
    <w:tmpl w:val="45E277C2"/>
    <w:lvl w:ilvl="0" w:tplc="9B407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7D4"/>
    <w:rsid w:val="0003321F"/>
    <w:rsid w:val="00047C8E"/>
    <w:rsid w:val="00057133"/>
    <w:rsid w:val="00075859"/>
    <w:rsid w:val="00084E77"/>
    <w:rsid w:val="000C23EA"/>
    <w:rsid w:val="000E3DF2"/>
    <w:rsid w:val="00111251"/>
    <w:rsid w:val="001614CB"/>
    <w:rsid w:val="001D0F02"/>
    <w:rsid w:val="001F68C3"/>
    <w:rsid w:val="00241611"/>
    <w:rsid w:val="002477BE"/>
    <w:rsid w:val="002542B2"/>
    <w:rsid w:val="0027112F"/>
    <w:rsid w:val="00271E66"/>
    <w:rsid w:val="00292062"/>
    <w:rsid w:val="0029240A"/>
    <w:rsid w:val="00296E7F"/>
    <w:rsid w:val="002B4774"/>
    <w:rsid w:val="002E2A53"/>
    <w:rsid w:val="00335D1E"/>
    <w:rsid w:val="00355CEB"/>
    <w:rsid w:val="0038192A"/>
    <w:rsid w:val="0038676F"/>
    <w:rsid w:val="00391628"/>
    <w:rsid w:val="003A3DC9"/>
    <w:rsid w:val="003A55AA"/>
    <w:rsid w:val="003D388F"/>
    <w:rsid w:val="003F6A09"/>
    <w:rsid w:val="00404B19"/>
    <w:rsid w:val="00455D41"/>
    <w:rsid w:val="004757A2"/>
    <w:rsid w:val="00475F6D"/>
    <w:rsid w:val="004B0C10"/>
    <w:rsid w:val="004B3D62"/>
    <w:rsid w:val="004B7B2B"/>
    <w:rsid w:val="004E4C5E"/>
    <w:rsid w:val="004F5FF9"/>
    <w:rsid w:val="00575437"/>
    <w:rsid w:val="005A578F"/>
    <w:rsid w:val="005E7A5B"/>
    <w:rsid w:val="00655944"/>
    <w:rsid w:val="00665B45"/>
    <w:rsid w:val="0067224A"/>
    <w:rsid w:val="006B16F2"/>
    <w:rsid w:val="006D605C"/>
    <w:rsid w:val="00773E29"/>
    <w:rsid w:val="00786BF0"/>
    <w:rsid w:val="00792548"/>
    <w:rsid w:val="007B37E4"/>
    <w:rsid w:val="007E42F9"/>
    <w:rsid w:val="007F3712"/>
    <w:rsid w:val="007F6588"/>
    <w:rsid w:val="00812841"/>
    <w:rsid w:val="00826701"/>
    <w:rsid w:val="00862705"/>
    <w:rsid w:val="00863860"/>
    <w:rsid w:val="00870A58"/>
    <w:rsid w:val="008951AD"/>
    <w:rsid w:val="008E07BB"/>
    <w:rsid w:val="008E3453"/>
    <w:rsid w:val="008E3D29"/>
    <w:rsid w:val="008F0853"/>
    <w:rsid w:val="00921A7E"/>
    <w:rsid w:val="009A03D0"/>
    <w:rsid w:val="009A084E"/>
    <w:rsid w:val="009B64FD"/>
    <w:rsid w:val="00A13D1F"/>
    <w:rsid w:val="00A14B2E"/>
    <w:rsid w:val="00A334E9"/>
    <w:rsid w:val="00A35083"/>
    <w:rsid w:val="00A44FF1"/>
    <w:rsid w:val="00A518D5"/>
    <w:rsid w:val="00A57427"/>
    <w:rsid w:val="00A60A37"/>
    <w:rsid w:val="00A72496"/>
    <w:rsid w:val="00A90B79"/>
    <w:rsid w:val="00AC6169"/>
    <w:rsid w:val="00AD1B52"/>
    <w:rsid w:val="00AE58C3"/>
    <w:rsid w:val="00B1036D"/>
    <w:rsid w:val="00B12207"/>
    <w:rsid w:val="00B24D03"/>
    <w:rsid w:val="00B32667"/>
    <w:rsid w:val="00B466FD"/>
    <w:rsid w:val="00BA3C58"/>
    <w:rsid w:val="00BA7FA8"/>
    <w:rsid w:val="00BB2345"/>
    <w:rsid w:val="00BC3A2F"/>
    <w:rsid w:val="00BC5902"/>
    <w:rsid w:val="00BD5A3F"/>
    <w:rsid w:val="00BE6DAC"/>
    <w:rsid w:val="00BF362A"/>
    <w:rsid w:val="00BF6EAE"/>
    <w:rsid w:val="00C26F04"/>
    <w:rsid w:val="00C41C2C"/>
    <w:rsid w:val="00C551E8"/>
    <w:rsid w:val="00CA21A3"/>
    <w:rsid w:val="00CF1CAD"/>
    <w:rsid w:val="00CF6648"/>
    <w:rsid w:val="00D74A3C"/>
    <w:rsid w:val="00D760CB"/>
    <w:rsid w:val="00DA5177"/>
    <w:rsid w:val="00DB0BCD"/>
    <w:rsid w:val="00DB2120"/>
    <w:rsid w:val="00DE73CE"/>
    <w:rsid w:val="00E105A5"/>
    <w:rsid w:val="00E456C3"/>
    <w:rsid w:val="00E55068"/>
    <w:rsid w:val="00E55102"/>
    <w:rsid w:val="00E87D4A"/>
    <w:rsid w:val="00E91E16"/>
    <w:rsid w:val="00F05DE3"/>
    <w:rsid w:val="00F128A9"/>
    <w:rsid w:val="00F450CC"/>
    <w:rsid w:val="00F76BCA"/>
    <w:rsid w:val="00F91D32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F128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67224A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128A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Karine</cp:lastModifiedBy>
  <cp:revision>5</cp:revision>
  <cp:lastPrinted>2018-09-28T11:27:00Z</cp:lastPrinted>
  <dcterms:created xsi:type="dcterms:W3CDTF">2018-10-04T11:55:00Z</dcterms:created>
  <dcterms:modified xsi:type="dcterms:W3CDTF">2018-10-04T13:23:00Z</dcterms:modified>
</cp:coreProperties>
</file>