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20" w:rsidRDefault="00DB2120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62A" w:rsidRDefault="00475F6D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</w:t>
      </w:r>
      <w:r w:rsidR="004E4C5E">
        <w:rPr>
          <w:rFonts w:ascii="Arial" w:hAnsi="Arial" w:cs="Arial"/>
          <w:b/>
          <w:bCs/>
          <w:sz w:val="24"/>
          <w:szCs w:val="24"/>
        </w:rPr>
        <w:t>I</w:t>
      </w:r>
      <w:r w:rsidR="0067224A">
        <w:rPr>
          <w:rFonts w:ascii="Arial" w:hAnsi="Arial" w:cs="Arial"/>
          <w:b/>
          <w:bCs/>
          <w:sz w:val="24"/>
          <w:szCs w:val="24"/>
        </w:rPr>
        <w:t>NFORMAÇÃO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2A">
        <w:rPr>
          <w:rFonts w:ascii="Arial" w:hAnsi="Arial" w:cs="Arial"/>
          <w:b/>
          <w:bCs/>
          <w:sz w:val="24"/>
          <w:szCs w:val="24"/>
        </w:rPr>
        <w:t>____/2018</w:t>
      </w:r>
    </w:p>
    <w:p w:rsidR="00BF362A" w:rsidRDefault="00BF362A" w:rsidP="00CF664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7B2B" w:rsidRDefault="00BC3A2F" w:rsidP="003A55AA">
      <w:pPr>
        <w:spacing w:after="0" w:line="240" w:lineRule="auto"/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 w:rsidR="004B7B2B">
        <w:rPr>
          <w:rFonts w:ascii="Arial" w:hAnsi="Arial" w:cs="Arial"/>
          <w:b/>
          <w:bCs/>
          <w:sz w:val="24"/>
          <w:szCs w:val="24"/>
        </w:rPr>
        <w:t>m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67224A">
        <w:rPr>
          <w:rFonts w:ascii="Arial" w:hAnsi="Arial" w:cs="Arial"/>
          <w:b/>
          <w:bCs/>
          <w:sz w:val="24"/>
          <w:szCs w:val="24"/>
        </w:rPr>
        <w:t xml:space="preserve">informações acerca </w:t>
      </w:r>
      <w:r w:rsidR="00E456C3">
        <w:rPr>
          <w:rFonts w:ascii="Arial" w:hAnsi="Arial" w:cs="Arial"/>
          <w:b/>
          <w:bCs/>
          <w:sz w:val="24"/>
          <w:szCs w:val="24"/>
        </w:rPr>
        <w:t xml:space="preserve">dos cadastros de terrenos populares no Loteamento Carazal. </w:t>
      </w:r>
    </w:p>
    <w:p w:rsidR="00F91D32" w:rsidRPr="004B7B2B" w:rsidRDefault="00F91D32" w:rsidP="00CF1CAD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CF1CAD" w:rsidRPr="00F128A9" w:rsidRDefault="00271E66" w:rsidP="00CF1CAD">
      <w:pPr>
        <w:spacing w:after="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m, </w:t>
      </w:r>
      <w:r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uso de suas prerrogativas 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solicitar à Presidente d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</w:t>
      </w:r>
      <w:r w:rsidR="0067224A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</w:t>
      </w:r>
      <w:r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este através da Secretaria competente</w:t>
      </w:r>
      <w:r w:rsidR="00E456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:rsidR="00DB2120" w:rsidRDefault="00DB2120" w:rsidP="00E456C3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456C3" w:rsidRDefault="00E456C3" w:rsidP="00A14B2E">
      <w:pPr>
        <w:pStyle w:val="PargrafodaLista"/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Informe detalhadamente </w:t>
      </w:r>
      <w:r w:rsidR="007F658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qual a quantidade e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quem são os m</w:t>
      </w:r>
      <w:r w:rsidR="008951A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unícipes cadastrados para cada f</w:t>
      </w:r>
      <w:r w:rsidR="00A14B2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aixa (1,5;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proofErr w:type="gramEnd"/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3) de comercialização dos lotes populares do Loteamento Carazal</w:t>
      </w:r>
      <w:r w:rsidR="008951A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delineando as informações</w:t>
      </w:r>
      <w:r w:rsidR="00A14B2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</w:t>
      </w:r>
      <w:proofErr w:type="gramStart"/>
      <w:r w:rsidR="00A14B2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cadastrados</w:t>
      </w:r>
      <w:proofErr w:type="gramEnd"/>
      <w:r w:rsidR="00A14B2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8951A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com nome completo</w:t>
      </w:r>
      <w:r w:rsidR="00A14B2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renda familiar; </w:t>
      </w:r>
      <w:r w:rsidR="008951A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endereço de moradia, e outras informações que julgar importantes.</w:t>
      </w:r>
    </w:p>
    <w:p w:rsidR="00E456C3" w:rsidRPr="008951AD" w:rsidRDefault="008951AD" w:rsidP="00A14B2E">
      <w:pPr>
        <w:pStyle w:val="PargrafodaLista"/>
        <w:numPr>
          <w:ilvl w:val="0"/>
          <w:numId w:val="6"/>
        </w:numPr>
        <w:spacing w:after="0" w:line="360" w:lineRule="auto"/>
        <w:ind w:left="0" w:firstLine="709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Informe</w:t>
      </w:r>
      <w:r w:rsidR="007F658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quais ações publicitárias foram utilizadas pelo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Executivo Municipal para a divulgação da abertura de cadastramento para os lotes populares do Loteamento Carazal. </w:t>
      </w:r>
    </w:p>
    <w:p w:rsidR="00E456C3" w:rsidRPr="00E456C3" w:rsidRDefault="00E456C3" w:rsidP="00E456C3">
      <w:p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CF1CAD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dos vereadores de fiscalizadores e também, para dar maior transp</w:t>
      </w:r>
      <w:r w:rsidR="008951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arência à comunidade </w:t>
      </w:r>
      <w:proofErr w:type="spellStart"/>
      <w:r w:rsidR="008951AD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8951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diante desta demanda muito importante. A preocupação dos nobres </w:t>
      </w:r>
      <w:proofErr w:type="gramStart"/>
      <w:r w:rsidR="008951AD">
        <w:rPr>
          <w:rFonts w:ascii="Arial" w:hAnsi="Arial" w:cs="Arial"/>
          <w:color w:val="000000"/>
          <w:sz w:val="24"/>
          <w:szCs w:val="24"/>
          <w:shd w:val="clear" w:color="auto" w:fill="FFFFFF"/>
        </w:rPr>
        <w:t>edis</w:t>
      </w:r>
      <w:proofErr w:type="gramEnd"/>
      <w:r w:rsidR="008951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está na quantidade de munícipes cadastrados para o programa de comercialização dos lotes populares do referido Loteamento. Tal demanda, apresenta-se muito baixa, pois poucos moradores da cidade possuem conhecimento da realização do cadastramento. Procura-se saber, se as ações publicitárias de divulgação para o cadastramento estão efetivamente sendo realizadas e se estão chegando ao conhecimento da maioria da população </w:t>
      </w:r>
      <w:proofErr w:type="spellStart"/>
      <w:r w:rsidR="008951AD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8951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CF6648" w:rsidRDefault="00CF6648" w:rsidP="00CF1CAD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CF1CAD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335D1E" w:rsidRPr="008510FC" w:rsidRDefault="00335D1E" w:rsidP="00CF1CAD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CF1C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47C8E" w:rsidRDefault="00BD5A3F" w:rsidP="00CF1CAD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057133">
        <w:rPr>
          <w:rFonts w:ascii="Arial" w:eastAsia="Times New Roman" w:hAnsi="Arial" w:cs="Arial"/>
          <w:sz w:val="24"/>
          <w:szCs w:val="24"/>
          <w:lang w:eastAsia="pt-BR"/>
        </w:rPr>
        <w:t>, 27</w:t>
      </w:r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35D1E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07BB" w:rsidRDefault="008E07BB" w:rsidP="00CF664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1614CB" w:rsidRDefault="001614CB" w:rsidP="00CF664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A21A3" w:rsidRDefault="00CA21A3" w:rsidP="00CF664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Pr="009A0EB6" w:rsidRDefault="00335D1E" w:rsidP="006B16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80"/>
        <w:gridCol w:w="2670"/>
        <w:gridCol w:w="180"/>
        <w:gridCol w:w="2804"/>
      </w:tblGrid>
      <w:tr w:rsidR="00335D1E" w:rsidRPr="00115DA5" w:rsidTr="008C5305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ECF129D" wp14:editId="5909E999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C53873E" wp14:editId="5B784E9B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16C7E88" wp14:editId="2A3EE24D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97C74F8" wp14:editId="46A0357F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35D1E" w:rsidRPr="00115DA5" w:rsidTr="008C5305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6B16F2" w:rsidRDefault="006B16F2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B311617" wp14:editId="752938BC">
                      <wp:extent cx="9525" cy="9525"/>
                      <wp:effectExtent l="0" t="0" r="0" b="0"/>
                      <wp:docPr id="1" name="Retângulo 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xyOAMAAF4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A3iHHI4AwAAXgYAAA4AAAAAAAAAAAAAAAAALgIAAGRycy9lMm9Eb2MueG1sUEsBAi0AFAAGAAgA&#10;AAAhANQI2TfYAAAAAQEAAA8AAAAAAAAAAAAAAAAAkgUAAGRycy9kb3ducmV2LnhtbFBLBQYAAAAA&#10;BAAEAPMAAAC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Pr="009A0EB6" w:rsidRDefault="006B16F2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6B1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9726FF8" wp14:editId="463E57AF">
                      <wp:extent cx="9525" cy="9525"/>
                      <wp:effectExtent l="0" t="0" r="0" b="0"/>
                      <wp:docPr id="2" name="Retângulo 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VyOgMAAF4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dVFcjoDAABe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Pr="009A0EB6" w:rsidRDefault="006B16F2" w:rsidP="006B16F2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5713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Birinha Moura</w:t>
            </w:r>
          </w:p>
          <w:p w:rsidR="00335D1E" w:rsidRPr="009A0EB6" w:rsidRDefault="00335D1E" w:rsidP="006B1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335D1E" w:rsidRPr="00115DA5" w:rsidTr="008C5305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4D1B793" wp14:editId="2C7C7040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Default="006B16F2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8C530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CEB05D1" wp14:editId="1F4AF01B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8C5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335D1E" w:rsidRPr="00D26E11" w:rsidRDefault="00335D1E" w:rsidP="008951AD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335D1E" w:rsidRPr="00D26E11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5B" w:rsidRDefault="005E7A5B" w:rsidP="00E87D4A">
      <w:pPr>
        <w:spacing w:after="0" w:line="240" w:lineRule="auto"/>
      </w:pPr>
      <w:r>
        <w:separator/>
      </w:r>
    </w:p>
  </w:endnote>
  <w:endnote w:type="continuationSeparator" w:id="0">
    <w:p w:rsidR="005E7A5B" w:rsidRDefault="005E7A5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2E57641" wp14:editId="67F68A48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5B" w:rsidRDefault="005E7A5B" w:rsidP="00E87D4A">
      <w:pPr>
        <w:spacing w:after="0" w:line="240" w:lineRule="auto"/>
      </w:pPr>
      <w:r>
        <w:separator/>
      </w:r>
    </w:p>
  </w:footnote>
  <w:footnote w:type="continuationSeparator" w:id="0">
    <w:p w:rsidR="005E7A5B" w:rsidRDefault="005E7A5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6FC7260" wp14:editId="6DBC7BC7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0F8"/>
    <w:multiLevelType w:val="hybridMultilevel"/>
    <w:tmpl w:val="6A326970"/>
    <w:lvl w:ilvl="0" w:tplc="49E64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BF363E"/>
    <w:multiLevelType w:val="hybridMultilevel"/>
    <w:tmpl w:val="15CCB0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55801"/>
    <w:multiLevelType w:val="hybridMultilevel"/>
    <w:tmpl w:val="CC3CC2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D42A1"/>
    <w:multiLevelType w:val="hybridMultilevel"/>
    <w:tmpl w:val="21401B7A"/>
    <w:lvl w:ilvl="0" w:tplc="22825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C953E2"/>
    <w:multiLevelType w:val="hybridMultilevel"/>
    <w:tmpl w:val="85AC920A"/>
    <w:lvl w:ilvl="0" w:tplc="94A04E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BA5A4E"/>
    <w:multiLevelType w:val="hybridMultilevel"/>
    <w:tmpl w:val="05DE6A86"/>
    <w:lvl w:ilvl="0" w:tplc="D4DA6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57133"/>
    <w:rsid w:val="000C23EA"/>
    <w:rsid w:val="000E3DF2"/>
    <w:rsid w:val="00111251"/>
    <w:rsid w:val="001614CB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B4774"/>
    <w:rsid w:val="002E2A53"/>
    <w:rsid w:val="00335D1E"/>
    <w:rsid w:val="00355CEB"/>
    <w:rsid w:val="0038192A"/>
    <w:rsid w:val="0038676F"/>
    <w:rsid w:val="00391628"/>
    <w:rsid w:val="003A3DC9"/>
    <w:rsid w:val="003A55AA"/>
    <w:rsid w:val="003D388F"/>
    <w:rsid w:val="003F6A09"/>
    <w:rsid w:val="00404B19"/>
    <w:rsid w:val="00455D41"/>
    <w:rsid w:val="004757A2"/>
    <w:rsid w:val="00475F6D"/>
    <w:rsid w:val="004B7B2B"/>
    <w:rsid w:val="004E4C5E"/>
    <w:rsid w:val="004F5FF9"/>
    <w:rsid w:val="00575437"/>
    <w:rsid w:val="005A578F"/>
    <w:rsid w:val="005E7A5B"/>
    <w:rsid w:val="00655944"/>
    <w:rsid w:val="00665B45"/>
    <w:rsid w:val="0067224A"/>
    <w:rsid w:val="006B16F2"/>
    <w:rsid w:val="006D605C"/>
    <w:rsid w:val="00773E29"/>
    <w:rsid w:val="00786BF0"/>
    <w:rsid w:val="00792548"/>
    <w:rsid w:val="007B37E4"/>
    <w:rsid w:val="007E42F9"/>
    <w:rsid w:val="007F6588"/>
    <w:rsid w:val="00812841"/>
    <w:rsid w:val="00826701"/>
    <w:rsid w:val="00862705"/>
    <w:rsid w:val="00863860"/>
    <w:rsid w:val="008951AD"/>
    <w:rsid w:val="008E07BB"/>
    <w:rsid w:val="008E3453"/>
    <w:rsid w:val="008E3D29"/>
    <w:rsid w:val="008F0853"/>
    <w:rsid w:val="00921A7E"/>
    <w:rsid w:val="009A03D0"/>
    <w:rsid w:val="009B64FD"/>
    <w:rsid w:val="00A13D1F"/>
    <w:rsid w:val="00A14B2E"/>
    <w:rsid w:val="00A334E9"/>
    <w:rsid w:val="00A35083"/>
    <w:rsid w:val="00A44FF1"/>
    <w:rsid w:val="00A518D5"/>
    <w:rsid w:val="00A57427"/>
    <w:rsid w:val="00A60A37"/>
    <w:rsid w:val="00A72496"/>
    <w:rsid w:val="00A90B79"/>
    <w:rsid w:val="00AC6169"/>
    <w:rsid w:val="00AD1B52"/>
    <w:rsid w:val="00AE58C3"/>
    <w:rsid w:val="00B1036D"/>
    <w:rsid w:val="00B12207"/>
    <w:rsid w:val="00B24D03"/>
    <w:rsid w:val="00B466FD"/>
    <w:rsid w:val="00BA3C58"/>
    <w:rsid w:val="00BA7FA8"/>
    <w:rsid w:val="00BB2345"/>
    <w:rsid w:val="00BC3A2F"/>
    <w:rsid w:val="00BD5A3F"/>
    <w:rsid w:val="00BF362A"/>
    <w:rsid w:val="00BF6EAE"/>
    <w:rsid w:val="00C26F04"/>
    <w:rsid w:val="00C41C2C"/>
    <w:rsid w:val="00C551E8"/>
    <w:rsid w:val="00CA21A3"/>
    <w:rsid w:val="00CF1CAD"/>
    <w:rsid w:val="00CF6648"/>
    <w:rsid w:val="00D74A3C"/>
    <w:rsid w:val="00D760CB"/>
    <w:rsid w:val="00DA5177"/>
    <w:rsid w:val="00DB2120"/>
    <w:rsid w:val="00DE73CE"/>
    <w:rsid w:val="00E105A5"/>
    <w:rsid w:val="00E456C3"/>
    <w:rsid w:val="00E55068"/>
    <w:rsid w:val="00E87D4A"/>
    <w:rsid w:val="00E91E16"/>
    <w:rsid w:val="00F128A9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Karine</cp:lastModifiedBy>
  <cp:revision>18</cp:revision>
  <cp:lastPrinted>2018-09-28T11:27:00Z</cp:lastPrinted>
  <dcterms:created xsi:type="dcterms:W3CDTF">2018-04-19T17:13:00Z</dcterms:created>
  <dcterms:modified xsi:type="dcterms:W3CDTF">2018-09-28T11:27:00Z</dcterms:modified>
</cp:coreProperties>
</file>