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87" w:rsidRDefault="00E03587" w:rsidP="00E0358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55D41" w:rsidRDefault="00475F6D" w:rsidP="00E0358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B7B2B">
        <w:rPr>
          <w:rFonts w:ascii="Arial" w:hAnsi="Arial" w:cs="Arial"/>
          <w:b/>
          <w:bCs/>
          <w:sz w:val="24"/>
          <w:szCs w:val="24"/>
        </w:rPr>
        <w:t>PEDIDO DE</w:t>
      </w:r>
      <w:r w:rsidR="00111251">
        <w:rPr>
          <w:rFonts w:ascii="Arial" w:hAnsi="Arial" w:cs="Arial"/>
          <w:b/>
          <w:bCs/>
          <w:sz w:val="24"/>
          <w:szCs w:val="24"/>
        </w:rPr>
        <w:t xml:space="preserve"> PROVIDÊNCIAS</w:t>
      </w:r>
      <w:r w:rsidR="00111251" w:rsidRPr="004B7B2B">
        <w:rPr>
          <w:rFonts w:ascii="Arial" w:hAnsi="Arial" w:cs="Arial"/>
          <w:b/>
          <w:bCs/>
          <w:sz w:val="24"/>
          <w:szCs w:val="24"/>
        </w:rPr>
        <w:t xml:space="preserve"> </w:t>
      </w:r>
      <w:r w:rsidR="00862705" w:rsidRPr="004B7B2B">
        <w:rPr>
          <w:rFonts w:ascii="Arial" w:hAnsi="Arial" w:cs="Arial"/>
          <w:b/>
          <w:bCs/>
          <w:sz w:val="24"/>
          <w:szCs w:val="24"/>
        </w:rPr>
        <w:t>____/2018</w:t>
      </w:r>
    </w:p>
    <w:p w:rsidR="00F91D32" w:rsidRPr="004B7B2B" w:rsidRDefault="00F91D32" w:rsidP="00E0358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B7B2B" w:rsidRDefault="00BC3A2F" w:rsidP="00E03587">
      <w:pPr>
        <w:spacing w:before="240" w:after="0" w:line="240" w:lineRule="auto"/>
        <w:ind w:left="5387"/>
        <w:jc w:val="both"/>
        <w:rPr>
          <w:rFonts w:ascii="Arial" w:hAnsi="Arial" w:cs="Arial"/>
          <w:b/>
          <w:bCs/>
          <w:sz w:val="24"/>
          <w:szCs w:val="24"/>
        </w:rPr>
      </w:pPr>
      <w:r w:rsidRPr="004B7B2B">
        <w:rPr>
          <w:rFonts w:ascii="Arial" w:hAnsi="Arial" w:cs="Arial"/>
          <w:b/>
          <w:bCs/>
          <w:sz w:val="24"/>
          <w:szCs w:val="24"/>
        </w:rPr>
        <w:t>Solicita</w:t>
      </w:r>
      <w:r w:rsidR="004B7B2B">
        <w:rPr>
          <w:rFonts w:ascii="Arial" w:hAnsi="Arial" w:cs="Arial"/>
          <w:b/>
          <w:bCs/>
          <w:sz w:val="24"/>
          <w:szCs w:val="24"/>
        </w:rPr>
        <w:t>m</w:t>
      </w:r>
      <w:r w:rsidRPr="004B7B2B">
        <w:rPr>
          <w:rFonts w:ascii="Arial" w:hAnsi="Arial" w:cs="Arial"/>
          <w:b/>
          <w:bCs/>
          <w:sz w:val="24"/>
          <w:szCs w:val="24"/>
        </w:rPr>
        <w:t xml:space="preserve"> </w:t>
      </w:r>
      <w:r w:rsidR="00E03587">
        <w:rPr>
          <w:rFonts w:ascii="Arial" w:hAnsi="Arial" w:cs="Arial"/>
          <w:b/>
          <w:bCs/>
          <w:sz w:val="24"/>
          <w:szCs w:val="24"/>
        </w:rPr>
        <w:t>ações no Bairro Prinstrop, localizado nesta cidade.</w:t>
      </w:r>
    </w:p>
    <w:p w:rsidR="00F91D32" w:rsidRPr="004B7B2B" w:rsidRDefault="00F91D32" w:rsidP="00286D8E">
      <w:pPr>
        <w:spacing w:after="0" w:line="360" w:lineRule="auto"/>
        <w:ind w:left="4820"/>
        <w:jc w:val="both"/>
        <w:rPr>
          <w:rFonts w:ascii="Arial" w:hAnsi="Arial" w:cs="Arial"/>
          <w:b/>
          <w:bCs/>
          <w:sz w:val="24"/>
          <w:szCs w:val="24"/>
        </w:rPr>
      </w:pPr>
    </w:p>
    <w:p w:rsidR="004B7B2B" w:rsidRDefault="00271E66" w:rsidP="00286D8E">
      <w:pPr>
        <w:spacing w:line="360" w:lineRule="auto"/>
        <w:ind w:firstLine="708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>O</w:t>
      </w:r>
      <w:r w:rsidR="00C41C2C"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BA3C58"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vereador</w:t>
      </w:r>
      <w:r w:rsidR="00C41C2C"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>es</w:t>
      </w:r>
      <w:r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que abaixo subscreve</w:t>
      </w:r>
      <w:r w:rsidR="00E03587">
        <w:rPr>
          <w:rFonts w:ascii="Arial" w:hAnsi="Arial" w:cs="Arial"/>
          <w:color w:val="000000"/>
          <w:sz w:val="24"/>
          <w:szCs w:val="24"/>
          <w:shd w:val="clear" w:color="auto" w:fill="FFFFFF"/>
        </w:rPr>
        <w:t>m</w:t>
      </w:r>
      <w:r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>, no uso de suas prerrogativas l</w:t>
      </w:r>
      <w:r w:rsidR="00E03587">
        <w:rPr>
          <w:rFonts w:ascii="Arial" w:hAnsi="Arial" w:cs="Arial"/>
          <w:color w:val="000000"/>
          <w:sz w:val="24"/>
          <w:szCs w:val="24"/>
          <w:shd w:val="clear" w:color="auto" w:fill="FFFFFF"/>
        </w:rPr>
        <w:t>egais e regimentais, solicitam</w:t>
      </w:r>
      <w:r w:rsidR="00C41C2C"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à Presidente d</w:t>
      </w:r>
      <w:r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>esta Casa que encaminhe ao</w:t>
      </w:r>
      <w:r w:rsidR="00C41C2C"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Chefe do</w:t>
      </w:r>
      <w:r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Poder</w:t>
      </w:r>
      <w:r w:rsidR="00111251"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Executivo, Pedido de Providências</w:t>
      </w:r>
      <w:r w:rsidRPr="00111251">
        <w:rPr>
          <w:rFonts w:ascii="Arial" w:hAnsi="Arial" w:cs="Arial"/>
          <w:color w:val="000000"/>
          <w:sz w:val="24"/>
          <w:szCs w:val="24"/>
          <w:shd w:val="clear" w:color="auto" w:fill="FFFFFF"/>
        </w:rPr>
        <w:t>, para que este através da Secretaria competente</w:t>
      </w:r>
      <w:r w:rsidR="00AE58C3" w:rsidRPr="0011125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11251" w:rsidRPr="0011125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ve</w:t>
      </w:r>
      <w:r w:rsidR="00F91D32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rifique a viabilidade </w:t>
      </w:r>
      <w:r w:rsidR="00E03587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para as seguintes ações no Bairro Prin</w:t>
      </w:r>
      <w:r w:rsidR="00C40B08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E03587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trop, localizado neste município. </w:t>
      </w:r>
    </w:p>
    <w:p w:rsidR="00E03587" w:rsidRDefault="00E03587" w:rsidP="00286D8E">
      <w:pPr>
        <w:pStyle w:val="PargrafodaLista"/>
        <w:numPr>
          <w:ilvl w:val="0"/>
          <w:numId w:val="1"/>
        </w:numPr>
        <w:spacing w:line="360" w:lineRule="auto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Troca do cercamento dos lotes situados entre as Ruas Theobaldo Prinstrop e Rua João Scur;</w:t>
      </w:r>
    </w:p>
    <w:p w:rsidR="00E03587" w:rsidRDefault="00E03587" w:rsidP="00286D8E">
      <w:pPr>
        <w:pStyle w:val="PargrafodaLista"/>
        <w:numPr>
          <w:ilvl w:val="0"/>
          <w:numId w:val="1"/>
        </w:numPr>
        <w:spacing w:line="360" w:lineRule="auto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Construção de calçamento para pedestres ao longo da via situada na Rua Theobaldo Prinstrop; </w:t>
      </w:r>
    </w:p>
    <w:p w:rsidR="00C40B08" w:rsidRPr="00436CE9" w:rsidRDefault="00E03587" w:rsidP="00286D8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Colocação de placas de sinalização mais visív</w:t>
      </w:r>
      <w:r w:rsidR="00436CE9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eis para pedestres e motoristas.</w:t>
      </w:r>
    </w:p>
    <w:p w:rsidR="00436CE9" w:rsidRDefault="00436CE9" w:rsidP="00286D8E">
      <w:pPr>
        <w:spacing w:before="100" w:beforeAutospacing="1" w:after="100" w:afterAutospacing="1" w:line="36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Tal pedido justifica-se, sendo a Rua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Theobaldo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Prinstrop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principal via</w:t>
      </w:r>
      <w:r w:rsidR="00C40B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acesso à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EMEF</w:t>
      </w:r>
      <w:r w:rsidR="00C40B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Gentil Bonatto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ao bairro supracitado. Observa-se que um elevado</w:t>
      </w:r>
      <w:r w:rsidR="00C40B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número de veículos trafeg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dia</w:t>
      </w:r>
      <w:r w:rsidR="00C40B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riamente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pelo local, assim</w:t>
      </w:r>
      <w:r w:rsidR="00C40B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expondo moradores e pincipalmente os estudantes da Escola a perigos,</w:t>
      </w:r>
      <w:r w:rsidR="00C40B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pois não existe hoje, a devida </w:t>
      </w:r>
      <w:r w:rsidR="00C40B0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segurança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para transitarem na via, devido à falta de calçamento adequado e de sinalização apropriada e visível</w:t>
      </w:r>
      <w:r w:rsidR="00286D8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tanto para motoristas, como para pedestres.</w:t>
      </w:r>
    </w:p>
    <w:p w:rsidR="00286D8E" w:rsidRPr="00286D8E" w:rsidRDefault="00436CE9" w:rsidP="00286D8E">
      <w:pPr>
        <w:spacing w:before="100" w:beforeAutospacing="1" w:after="100" w:afterAutospacing="1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86D8E">
        <w:rPr>
          <w:rFonts w:ascii="Arial" w:eastAsia="Times New Roman" w:hAnsi="Arial" w:cs="Arial"/>
          <w:sz w:val="24"/>
          <w:szCs w:val="24"/>
          <w:lang w:eastAsia="pt-BR"/>
        </w:rPr>
        <w:t xml:space="preserve">De outra forma, tratando-se da troca de </w:t>
      </w:r>
      <w:proofErr w:type="spellStart"/>
      <w:r w:rsidRPr="00286D8E">
        <w:rPr>
          <w:rFonts w:ascii="Arial" w:eastAsia="Times New Roman" w:hAnsi="Arial" w:cs="Arial"/>
          <w:sz w:val="24"/>
          <w:szCs w:val="24"/>
          <w:lang w:eastAsia="pt-BR"/>
        </w:rPr>
        <w:t>cercamento</w:t>
      </w:r>
      <w:proofErr w:type="spellEnd"/>
      <w:r w:rsidRPr="00286D8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dos lotes situados entre as Ruas </w:t>
      </w:r>
      <w:proofErr w:type="spellStart"/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Theo</w:t>
      </w:r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baldo</w:t>
      </w:r>
      <w:proofErr w:type="spellEnd"/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Prinstrop</w:t>
      </w:r>
      <w:proofErr w:type="spellEnd"/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e Rua João </w:t>
      </w:r>
      <w:proofErr w:type="spellStart"/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Scur</w:t>
      </w:r>
      <w:proofErr w:type="spellEnd"/>
      <w:r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, tal pedido justifica-se</w:t>
      </w:r>
      <w:r w:rsidR="00286D8E" w:rsidRPr="00286D8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, pois</w:t>
      </w:r>
      <w:r w:rsidRPr="00286D8E">
        <w:rPr>
          <w:rFonts w:ascii="Arial" w:eastAsia="Times New Roman" w:hAnsi="Arial" w:cs="Arial"/>
          <w:sz w:val="24"/>
          <w:szCs w:val="24"/>
          <w:lang w:eastAsia="pt-BR"/>
        </w:rPr>
        <w:t xml:space="preserve"> o Código de P</w:t>
      </w:r>
      <w:r w:rsidR="00C40B08" w:rsidRPr="00286D8E">
        <w:rPr>
          <w:rFonts w:ascii="Arial" w:eastAsia="Times New Roman" w:hAnsi="Arial" w:cs="Arial"/>
          <w:sz w:val="24"/>
          <w:szCs w:val="24"/>
          <w:lang w:eastAsia="pt-BR"/>
        </w:rPr>
        <w:t xml:space="preserve">osturas </w:t>
      </w:r>
      <w:r w:rsidRPr="00286D8E">
        <w:rPr>
          <w:rFonts w:ascii="Arial" w:eastAsia="Times New Roman" w:hAnsi="Arial" w:cs="Arial"/>
          <w:sz w:val="24"/>
          <w:szCs w:val="24"/>
          <w:lang w:eastAsia="pt-BR"/>
        </w:rPr>
        <w:t xml:space="preserve">do município, veda em seu art. 125 </w:t>
      </w:r>
      <w:r w:rsidR="00286D8E" w:rsidRPr="00286D8E">
        <w:rPr>
          <w:rFonts w:ascii="Arial" w:eastAsia="Times New Roman" w:hAnsi="Arial" w:cs="Arial"/>
          <w:sz w:val="24"/>
          <w:szCs w:val="24"/>
          <w:lang w:eastAsia="pt-BR"/>
        </w:rPr>
        <w:t>que “</w:t>
      </w:r>
      <w:r w:rsidR="00286D8E" w:rsidRPr="00286D8E">
        <w:rPr>
          <w:rFonts w:ascii="Arial" w:hAnsi="Arial" w:cs="Arial"/>
          <w:sz w:val="24"/>
          <w:szCs w:val="24"/>
          <w:shd w:val="clear" w:color="auto" w:fill="FFFFFF"/>
        </w:rPr>
        <w:t>n</w:t>
      </w:r>
      <w:r w:rsidR="00286D8E" w:rsidRPr="00286D8E">
        <w:rPr>
          <w:rFonts w:ascii="Arial" w:hAnsi="Arial" w:cs="Arial"/>
          <w:sz w:val="24"/>
          <w:szCs w:val="24"/>
          <w:shd w:val="clear" w:color="auto" w:fill="FFFFFF"/>
        </w:rPr>
        <w:t xml:space="preserve">os muros junto ao alinhamento frontal, não é permitido o fechamento por meio de cercas de arame farpado, chapas metálicas, tábuas, vegetais espinhosos ou qualquer </w:t>
      </w:r>
      <w:r w:rsidR="00286D8E" w:rsidRPr="00286D8E">
        <w:rPr>
          <w:rFonts w:ascii="Arial" w:hAnsi="Arial" w:cs="Arial"/>
          <w:sz w:val="24"/>
          <w:szCs w:val="24"/>
          <w:shd w:val="clear" w:color="auto" w:fill="FFFFFF"/>
        </w:rPr>
        <w:lastRenderedPageBreak/>
        <w:t>outro material que possa causar danos aos transeuntes, devendo obedecer às disposições do Plano Diretor de Desenvolvimento Integrado quando as alturas permitidas.</w:t>
      </w:r>
      <w:r w:rsidR="00286D8E" w:rsidRPr="00286D8E">
        <w:rPr>
          <w:rFonts w:ascii="Arial" w:hAnsi="Arial" w:cs="Arial"/>
          <w:sz w:val="24"/>
          <w:szCs w:val="24"/>
          <w:shd w:val="clear" w:color="auto" w:fill="FFFFFF"/>
        </w:rPr>
        <w:t xml:space="preserve">” Tal medida é passiva de multa leve. </w:t>
      </w:r>
    </w:p>
    <w:p w:rsidR="00C40B08" w:rsidRDefault="00286D8E" w:rsidP="00286D8E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35F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Pelas razões acima expostas, solicito total empenho da Secretaria responsável, no atendimento a esta proposição. </w:t>
      </w:r>
    </w:p>
    <w:p w:rsidR="004B7B2B" w:rsidRPr="00F91D32" w:rsidRDefault="004B7B2B" w:rsidP="00286D8E">
      <w:pPr>
        <w:spacing w:after="0" w:line="360" w:lineRule="auto"/>
        <w:ind w:right="-1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:rsidR="00047C8E" w:rsidRPr="004B7B2B" w:rsidRDefault="004B7B2B" w:rsidP="00286D8E">
      <w:pPr>
        <w:shd w:val="clear" w:color="auto" w:fill="FFFFFF"/>
        <w:spacing w:after="100" w:afterAutospacing="1" w:line="360" w:lineRule="auto"/>
        <w:ind w:firstLine="1134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F76BCA" w:rsidRPr="004B7B2B">
        <w:rPr>
          <w:rFonts w:ascii="Arial" w:eastAsia="Times New Roman" w:hAnsi="Arial" w:cs="Arial"/>
          <w:sz w:val="24"/>
          <w:szCs w:val="24"/>
          <w:lang w:eastAsia="pt-BR"/>
        </w:rPr>
        <w:t xml:space="preserve">    </w:t>
      </w:r>
      <w:r w:rsidR="00BD5A3F" w:rsidRPr="004B7B2B">
        <w:rPr>
          <w:rFonts w:ascii="Arial" w:eastAsia="Times New Roman" w:hAnsi="Arial" w:cs="Arial"/>
          <w:sz w:val="24"/>
          <w:szCs w:val="24"/>
          <w:lang w:eastAsia="pt-BR"/>
        </w:rPr>
        <w:t>Câmara Municipal de Gramado</w:t>
      </w:r>
      <w:r w:rsidR="00E03587">
        <w:rPr>
          <w:rFonts w:ascii="Arial" w:eastAsia="Times New Roman" w:hAnsi="Arial" w:cs="Arial"/>
          <w:sz w:val="24"/>
          <w:szCs w:val="24"/>
          <w:lang w:eastAsia="pt-BR"/>
        </w:rPr>
        <w:t>, 2</w:t>
      </w:r>
      <w:r w:rsidR="00286D8E">
        <w:rPr>
          <w:rFonts w:ascii="Arial" w:eastAsia="Times New Roman" w:hAnsi="Arial" w:cs="Arial"/>
          <w:sz w:val="24"/>
          <w:szCs w:val="24"/>
          <w:lang w:eastAsia="pt-BR"/>
        </w:rPr>
        <w:t>6</w:t>
      </w:r>
      <w:r w:rsidR="00DA5177" w:rsidRPr="004B7B2B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E03587">
        <w:rPr>
          <w:rFonts w:ascii="Arial" w:eastAsia="Times New Roman" w:hAnsi="Arial" w:cs="Arial"/>
          <w:sz w:val="24"/>
          <w:szCs w:val="24"/>
          <w:lang w:eastAsia="pt-BR"/>
        </w:rPr>
        <w:t xml:space="preserve">Setembro </w:t>
      </w:r>
      <w:r w:rsidR="00047C8E" w:rsidRPr="004B7B2B">
        <w:rPr>
          <w:rFonts w:ascii="Arial" w:eastAsia="Times New Roman" w:hAnsi="Arial" w:cs="Arial"/>
          <w:sz w:val="24"/>
          <w:szCs w:val="24"/>
          <w:lang w:eastAsia="pt-BR"/>
        </w:rPr>
        <w:t>de 201</w:t>
      </w:r>
      <w:r w:rsidR="00862705" w:rsidRPr="004B7B2B">
        <w:rPr>
          <w:rFonts w:ascii="Arial" w:eastAsia="Times New Roman" w:hAnsi="Arial" w:cs="Arial"/>
          <w:sz w:val="24"/>
          <w:szCs w:val="24"/>
          <w:lang w:eastAsia="pt-BR"/>
        </w:rPr>
        <w:t>8</w:t>
      </w:r>
      <w:r w:rsidR="00B24D03" w:rsidRPr="004B7B2B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tbl>
      <w:tblPr>
        <w:tblW w:w="8614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177"/>
        <w:gridCol w:w="2760"/>
        <w:gridCol w:w="157"/>
        <w:gridCol w:w="20"/>
        <w:gridCol w:w="2740"/>
      </w:tblGrid>
      <w:tr w:rsidR="00C41C2C" w:rsidRPr="004B7B2B" w:rsidTr="00E03587">
        <w:trPr>
          <w:tblCellSpacing w:w="0" w:type="dxa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Pr="004B7B2B" w:rsidRDefault="00C41C2C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24D03" w:rsidRPr="004B7B2B" w:rsidRDefault="00B24D03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B24D03" w:rsidRPr="004B7B2B" w:rsidRDefault="00B24D03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B24D03" w:rsidRPr="004B7B2B" w:rsidRDefault="00B24D03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B24D03" w:rsidRPr="004B7B2B" w:rsidRDefault="00B24D03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B24D03" w:rsidRPr="004B7B2B" w:rsidRDefault="00B24D03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Default="00C41C2C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Default="000F0D50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Pr="004B7B2B" w:rsidRDefault="000F0D50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C41C2C" w:rsidRPr="004B7B2B" w:rsidRDefault="00C41C2C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_________</w:t>
            </w:r>
            <w:r w:rsidR="00E0358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________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br/>
              <w:t>Dr. Ubiratã</w:t>
            </w:r>
          </w:p>
          <w:p w:rsidR="00C41C2C" w:rsidRPr="004B7B2B" w:rsidRDefault="003D388F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Vereador Progressista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Pr="004B7B2B" w:rsidRDefault="00C41C2C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 wp14:anchorId="5C08C29B" wp14:editId="571E8F45">
                  <wp:extent cx="9525" cy="9525"/>
                  <wp:effectExtent l="0" t="0" r="0" b="0"/>
                  <wp:docPr id="16" name="Imagem 16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Pr="004B7B2B" w:rsidRDefault="00C41C2C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 wp14:anchorId="4A6B3789" wp14:editId="0E3E6B13">
                  <wp:extent cx="9525" cy="9525"/>
                  <wp:effectExtent l="0" t="0" r="0" b="0"/>
                  <wp:docPr id="15" name="Imagem 15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C2C" w:rsidRPr="004B7B2B" w:rsidTr="00E03587">
        <w:trPr>
          <w:tblCellSpacing w:w="0" w:type="dxa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63860" w:rsidRDefault="00863860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4B7B2B" w:rsidRDefault="004B7B2B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Pr="004B7B2B" w:rsidRDefault="000F0D50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C41C2C" w:rsidRPr="004B7B2B" w:rsidRDefault="003D388F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______________</w:t>
            </w:r>
            <w:r w:rsidR="00E0358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br/>
              <w:t>Rafael Ronsoni</w:t>
            </w:r>
          </w:p>
          <w:p w:rsidR="00C41C2C" w:rsidRPr="004B7B2B" w:rsidRDefault="003D388F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Vereador Progressista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Pr="004B7B2B" w:rsidRDefault="00C41C2C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 wp14:anchorId="0B9E6563" wp14:editId="56A44441">
                  <wp:extent cx="9525" cy="9525"/>
                  <wp:effectExtent l="0" t="0" r="0" b="0"/>
                  <wp:docPr id="12" name="Imagem 12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Default="00C41C2C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4B7B2B" w:rsidRDefault="004B7B2B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Pr="004B7B2B" w:rsidRDefault="000F0D50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C41C2C" w:rsidRPr="004B7B2B" w:rsidRDefault="00C41C2C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_________________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br/>
            </w:r>
            <w:r w:rsidR="00E0358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Birinha Moura </w:t>
            </w:r>
          </w:p>
          <w:p w:rsidR="00C41C2C" w:rsidRPr="004B7B2B" w:rsidRDefault="00E03587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Vereador</w:t>
            </w:r>
            <w:r w:rsidR="003D388F" w:rsidRPr="004B7B2B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 xml:space="preserve"> Progressista</w:t>
            </w:r>
          </w:p>
        </w:tc>
        <w:tc>
          <w:tcPr>
            <w:tcW w:w="157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Pr="004B7B2B" w:rsidRDefault="00C41C2C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 wp14:anchorId="76DB61C7" wp14:editId="59430C46">
                  <wp:extent cx="9525" cy="9525"/>
                  <wp:effectExtent l="0" t="0" r="0" b="0"/>
                  <wp:docPr id="11" name="Imagem 11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1C2C" w:rsidRDefault="00C41C2C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4B7B2B" w:rsidRDefault="004B7B2B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Pr="004B7B2B" w:rsidRDefault="000F0D50" w:rsidP="00286D8E">
            <w:pPr>
              <w:spacing w:after="24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C41C2C" w:rsidRPr="004B7B2B" w:rsidRDefault="00C41C2C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</w:t>
            </w:r>
            <w:r w:rsidR="00E0358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___________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br/>
            </w:r>
            <w:proofErr w:type="spellStart"/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Luia</w:t>
            </w:r>
            <w:proofErr w:type="spellEnd"/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Barbacovi</w:t>
            </w:r>
            <w:proofErr w:type="spellEnd"/>
          </w:p>
          <w:p w:rsidR="00C41C2C" w:rsidRPr="004B7B2B" w:rsidRDefault="003D388F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Vereador Progressista</w:t>
            </w:r>
          </w:p>
        </w:tc>
      </w:tr>
      <w:tr w:rsidR="000F0D50" w:rsidRPr="004B7B2B" w:rsidTr="000F0D50">
        <w:trPr>
          <w:gridAfter w:val="1"/>
          <w:wAfter w:w="2740" w:type="dxa"/>
          <w:tblCellSpacing w:w="0" w:type="dxa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Align w:val="center"/>
          </w:tcPr>
          <w:p w:rsidR="000F0D50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77" w:type="dxa"/>
            <w:gridSpan w:val="2"/>
            <w:vAlign w:val="center"/>
          </w:tcPr>
          <w:p w:rsidR="000F0D50" w:rsidRPr="004B7B2B" w:rsidRDefault="000F0D50" w:rsidP="00286D8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 wp14:anchorId="7C3AB25E" wp14:editId="72D9B14A">
                  <wp:extent cx="9525" cy="9525"/>
                  <wp:effectExtent l="0" t="0" r="0" b="0"/>
                  <wp:docPr id="1" name="Imagem 1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50" w:rsidRPr="004B7B2B" w:rsidTr="00CA3F23">
        <w:trPr>
          <w:gridAfter w:val="3"/>
          <w:wAfter w:w="2917" w:type="dxa"/>
          <w:tblCellSpacing w:w="0" w:type="dxa"/>
          <w:jc w:val="center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0D50" w:rsidRDefault="000F0D50" w:rsidP="00286D8E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Default="000F0D50" w:rsidP="00286D8E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286D8E" w:rsidRDefault="00286D8E" w:rsidP="00286D8E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_________________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                                          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br/>
              <w:t>Volnei da Saúde</w:t>
            </w:r>
          </w:p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Vereador Progressista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 wp14:anchorId="24734883" wp14:editId="75B1A154">
                  <wp:extent cx="9525" cy="9525"/>
                  <wp:effectExtent l="0" t="0" r="0" b="0"/>
                  <wp:docPr id="10" name="Imagem 10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F0D50" w:rsidRDefault="000F0D50" w:rsidP="00286D8E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286D8E" w:rsidRDefault="00286D8E" w:rsidP="00286D8E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bookmarkStart w:id="0" w:name="_GoBack"/>
            <w:bookmarkEnd w:id="0"/>
          </w:p>
          <w:p w:rsidR="000F0D50" w:rsidRPr="004B7B2B" w:rsidRDefault="000F0D50" w:rsidP="00286D8E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</w:p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_________________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                                          </w:t>
            </w:r>
            <w:r w:rsidRPr="004B7B2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br/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Manu da Costa</w:t>
            </w:r>
          </w:p>
          <w:p w:rsidR="000F0D50" w:rsidRPr="004B7B2B" w:rsidRDefault="000F0D50" w:rsidP="00286D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Vereadora PRB</w:t>
            </w:r>
          </w:p>
        </w:tc>
      </w:tr>
    </w:tbl>
    <w:p w:rsidR="00C40B08" w:rsidRDefault="00C40B08" w:rsidP="00286D8E">
      <w:pPr>
        <w:spacing w:line="240" w:lineRule="auto"/>
        <w:jc w:val="center"/>
      </w:pPr>
    </w:p>
    <w:p w:rsidR="00C40B08" w:rsidRDefault="00C40B08" w:rsidP="000F0D50">
      <w:pPr>
        <w:spacing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30194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91150" cy="30194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876800" cy="2743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91150" cy="30194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08" w:rsidRPr="00FF1693" w:rsidRDefault="00C40B08" w:rsidP="000F0D50">
      <w:pPr>
        <w:spacing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30194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B08" w:rsidRPr="00FF1693" w:rsidSect="00863860">
      <w:headerReference w:type="default" r:id="rId13"/>
      <w:footerReference w:type="default" r:id="rId14"/>
      <w:pgSz w:w="11906" w:h="16838"/>
      <w:pgMar w:top="1417" w:right="1701" w:bottom="1417" w:left="1701" w:header="142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F32" w:rsidRDefault="00E55F32" w:rsidP="00E87D4A">
      <w:pPr>
        <w:spacing w:after="0" w:line="240" w:lineRule="auto"/>
      </w:pPr>
      <w:r>
        <w:separator/>
      </w:r>
    </w:p>
  </w:endnote>
  <w:endnote w:type="continuationSeparator" w:id="0">
    <w:p w:rsidR="00E55F32" w:rsidRDefault="00E55F32" w:rsidP="00E8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93" w:rsidRDefault="00FF1693" w:rsidP="00BB2345">
    <w:pPr>
      <w:pStyle w:val="Rodap"/>
      <w:ind w:left="-1134"/>
      <w:jc w:val="right"/>
    </w:pPr>
    <w:r>
      <w:rPr>
        <w:noProof/>
        <w:lang w:eastAsia="pt-BR"/>
      </w:rPr>
      <w:drawing>
        <wp:inline distT="0" distB="0" distL="0" distR="0" wp14:anchorId="2096B88D" wp14:editId="5132C653">
          <wp:extent cx="6834791" cy="923290"/>
          <wp:effectExtent l="0" t="0" r="4445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sfasdfasd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38" cy="935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</w:t>
    </w:r>
  </w:p>
  <w:p w:rsidR="00B466FD" w:rsidRDefault="00B466FD" w:rsidP="00FF1693">
    <w:pPr>
      <w:pStyle w:val="Rodap"/>
      <w:ind w:left="-851"/>
      <w:jc w:val="right"/>
    </w:pP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F32" w:rsidRDefault="00E55F32" w:rsidP="00E87D4A">
      <w:pPr>
        <w:spacing w:after="0" w:line="240" w:lineRule="auto"/>
      </w:pPr>
      <w:r>
        <w:separator/>
      </w:r>
    </w:p>
  </w:footnote>
  <w:footnote w:type="continuationSeparator" w:id="0">
    <w:p w:rsidR="00E55F32" w:rsidRDefault="00E55F32" w:rsidP="00E8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D4A" w:rsidRPr="00E87D4A" w:rsidRDefault="00E87D4A" w:rsidP="00475F6D">
    <w:pPr>
      <w:pStyle w:val="Cabealho"/>
      <w:ind w:left="-851"/>
    </w:pPr>
    <w:r>
      <w:rPr>
        <w:noProof/>
        <w:lang w:eastAsia="pt-BR"/>
      </w:rPr>
      <w:drawing>
        <wp:inline distT="0" distB="0" distL="0" distR="0" wp14:anchorId="52C6D6D7" wp14:editId="312CD93D">
          <wp:extent cx="7315200" cy="774634"/>
          <wp:effectExtent l="0" t="0" r="0" b="698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-de-E-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5378" cy="934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24226"/>
    <w:multiLevelType w:val="hybridMultilevel"/>
    <w:tmpl w:val="59C423DA"/>
    <w:lvl w:ilvl="0" w:tplc="1DD62232">
      <w:numFmt w:val="bullet"/>
      <w:lvlText w:val=""/>
      <w:lvlJc w:val="left"/>
      <w:pPr>
        <w:ind w:left="106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4A"/>
    <w:rsid w:val="0003321F"/>
    <w:rsid w:val="00047C8E"/>
    <w:rsid w:val="000C23EA"/>
    <w:rsid w:val="000E3DF2"/>
    <w:rsid w:val="000F0D50"/>
    <w:rsid w:val="00111251"/>
    <w:rsid w:val="001D0F02"/>
    <w:rsid w:val="001F68C3"/>
    <w:rsid w:val="00241611"/>
    <w:rsid w:val="002477BE"/>
    <w:rsid w:val="002542B2"/>
    <w:rsid w:val="0027112F"/>
    <w:rsid w:val="00271E66"/>
    <w:rsid w:val="00286D8E"/>
    <w:rsid w:val="00292062"/>
    <w:rsid w:val="0029240A"/>
    <w:rsid w:val="002B4774"/>
    <w:rsid w:val="002E2A53"/>
    <w:rsid w:val="0038192A"/>
    <w:rsid w:val="0038676F"/>
    <w:rsid w:val="00391628"/>
    <w:rsid w:val="003A3DC9"/>
    <w:rsid w:val="003D388F"/>
    <w:rsid w:val="003F6A09"/>
    <w:rsid w:val="00404B19"/>
    <w:rsid w:val="00436CE9"/>
    <w:rsid w:val="00455D41"/>
    <w:rsid w:val="00475F6D"/>
    <w:rsid w:val="004B7B2B"/>
    <w:rsid w:val="004F5FF9"/>
    <w:rsid w:val="00575437"/>
    <w:rsid w:val="005A578F"/>
    <w:rsid w:val="00655944"/>
    <w:rsid w:val="00665B45"/>
    <w:rsid w:val="006D605C"/>
    <w:rsid w:val="00773E29"/>
    <w:rsid w:val="00786BF0"/>
    <w:rsid w:val="00792548"/>
    <w:rsid w:val="007B37E4"/>
    <w:rsid w:val="007E42F9"/>
    <w:rsid w:val="007F442B"/>
    <w:rsid w:val="00826701"/>
    <w:rsid w:val="00862705"/>
    <w:rsid w:val="00863860"/>
    <w:rsid w:val="008E3453"/>
    <w:rsid w:val="008E3D29"/>
    <w:rsid w:val="008F0853"/>
    <w:rsid w:val="00921A7E"/>
    <w:rsid w:val="009A03D0"/>
    <w:rsid w:val="009B64FD"/>
    <w:rsid w:val="00A334E9"/>
    <w:rsid w:val="00A35083"/>
    <w:rsid w:val="00A44FF1"/>
    <w:rsid w:val="00A518D5"/>
    <w:rsid w:val="00A72496"/>
    <w:rsid w:val="00A90B79"/>
    <w:rsid w:val="00AD1B52"/>
    <w:rsid w:val="00AE58C3"/>
    <w:rsid w:val="00B1036D"/>
    <w:rsid w:val="00B12207"/>
    <w:rsid w:val="00B24D03"/>
    <w:rsid w:val="00B466FD"/>
    <w:rsid w:val="00BA3C58"/>
    <w:rsid w:val="00BA7FA8"/>
    <w:rsid w:val="00BB2345"/>
    <w:rsid w:val="00BC399C"/>
    <w:rsid w:val="00BC3A2F"/>
    <w:rsid w:val="00BD5A3F"/>
    <w:rsid w:val="00BF6EAE"/>
    <w:rsid w:val="00C26F04"/>
    <w:rsid w:val="00C40B08"/>
    <w:rsid w:val="00C41C2C"/>
    <w:rsid w:val="00C551E8"/>
    <w:rsid w:val="00D74A3C"/>
    <w:rsid w:val="00D760CB"/>
    <w:rsid w:val="00DA5177"/>
    <w:rsid w:val="00DE73CE"/>
    <w:rsid w:val="00E03587"/>
    <w:rsid w:val="00E105A5"/>
    <w:rsid w:val="00E55068"/>
    <w:rsid w:val="00E55F32"/>
    <w:rsid w:val="00E87D4A"/>
    <w:rsid w:val="00F450CC"/>
    <w:rsid w:val="00F76BCA"/>
    <w:rsid w:val="00F91D32"/>
    <w:rsid w:val="00FE2913"/>
    <w:rsid w:val="00FF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6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40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87D4A"/>
  </w:style>
  <w:style w:type="paragraph" w:styleId="Rodap">
    <w:name w:val="footer"/>
    <w:basedOn w:val="Normal"/>
    <w:link w:val="Rodap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87D4A"/>
  </w:style>
  <w:style w:type="character" w:styleId="Hyperlink">
    <w:name w:val="Hyperlink"/>
    <w:basedOn w:val="Fontepargpadro"/>
    <w:uiPriority w:val="99"/>
    <w:unhideWhenUsed/>
    <w:rsid w:val="00B466FD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34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5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71E66"/>
  </w:style>
  <w:style w:type="paragraph" w:styleId="SemEspaamento">
    <w:name w:val="No Spacing"/>
    <w:uiPriority w:val="1"/>
    <w:qFormat/>
    <w:rsid w:val="003F6A09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E03587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40B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6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40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87D4A"/>
  </w:style>
  <w:style w:type="paragraph" w:styleId="Rodap">
    <w:name w:val="footer"/>
    <w:basedOn w:val="Normal"/>
    <w:link w:val="Rodap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87D4A"/>
  </w:style>
  <w:style w:type="character" w:styleId="Hyperlink">
    <w:name w:val="Hyperlink"/>
    <w:basedOn w:val="Fontepargpadro"/>
    <w:uiPriority w:val="99"/>
    <w:unhideWhenUsed/>
    <w:rsid w:val="00B466FD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34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5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71E66"/>
  </w:style>
  <w:style w:type="paragraph" w:styleId="SemEspaamento">
    <w:name w:val="No Spacing"/>
    <w:uiPriority w:val="1"/>
    <w:qFormat/>
    <w:rsid w:val="003F6A09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E03587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40B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Karine</cp:lastModifiedBy>
  <cp:revision>5</cp:revision>
  <cp:lastPrinted>2018-04-19T16:54:00Z</cp:lastPrinted>
  <dcterms:created xsi:type="dcterms:W3CDTF">2018-04-19T17:13:00Z</dcterms:created>
  <dcterms:modified xsi:type="dcterms:W3CDTF">2018-09-26T16:57:00Z</dcterms:modified>
</cp:coreProperties>
</file>