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E91E16">
      <w:pPr>
        <w:spacing w:after="0" w:line="240" w:lineRule="auto"/>
        <w:ind w:left="5812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acerca </w:t>
      </w:r>
      <w:r w:rsidR="00DB2120">
        <w:rPr>
          <w:rFonts w:ascii="Arial" w:hAnsi="Arial" w:cs="Arial"/>
          <w:b/>
          <w:bCs/>
          <w:sz w:val="24"/>
          <w:szCs w:val="24"/>
        </w:rPr>
        <w:t>das ações judiciais da Secretaria Municipal de Saúde.</w:t>
      </w:r>
    </w:p>
    <w:p w:rsidR="00F91D32" w:rsidRPr="004B7B2B" w:rsidRDefault="00F91D32" w:rsidP="00CF1CAD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4B7B2B" w:rsidRDefault="00271E66" w:rsidP="00CF1CAD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67224A" w:rsidRPr="00F128A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informe as seguintes questões</w:t>
      </w:r>
      <w:r w:rsidR="00DB21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acerca das Ações Judiciais da Secretaria Municipal de Saúde</w:t>
      </w:r>
      <w:r w:rsidR="0067224A" w:rsidRPr="00F128A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</w:p>
    <w:p w:rsidR="00CF1CAD" w:rsidRPr="00F128A9" w:rsidRDefault="00CF1CAD" w:rsidP="00CF1CAD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6648" w:rsidRDefault="00DB2120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Quantas ações judiciais já foram cumpridas 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pagas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pelo município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8E07BB" w:rsidRDefault="00CF6648" w:rsidP="00CF1CAD">
      <w:pPr>
        <w:pStyle w:val="PargrafodaLista"/>
        <w:spacing w:after="0" w:line="360" w:lineRule="auto"/>
        <w:ind w:left="1080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="00DB2120"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Informar detalhadamente os dados das ações judiciais,</w:t>
      </w: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nominando valores e descrições</w:t>
      </w:r>
      <w:proofErr w:type="gramStart"/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gramEnd"/>
    </w:p>
    <w:p w:rsidR="008E07BB" w:rsidRPr="008E07BB" w:rsidRDefault="008E07BB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Quantas ações judiciais já foram cumpridas e pagas pelo Estado?</w:t>
      </w:r>
    </w:p>
    <w:p w:rsidR="008E07BB" w:rsidRPr="00CF6648" w:rsidRDefault="008E07BB" w:rsidP="00CF1CAD">
      <w:pPr>
        <w:pStyle w:val="PargrafodaLista"/>
        <w:spacing w:after="0" w:line="360" w:lineRule="auto"/>
        <w:ind w:left="1080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(Informar detalhadamente os dados das ações judiciais, nominando valores e descrições</w:t>
      </w:r>
      <w:proofErr w:type="gramStart"/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gramEnd"/>
    </w:p>
    <w:p w:rsidR="00CF6648" w:rsidRDefault="00DB2120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Quantas ações ju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diciais ainda estão em trâmite pelo município de Gramado?</w:t>
      </w:r>
    </w:p>
    <w:p w:rsidR="00DB2120" w:rsidRDefault="00CF6648" w:rsidP="00CF1CAD">
      <w:pPr>
        <w:pStyle w:val="PargrafodaLista"/>
        <w:spacing w:after="0" w:line="360" w:lineRule="auto"/>
        <w:ind w:left="1080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(</w:t>
      </w:r>
      <w:r w:rsidR="00DB2120"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Informar detalhadamente os dados das ações judiciais,</w:t>
      </w: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nominando valores e descrições</w:t>
      </w:r>
      <w:proofErr w:type="gramStart"/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gramEnd"/>
    </w:p>
    <w:p w:rsidR="008E07BB" w:rsidRDefault="008E07BB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Quantas ações judiciais ainda estão em trâmite pelo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Estado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8E07BB" w:rsidRPr="00CF6648" w:rsidRDefault="008E07BB" w:rsidP="00CF1CAD">
      <w:pPr>
        <w:pStyle w:val="PargrafodaLista"/>
        <w:spacing w:after="0" w:line="360" w:lineRule="auto"/>
        <w:ind w:left="1080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(Informar detalhadamente os dados das ações judiciais, nominando valores e descrições</w:t>
      </w:r>
      <w:proofErr w:type="gramStart"/>
      <w:r w:rsidRPr="00CF664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proofErr w:type="gramEnd"/>
    </w:p>
    <w:p w:rsidR="008E07BB" w:rsidRPr="008E07BB" w:rsidRDefault="00CF6648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Quais são</w:t>
      </w:r>
      <w:r w:rsidR="00DB21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DB21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custo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DB21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destas ações judiciais para o município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</w:t>
      </w:r>
      <w:r w:rsidR="00DB21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DB2120" w:rsidRDefault="00DB2120" w:rsidP="00CF1CA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As a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ções judiciais se referem a quais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demanda</w:t>
      </w:r>
      <w:r w:rsidR="008E07B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 (Consultas medicamentos, cirurgias, exames, órteses e próteses,</w:t>
      </w:r>
      <w:r w:rsidR="00AC616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transferência de pacientes,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etc.</w:t>
      </w:r>
      <w:proofErr w:type="gram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DB2120" w:rsidRPr="00DB2120" w:rsidRDefault="00DB2120" w:rsidP="00CF1CAD">
      <w:pPr>
        <w:pStyle w:val="PargrafodaLista"/>
        <w:spacing w:after="0" w:line="360" w:lineRule="auto"/>
        <w:ind w:left="108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dos vereadores de fiscalizadores e também, para dar maior transparência à comunidade </w:t>
      </w:r>
      <w:proofErr w:type="spellStart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F6648" w:rsidRDefault="00CF6648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CF1CA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057133">
        <w:rPr>
          <w:rFonts w:ascii="Arial" w:eastAsia="Times New Roman" w:hAnsi="Arial" w:cs="Arial"/>
          <w:sz w:val="24"/>
          <w:szCs w:val="24"/>
          <w:lang w:eastAsia="pt-BR"/>
        </w:rPr>
        <w:t>, 27</w:t>
      </w:r>
      <w:bookmarkStart w:id="0" w:name="_GoBack"/>
      <w:bookmarkEnd w:id="0"/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5D1E" w:rsidRDefault="00335D1E" w:rsidP="00CF66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7BB" w:rsidRDefault="008E07BB" w:rsidP="00CF66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6B16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CF129D" wp14:editId="5909E999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C53873E" wp14:editId="5B784E9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16C7E88" wp14:editId="2A3EE24D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7C74F8" wp14:editId="46A0357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B311617" wp14:editId="752938BC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726FF8" wp14:editId="463E57AF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4D1B793" wp14:editId="2C7C7040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EB05D1" wp14:editId="1F4AF01B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335D1E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41" w:rsidRDefault="00812841" w:rsidP="00E87D4A">
      <w:pPr>
        <w:spacing w:after="0" w:line="240" w:lineRule="auto"/>
      </w:pPr>
      <w:r>
        <w:separator/>
      </w:r>
    </w:p>
  </w:endnote>
  <w:endnote w:type="continuationSeparator" w:id="0">
    <w:p w:rsidR="00812841" w:rsidRDefault="0081284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41" w:rsidRDefault="00812841" w:rsidP="00E87D4A">
      <w:pPr>
        <w:spacing w:after="0" w:line="240" w:lineRule="auto"/>
      </w:pPr>
      <w:r>
        <w:separator/>
      </w:r>
    </w:p>
  </w:footnote>
  <w:footnote w:type="continuationSeparator" w:id="0">
    <w:p w:rsidR="00812841" w:rsidRDefault="0081284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57133"/>
    <w:rsid w:val="000C23EA"/>
    <w:rsid w:val="000E3DF2"/>
    <w:rsid w:val="0011125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35D1E"/>
    <w:rsid w:val="00355CEB"/>
    <w:rsid w:val="0038192A"/>
    <w:rsid w:val="0038676F"/>
    <w:rsid w:val="00391628"/>
    <w:rsid w:val="003A3DC9"/>
    <w:rsid w:val="003D388F"/>
    <w:rsid w:val="003F6A09"/>
    <w:rsid w:val="00404B19"/>
    <w:rsid w:val="00455D41"/>
    <w:rsid w:val="004757A2"/>
    <w:rsid w:val="00475F6D"/>
    <w:rsid w:val="004B7B2B"/>
    <w:rsid w:val="004E4C5E"/>
    <w:rsid w:val="004F5FF9"/>
    <w:rsid w:val="00575437"/>
    <w:rsid w:val="005A578F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812841"/>
    <w:rsid w:val="00826701"/>
    <w:rsid w:val="00862705"/>
    <w:rsid w:val="00863860"/>
    <w:rsid w:val="008E07BB"/>
    <w:rsid w:val="008E3453"/>
    <w:rsid w:val="008E3D29"/>
    <w:rsid w:val="008F0853"/>
    <w:rsid w:val="00921A7E"/>
    <w:rsid w:val="009A03D0"/>
    <w:rsid w:val="009B64FD"/>
    <w:rsid w:val="00A13D1F"/>
    <w:rsid w:val="00A334E9"/>
    <w:rsid w:val="00A35083"/>
    <w:rsid w:val="00A44FF1"/>
    <w:rsid w:val="00A518D5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362A"/>
    <w:rsid w:val="00BF6EAE"/>
    <w:rsid w:val="00C26F04"/>
    <w:rsid w:val="00C41C2C"/>
    <w:rsid w:val="00C551E8"/>
    <w:rsid w:val="00CF1CAD"/>
    <w:rsid w:val="00CF6648"/>
    <w:rsid w:val="00D74A3C"/>
    <w:rsid w:val="00D760CB"/>
    <w:rsid w:val="00DA5177"/>
    <w:rsid w:val="00DB2120"/>
    <w:rsid w:val="00DE73CE"/>
    <w:rsid w:val="00E105A5"/>
    <w:rsid w:val="00E55068"/>
    <w:rsid w:val="00E87D4A"/>
    <w:rsid w:val="00E91E16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12</cp:revision>
  <cp:lastPrinted>2018-09-13T17:02:00Z</cp:lastPrinted>
  <dcterms:created xsi:type="dcterms:W3CDTF">2018-04-19T17:13:00Z</dcterms:created>
  <dcterms:modified xsi:type="dcterms:W3CDTF">2018-09-27T13:34:00Z</dcterms:modified>
</cp:coreProperties>
</file>