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8B9" w:rsidRPr="003E0BBE" w:rsidRDefault="0040646D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EXPOSIÇÃO DE MOTIVOS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Default="0040646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Senhores Vereadores (as),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C10A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presente Projeto de Resolução tem por finalidade buscar autorização dos membros deste Casa para a celebração de convênio entre a Câmara Municipal de Gramado e a ABEL – Associação Brasileira de Escolas do Legislativo e de Contas.</w:t>
      </w:r>
    </w:p>
    <w:p w:rsidR="003A0423" w:rsidRDefault="00C10A20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ABEL é uma sociedade civil, sem fins lucrativos, destinada a congregar as Escola, os Centros de Treinamento, Institutos de Estudo e Pesquisa ou</w:t>
      </w:r>
      <w:r w:rsidR="003A04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Entidades afins mantidas, ou legalmente vinculadas ao Poder Legislativo, nos níveis federal, estadual e municipal.</w:t>
      </w:r>
    </w:p>
    <w:p w:rsidR="0040646D" w:rsidRDefault="003A0423" w:rsidP="003A042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Convênio permitirá estabelecer a cooperação técnico-cientifica, cultural e o intercâmbio de conhecimentos, informações e experiências, visando à formação, ao aperfeiçoamento e à especialização técnica de recursos humanos, bem como o desenvolvimento institucional, mediante a implantação e ações, programas, projetos e atividades complementares de interesse comum entre a ABEL e a Câmara Municipal de Gramado.</w:t>
      </w:r>
      <w:r w:rsidR="00C10A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3A0423" w:rsidRDefault="003A0423" w:rsidP="003A042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as justificativas acima apresentadas contamos com o apoio dos nobres Edis para a aprovação desta propositura.</w:t>
      </w:r>
    </w:p>
    <w:p w:rsidR="0040646D" w:rsidRPr="00835FB9" w:rsidRDefault="0040646D" w:rsidP="0040646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081F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0A35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bookmarkStart w:id="0" w:name="_GoBack"/>
      <w:bookmarkEnd w:id="0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081F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40646D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81F94" w:rsidRPr="00835FB9" w:rsidRDefault="00081F94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66"/>
        <w:gridCol w:w="2360"/>
        <w:gridCol w:w="1466"/>
        <w:gridCol w:w="2360"/>
      </w:tblGrid>
      <w:tr w:rsidR="0055616C" w:rsidRPr="00BD57CC" w:rsidTr="00450D63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4F7431D" wp14:editId="4CD6B6B5">
                  <wp:extent cx="9525" cy="9525"/>
                  <wp:effectExtent l="0" t="0" r="0" b="0"/>
                  <wp:docPr id="1" name="Imagem 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BD57CC">
              <w:rPr>
                <w:rFonts w:ascii="Arial" w:hAnsi="Arial" w:cs="Arial"/>
                <w:sz w:val="24"/>
                <w:szCs w:val="24"/>
              </w:rPr>
              <w:t xml:space="preserve">Manu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42C0B4E" wp14:editId="08BA891B">
                  <wp:extent cx="9525" cy="9525"/>
                  <wp:effectExtent l="0" t="0" r="0" b="0"/>
                  <wp:docPr id="3" name="Imagem 3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72A7525" wp14:editId="32DD1051">
                  <wp:extent cx="9525" cy="9525"/>
                  <wp:effectExtent l="0" t="0" r="0" b="0"/>
                  <wp:docPr id="4" name="Imagem 4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16C" w:rsidRPr="00BD57CC" w:rsidTr="00450D63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Rosi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 xml:space="preserve"> Ecker Schmitt</w:t>
            </w:r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Vice Presidente</w:t>
            </w:r>
            <w:proofErr w:type="gram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C7C146" wp14:editId="3B4E9011">
                  <wp:extent cx="9525" cy="9525"/>
                  <wp:effectExtent l="0" t="0" r="0" b="0"/>
                  <wp:docPr id="5" name="Imagem 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Volnei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Saúde</w:t>
            </w:r>
            <w:proofErr w:type="spellEnd"/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FF9BCC2" wp14:editId="3ACB3D7C">
                  <wp:extent cx="9525" cy="9525"/>
                  <wp:effectExtent l="0" t="0" r="0" b="0"/>
                  <wp:docPr id="6" name="Imagem 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57CC">
              <w:rPr>
                <w:rFonts w:ascii="Arial" w:hAnsi="Arial" w:cs="Arial"/>
                <w:sz w:val="24"/>
                <w:szCs w:val="24"/>
              </w:rPr>
              <w:t xml:space="preserve">Everton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Michaelsen</w:t>
            </w:r>
            <w:proofErr w:type="spellEnd"/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2ª Secretario</w:t>
            </w:r>
          </w:p>
        </w:tc>
      </w:tr>
    </w:tbl>
    <w:p w:rsidR="003A0423" w:rsidRDefault="003A0423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3A0423" w:rsidRDefault="003A0423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40646D" w:rsidRPr="003E0BBE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lastRenderedPageBreak/>
        <w:t xml:space="preserve">PROJETO DE </w:t>
      </w:r>
      <w:r w:rsidR="007877DE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RESOLUÇÃO</w:t>
      </w: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Nº ___/2018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64695" w:rsidRDefault="00864695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3A0423" w:rsidP="0040646D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Autoriza a Câmara Municipal de Gramado a Celebrar convênio com a ABEL – Associação Brasileira de Escolas do Legislativo e de Contas.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1º </w:t>
      </w:r>
      <w:r w:rsidR="003A04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a Câmara Municipal de Gramado, autorizada a celebrar convênio com a Associação Brasileira de Escolas do Legislativo e de Contas – ABEL, sociedade sem fins lucrativos, com sede na cidade de Brasília-DF, nos moldes do protocolo de intenções</w:t>
      </w:r>
      <w:r w:rsidR="000A35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3A04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assinada entre as partes em </w:t>
      </w:r>
      <w:r w:rsidR="00081F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24 de setembro</w:t>
      </w:r>
      <w:r w:rsidR="003A04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2018, parte integrante desta Resolução.</w:t>
      </w:r>
    </w:p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2º </w:t>
      </w:r>
      <w:r w:rsidR="003A04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rep</w:t>
      </w:r>
      <w:r w:rsidR="005561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asse financeiro à conveniada será realizado anualmente no valor inicial de R$ 1.500,00 (Hum mil e quinhentos reais), reajustado conforme o valor fixado pela Assembleia Geral da ABEL.</w:t>
      </w:r>
    </w:p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3º </w:t>
      </w:r>
      <w:r w:rsidR="005561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despesas decorrentes </w:t>
      </w:r>
      <w:proofErr w:type="gramStart"/>
      <w:r w:rsidR="005561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aplicação desta Resolução correrão</w:t>
      </w:r>
      <w:proofErr w:type="gramEnd"/>
      <w:r w:rsidR="005561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conta da dotação especifica, consignada no orçamento da Câmara Municipal de Gramado, suplementada se necessário.</w:t>
      </w:r>
    </w:p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4º </w:t>
      </w:r>
      <w:r w:rsidR="005561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Revogadas as disposições em contrário, esta Resolução entra em vigor na data de sua publicação.</w:t>
      </w:r>
    </w:p>
    <w:p w:rsidR="00C2769D" w:rsidRPr="00835FB9" w:rsidRDefault="00C2769D" w:rsidP="00CA54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081F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B528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81F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66"/>
        <w:gridCol w:w="2360"/>
        <w:gridCol w:w="1466"/>
        <w:gridCol w:w="2360"/>
      </w:tblGrid>
      <w:tr w:rsidR="0055616C" w:rsidRPr="00BD57CC" w:rsidTr="00450D63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4F7431D" wp14:editId="4CD6B6B5">
                  <wp:extent cx="9525" cy="9525"/>
                  <wp:effectExtent l="0" t="0" r="0" b="0"/>
                  <wp:docPr id="15" name="Imagem 1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BD57CC">
              <w:rPr>
                <w:rFonts w:ascii="Arial" w:hAnsi="Arial" w:cs="Arial"/>
                <w:sz w:val="24"/>
                <w:szCs w:val="24"/>
              </w:rPr>
              <w:t xml:space="preserve">Manu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42C0B4E" wp14:editId="08BA891B">
                  <wp:extent cx="9525" cy="9525"/>
                  <wp:effectExtent l="0" t="0" r="0" b="0"/>
                  <wp:docPr id="16" name="Imagem 1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72A7525" wp14:editId="32DD1051">
                  <wp:extent cx="9525" cy="9525"/>
                  <wp:effectExtent l="0" t="0" r="0" b="0"/>
                  <wp:docPr id="17" name="Imagem 1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16C" w:rsidRPr="00BD57CC" w:rsidTr="00450D63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Rosi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 xml:space="preserve"> Ecker Schmitt</w:t>
            </w:r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Vice Presidente</w:t>
            </w:r>
            <w:proofErr w:type="gram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C7C146" wp14:editId="3B4E9011">
                  <wp:extent cx="9525" cy="9525"/>
                  <wp:effectExtent l="0" t="0" r="0" b="0"/>
                  <wp:docPr id="18" name="Imagem 18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Volnei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Saúde</w:t>
            </w:r>
            <w:proofErr w:type="spellEnd"/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FF9BCC2" wp14:editId="3ACB3D7C">
                  <wp:extent cx="9525" cy="9525"/>
                  <wp:effectExtent l="0" t="0" r="0" b="0"/>
                  <wp:docPr id="19" name="Imagem 1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57CC">
              <w:rPr>
                <w:rFonts w:ascii="Arial" w:hAnsi="Arial" w:cs="Arial"/>
                <w:sz w:val="24"/>
                <w:szCs w:val="24"/>
              </w:rPr>
              <w:t xml:space="preserve">Everton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Michaelsen</w:t>
            </w:r>
            <w:proofErr w:type="spellEnd"/>
          </w:p>
          <w:p w:rsidR="0055616C" w:rsidRPr="00BD57CC" w:rsidRDefault="0055616C" w:rsidP="00450D6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2ª Secretario</w:t>
            </w:r>
          </w:p>
        </w:tc>
      </w:tr>
    </w:tbl>
    <w:p w:rsidR="00A138B9" w:rsidRPr="00C2769D" w:rsidRDefault="00A138B9" w:rsidP="0055616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sectPr w:rsidR="00A138B9" w:rsidRPr="00C2769D" w:rsidSect="00F01EFE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064" w:rsidRDefault="00861064" w:rsidP="00B17B53">
      <w:pPr>
        <w:spacing w:after="0" w:line="240" w:lineRule="auto"/>
      </w:pPr>
      <w:r>
        <w:separator/>
      </w:r>
    </w:p>
  </w:endnote>
  <w:endnote w:type="continuationSeparator" w:id="0">
    <w:p w:rsidR="00861064" w:rsidRDefault="0086106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064" w:rsidRDefault="00861064" w:rsidP="00B17B53">
      <w:pPr>
        <w:spacing w:after="0" w:line="240" w:lineRule="auto"/>
      </w:pPr>
      <w:r>
        <w:separator/>
      </w:r>
    </w:p>
  </w:footnote>
  <w:footnote w:type="continuationSeparator" w:id="0">
    <w:p w:rsidR="00861064" w:rsidRDefault="0086106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0C40F4" wp14:editId="572496F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1F94"/>
    <w:rsid w:val="00087544"/>
    <w:rsid w:val="000A3509"/>
    <w:rsid w:val="000E67EC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C0B8C"/>
    <w:rsid w:val="00364DB0"/>
    <w:rsid w:val="003817D8"/>
    <w:rsid w:val="003A0423"/>
    <w:rsid w:val="003C2160"/>
    <w:rsid w:val="003F03BE"/>
    <w:rsid w:val="003F0429"/>
    <w:rsid w:val="0040646D"/>
    <w:rsid w:val="00411710"/>
    <w:rsid w:val="0041338C"/>
    <w:rsid w:val="004151C9"/>
    <w:rsid w:val="004A6710"/>
    <w:rsid w:val="004B2EC3"/>
    <w:rsid w:val="004F60CE"/>
    <w:rsid w:val="00524086"/>
    <w:rsid w:val="0054640A"/>
    <w:rsid w:val="0055616C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021A"/>
    <w:rsid w:val="00772641"/>
    <w:rsid w:val="00772991"/>
    <w:rsid w:val="007877DE"/>
    <w:rsid w:val="007A0CEE"/>
    <w:rsid w:val="007D60E8"/>
    <w:rsid w:val="00835FB9"/>
    <w:rsid w:val="00861064"/>
    <w:rsid w:val="00864695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321F"/>
    <w:rsid w:val="00AF5697"/>
    <w:rsid w:val="00B17B53"/>
    <w:rsid w:val="00B52822"/>
    <w:rsid w:val="00B5565F"/>
    <w:rsid w:val="00B77655"/>
    <w:rsid w:val="00B8616C"/>
    <w:rsid w:val="00BA55F3"/>
    <w:rsid w:val="00C10A20"/>
    <w:rsid w:val="00C16CBB"/>
    <w:rsid w:val="00C2769D"/>
    <w:rsid w:val="00C30AA1"/>
    <w:rsid w:val="00C372E3"/>
    <w:rsid w:val="00C70447"/>
    <w:rsid w:val="00C709DF"/>
    <w:rsid w:val="00CA54F6"/>
    <w:rsid w:val="00CB49C7"/>
    <w:rsid w:val="00CD3621"/>
    <w:rsid w:val="00D03E02"/>
    <w:rsid w:val="00D55A68"/>
    <w:rsid w:val="00D62A77"/>
    <w:rsid w:val="00D746EA"/>
    <w:rsid w:val="00D833FD"/>
    <w:rsid w:val="00D8719A"/>
    <w:rsid w:val="00DA0AC6"/>
    <w:rsid w:val="00DA5C79"/>
    <w:rsid w:val="00DB2313"/>
    <w:rsid w:val="00DB7536"/>
    <w:rsid w:val="00DF6232"/>
    <w:rsid w:val="00E249A3"/>
    <w:rsid w:val="00E26635"/>
    <w:rsid w:val="00E33930"/>
    <w:rsid w:val="00E55917"/>
    <w:rsid w:val="00E939C7"/>
    <w:rsid w:val="00EA6C3E"/>
    <w:rsid w:val="00EC080F"/>
    <w:rsid w:val="00F01EFE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FA417"/>
  <w15:docId w15:val="{C904FE40-E312-406A-AAF5-E284B9A7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04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3A04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Willian camillo</cp:lastModifiedBy>
  <cp:revision>9</cp:revision>
  <cp:lastPrinted>2018-09-24T13:28:00Z</cp:lastPrinted>
  <dcterms:created xsi:type="dcterms:W3CDTF">2018-07-10T18:48:00Z</dcterms:created>
  <dcterms:modified xsi:type="dcterms:W3CDTF">2018-09-24T20:27:00Z</dcterms:modified>
</cp:coreProperties>
</file>