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A42" w:rsidRPr="00E44A39" w:rsidRDefault="00331AE0" w:rsidP="00590A42">
      <w:pPr>
        <w:rPr>
          <w:rFonts w:ascii="Arial" w:hAnsi="Arial" w:cs="Arial"/>
          <w:sz w:val="24"/>
          <w:szCs w:val="24"/>
        </w:rPr>
      </w:pPr>
      <w:r w:rsidRPr="00E44A39">
        <w:rPr>
          <w:rFonts w:ascii="Arial" w:hAnsi="Arial" w:cs="Arial"/>
          <w:sz w:val="24"/>
          <w:szCs w:val="24"/>
        </w:rPr>
        <w:t>OF</w:t>
      </w:r>
      <w:r w:rsidR="00E44A39" w:rsidRPr="00E44A39">
        <w:rPr>
          <w:rFonts w:ascii="Arial" w:hAnsi="Arial" w:cs="Arial"/>
          <w:sz w:val="24"/>
          <w:szCs w:val="24"/>
        </w:rPr>
        <w:t xml:space="preserve">. GAB. Vereador Rafael </w:t>
      </w:r>
      <w:proofErr w:type="spellStart"/>
      <w:r w:rsidR="00E44A39" w:rsidRPr="00E44A39">
        <w:rPr>
          <w:rFonts w:ascii="Arial" w:hAnsi="Arial" w:cs="Arial"/>
          <w:sz w:val="24"/>
          <w:szCs w:val="24"/>
        </w:rPr>
        <w:t>Ronsoni</w:t>
      </w:r>
      <w:proofErr w:type="spellEnd"/>
      <w:r w:rsidR="00E44A39" w:rsidRPr="00E44A39">
        <w:rPr>
          <w:rFonts w:ascii="Arial" w:hAnsi="Arial" w:cs="Arial"/>
          <w:sz w:val="24"/>
          <w:szCs w:val="24"/>
        </w:rPr>
        <w:t xml:space="preserve"> 04/2018</w:t>
      </w:r>
    </w:p>
    <w:p w:rsidR="00E44A39" w:rsidRPr="00E44A39" w:rsidRDefault="00E44A39" w:rsidP="00610D8E">
      <w:pPr>
        <w:ind w:firstLine="2127"/>
        <w:jc w:val="right"/>
        <w:rPr>
          <w:rFonts w:ascii="Arial" w:hAnsi="Arial" w:cs="Arial"/>
          <w:sz w:val="24"/>
          <w:szCs w:val="24"/>
        </w:rPr>
      </w:pPr>
    </w:p>
    <w:p w:rsidR="00610D8E" w:rsidRPr="00E44A39" w:rsidRDefault="00610D8E" w:rsidP="00610D8E">
      <w:pPr>
        <w:ind w:firstLine="2127"/>
        <w:jc w:val="right"/>
        <w:rPr>
          <w:rFonts w:ascii="Arial" w:hAnsi="Arial" w:cs="Arial"/>
          <w:sz w:val="24"/>
          <w:szCs w:val="24"/>
        </w:rPr>
      </w:pPr>
      <w:r w:rsidRPr="00E44A39">
        <w:rPr>
          <w:rFonts w:ascii="Arial" w:hAnsi="Arial" w:cs="Arial"/>
          <w:sz w:val="24"/>
          <w:szCs w:val="24"/>
        </w:rPr>
        <w:t xml:space="preserve">Gramado, </w:t>
      </w:r>
      <w:r w:rsidR="00E44A39" w:rsidRPr="00E44A39">
        <w:rPr>
          <w:rFonts w:ascii="Arial" w:hAnsi="Arial" w:cs="Arial"/>
          <w:sz w:val="24"/>
          <w:szCs w:val="24"/>
        </w:rPr>
        <w:t>19</w:t>
      </w:r>
      <w:r w:rsidRPr="00E44A39">
        <w:rPr>
          <w:rFonts w:ascii="Arial" w:hAnsi="Arial" w:cs="Arial"/>
          <w:sz w:val="24"/>
          <w:szCs w:val="24"/>
        </w:rPr>
        <w:t xml:space="preserve"> de </w:t>
      </w:r>
      <w:r w:rsidR="00E44A39" w:rsidRPr="00E44A39">
        <w:rPr>
          <w:rFonts w:ascii="Arial" w:hAnsi="Arial" w:cs="Arial"/>
          <w:sz w:val="24"/>
          <w:szCs w:val="24"/>
        </w:rPr>
        <w:t>setembro</w:t>
      </w:r>
      <w:r w:rsidRPr="00E44A39">
        <w:rPr>
          <w:rFonts w:ascii="Arial" w:hAnsi="Arial" w:cs="Arial"/>
          <w:sz w:val="24"/>
          <w:szCs w:val="24"/>
        </w:rPr>
        <w:t xml:space="preserve"> de 2018.</w:t>
      </w:r>
    </w:p>
    <w:p w:rsidR="00510AD6" w:rsidRPr="00E10C7F" w:rsidRDefault="00510AD6" w:rsidP="00510AD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</w:p>
    <w:p w:rsidR="003F75BC" w:rsidRDefault="003F75BC" w:rsidP="003F75BC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3"/>
          <w:szCs w:val="23"/>
        </w:rPr>
      </w:pPr>
    </w:p>
    <w:p w:rsidR="003F75BC" w:rsidRPr="00E44A39" w:rsidRDefault="00E44A39" w:rsidP="00A26F42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Exma. </w:t>
      </w:r>
      <w:proofErr w:type="spellStart"/>
      <w:r w:rsidR="00283ACB" w:rsidRPr="00E44A39">
        <w:rPr>
          <w:rFonts w:ascii="Arial" w:hAnsi="Arial" w:cs="Arial"/>
          <w:sz w:val="24"/>
          <w:szCs w:val="24"/>
        </w:rPr>
        <w:t>Srª</w:t>
      </w:r>
      <w:proofErr w:type="spellEnd"/>
      <w:r w:rsidR="0089171B" w:rsidRPr="00E44A39">
        <w:rPr>
          <w:rFonts w:ascii="Arial" w:hAnsi="Arial" w:cs="Arial"/>
          <w:sz w:val="24"/>
          <w:szCs w:val="24"/>
        </w:rPr>
        <w:t>. Presidente</w:t>
      </w:r>
    </w:p>
    <w:p w:rsidR="00E44A39" w:rsidRPr="00E44A39" w:rsidRDefault="00E44A39" w:rsidP="00E44A3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4A39">
        <w:rPr>
          <w:rFonts w:ascii="Arial" w:hAnsi="Arial" w:cs="Arial"/>
          <w:sz w:val="24"/>
          <w:szCs w:val="24"/>
        </w:rPr>
        <w:t>Serve o presente para solicitar-lhe a licença da cadeira de vereador que ocupo nesta Casa legislativa, de 08 de outubro a 22 de outubro de 2018, pelo período de 15 (quinze) dias, para tratar de assuntos de interesse particular, nos termos do artigo 20, Inciso I do Regimento Interno, retornando ao</w:t>
      </w:r>
      <w:r w:rsidR="00A26F42">
        <w:rPr>
          <w:rFonts w:ascii="Arial" w:hAnsi="Arial" w:cs="Arial"/>
          <w:sz w:val="24"/>
          <w:szCs w:val="24"/>
        </w:rPr>
        <w:t>s</w:t>
      </w:r>
      <w:r w:rsidRPr="00E44A39">
        <w:rPr>
          <w:rFonts w:ascii="Arial" w:hAnsi="Arial" w:cs="Arial"/>
          <w:sz w:val="24"/>
          <w:szCs w:val="24"/>
        </w:rPr>
        <w:t xml:space="preserve"> trabalho</w:t>
      </w:r>
      <w:r w:rsidR="00A26F42">
        <w:rPr>
          <w:rFonts w:ascii="Arial" w:hAnsi="Arial" w:cs="Arial"/>
          <w:sz w:val="24"/>
          <w:szCs w:val="24"/>
        </w:rPr>
        <w:t>s</w:t>
      </w:r>
      <w:r w:rsidRPr="00E44A39">
        <w:rPr>
          <w:rFonts w:ascii="Arial" w:hAnsi="Arial" w:cs="Arial"/>
          <w:sz w:val="24"/>
          <w:szCs w:val="24"/>
        </w:rPr>
        <w:t xml:space="preserve"> dia 23 de outubro de 2018.</w:t>
      </w:r>
    </w:p>
    <w:p w:rsidR="00E44A39" w:rsidRPr="00E44A39" w:rsidRDefault="00E44A39" w:rsidP="00E44A39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4A39">
        <w:rPr>
          <w:rFonts w:ascii="Arial" w:hAnsi="Arial" w:cs="Arial"/>
          <w:sz w:val="24"/>
          <w:szCs w:val="24"/>
        </w:rPr>
        <w:t>Sendo o que tínhamos para o momento, aproveito o ensejo para elevar votos de estima e consideração.</w:t>
      </w:r>
    </w:p>
    <w:p w:rsidR="003F75BC" w:rsidRPr="00E44A39" w:rsidRDefault="003F75BC" w:rsidP="00A26F42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4A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Atenciosamente,</w:t>
      </w:r>
    </w:p>
    <w:tbl>
      <w:tblPr>
        <w:tblW w:w="8114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4"/>
      </w:tblGrid>
      <w:tr w:rsidR="003F75BC" w:rsidRPr="00E10C7F" w:rsidTr="004D71DF">
        <w:trPr>
          <w:trHeight w:val="964"/>
          <w:tblCellSpacing w:w="0" w:type="dxa"/>
          <w:jc w:val="center"/>
        </w:trPr>
        <w:tc>
          <w:tcPr>
            <w:tcW w:w="8114" w:type="dxa"/>
          </w:tcPr>
          <w:p w:rsidR="003F75BC" w:rsidRPr="00E10C7F" w:rsidRDefault="003F75BC" w:rsidP="004D71D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  <w:p w:rsidR="003F75BC" w:rsidRPr="00E10C7F" w:rsidRDefault="003F75BC" w:rsidP="004D71DF">
            <w:pPr>
              <w:pStyle w:val="SemEspaamento"/>
              <w:jc w:val="center"/>
              <w:rPr>
                <w:rFonts w:ascii="Arial" w:hAnsi="Arial" w:cs="Arial"/>
                <w:sz w:val="23"/>
                <w:szCs w:val="23"/>
                <w:lang w:eastAsia="pt-BR"/>
              </w:rPr>
            </w:pPr>
            <w:r w:rsidRPr="00E10C7F">
              <w:rPr>
                <w:rFonts w:ascii="Arial" w:hAnsi="Arial" w:cs="Arial"/>
                <w:sz w:val="23"/>
                <w:szCs w:val="23"/>
                <w:lang w:eastAsia="pt-BR"/>
              </w:rPr>
              <w:t>___________________________</w:t>
            </w:r>
          </w:p>
          <w:p w:rsidR="003F75BC" w:rsidRDefault="00E44A39" w:rsidP="004D71DF">
            <w:pPr>
              <w:pStyle w:val="SemEspaamento"/>
              <w:jc w:val="center"/>
              <w:rPr>
                <w:rFonts w:ascii="Arial" w:hAnsi="Arial" w:cs="Arial"/>
                <w:b/>
                <w:sz w:val="23"/>
                <w:szCs w:val="23"/>
                <w:lang w:eastAsia="pt-BR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pt-BR"/>
              </w:rPr>
              <w:t xml:space="preserve">Rafael </w:t>
            </w:r>
            <w:proofErr w:type="spellStart"/>
            <w:r>
              <w:rPr>
                <w:rFonts w:ascii="Arial" w:hAnsi="Arial" w:cs="Arial"/>
                <w:b/>
                <w:sz w:val="23"/>
                <w:szCs w:val="23"/>
                <w:lang w:eastAsia="pt-BR"/>
              </w:rPr>
              <w:t>Ronsoni</w:t>
            </w:r>
            <w:proofErr w:type="spellEnd"/>
          </w:p>
          <w:p w:rsidR="003F75BC" w:rsidRDefault="00E44A39" w:rsidP="00E44A39">
            <w:pPr>
              <w:pStyle w:val="SemEspaamento"/>
              <w:jc w:val="center"/>
              <w:rPr>
                <w:rFonts w:ascii="Arial" w:hAnsi="Arial" w:cs="Arial"/>
                <w:b/>
                <w:sz w:val="23"/>
                <w:szCs w:val="23"/>
                <w:lang w:eastAsia="pt-BR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eastAsia="pt-BR"/>
              </w:rPr>
              <w:t>Vereador Progressista</w:t>
            </w:r>
          </w:p>
          <w:p w:rsidR="00E44A39" w:rsidRPr="00E44A39" w:rsidRDefault="00E44A39" w:rsidP="00E44A39">
            <w:pPr>
              <w:pStyle w:val="SemEspaamento"/>
              <w:jc w:val="center"/>
              <w:rPr>
                <w:rFonts w:ascii="Arial" w:hAnsi="Arial" w:cs="Arial"/>
                <w:b/>
                <w:sz w:val="23"/>
                <w:szCs w:val="23"/>
                <w:lang w:eastAsia="pt-BR"/>
              </w:rPr>
            </w:pPr>
          </w:p>
        </w:tc>
      </w:tr>
    </w:tbl>
    <w:p w:rsidR="003F75BC" w:rsidRDefault="003F75BC" w:rsidP="003F75BC">
      <w:pPr>
        <w:pStyle w:val="SemEspaamento"/>
        <w:jc w:val="both"/>
        <w:rPr>
          <w:rFonts w:ascii="Arial" w:hAnsi="Arial" w:cs="Arial"/>
          <w:b/>
          <w:sz w:val="23"/>
          <w:szCs w:val="23"/>
        </w:rPr>
      </w:pPr>
    </w:p>
    <w:p w:rsidR="00E44A39" w:rsidRDefault="00E44A39" w:rsidP="003F75BC">
      <w:pPr>
        <w:pStyle w:val="SemEspaamento"/>
        <w:jc w:val="both"/>
        <w:rPr>
          <w:rFonts w:ascii="Arial" w:hAnsi="Arial" w:cs="Arial"/>
          <w:b/>
          <w:sz w:val="23"/>
          <w:szCs w:val="23"/>
        </w:rPr>
      </w:pPr>
    </w:p>
    <w:p w:rsidR="003F75BC" w:rsidRDefault="003F75BC" w:rsidP="003F75BC">
      <w:pPr>
        <w:pStyle w:val="SemEspaamento"/>
        <w:jc w:val="both"/>
        <w:rPr>
          <w:rFonts w:ascii="Arial" w:hAnsi="Arial" w:cs="Arial"/>
          <w:b/>
          <w:sz w:val="23"/>
          <w:szCs w:val="23"/>
        </w:rPr>
      </w:pPr>
    </w:p>
    <w:p w:rsidR="007E364B" w:rsidRDefault="00E44A39" w:rsidP="003F75BC">
      <w:pPr>
        <w:pStyle w:val="SemEspaamen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Exma. </w:t>
      </w:r>
      <w:proofErr w:type="spellStart"/>
      <w:r w:rsidR="00FB472C">
        <w:rPr>
          <w:rFonts w:ascii="Arial" w:hAnsi="Arial" w:cs="Arial"/>
          <w:b/>
          <w:sz w:val="23"/>
          <w:szCs w:val="23"/>
        </w:rPr>
        <w:t>Sr</w:t>
      </w:r>
      <w:r w:rsidR="00681AFB">
        <w:rPr>
          <w:rFonts w:ascii="Arial" w:hAnsi="Arial" w:cs="Arial"/>
          <w:b/>
          <w:sz w:val="23"/>
          <w:szCs w:val="23"/>
        </w:rPr>
        <w:t>ª</w:t>
      </w:r>
      <w:proofErr w:type="spellEnd"/>
      <w:r w:rsidR="00BC3564">
        <w:rPr>
          <w:rFonts w:ascii="Arial" w:hAnsi="Arial" w:cs="Arial"/>
          <w:b/>
          <w:sz w:val="23"/>
          <w:szCs w:val="23"/>
        </w:rPr>
        <w:t>.</w:t>
      </w:r>
      <w:r w:rsidR="004373DC">
        <w:rPr>
          <w:rFonts w:ascii="Arial" w:hAnsi="Arial" w:cs="Arial"/>
          <w:b/>
          <w:sz w:val="23"/>
          <w:szCs w:val="23"/>
        </w:rPr>
        <w:t xml:space="preserve"> </w:t>
      </w:r>
    </w:p>
    <w:p w:rsidR="00E44A39" w:rsidRDefault="00E44A39" w:rsidP="003F75BC">
      <w:pPr>
        <w:pStyle w:val="SemEspaamen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Manoela Gonçalves da Costa </w:t>
      </w:r>
      <w:proofErr w:type="spellStart"/>
      <w:r>
        <w:rPr>
          <w:rFonts w:ascii="Arial" w:hAnsi="Arial" w:cs="Arial"/>
          <w:b/>
          <w:sz w:val="23"/>
          <w:szCs w:val="23"/>
        </w:rPr>
        <w:t>Caliari</w:t>
      </w:r>
      <w:proofErr w:type="spellEnd"/>
    </w:p>
    <w:p w:rsidR="00657946" w:rsidRDefault="0089171B" w:rsidP="003F75BC">
      <w:pPr>
        <w:pStyle w:val="SemEspaamen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Presidente </w:t>
      </w:r>
    </w:p>
    <w:p w:rsidR="00902CCA" w:rsidRPr="00972C62" w:rsidRDefault="00E44A39">
      <w:pPr>
        <w:rPr>
          <w:rFonts w:ascii="Arial" w:hAnsi="Arial" w:cs="Arial"/>
        </w:rPr>
      </w:pPr>
      <w:r>
        <w:rPr>
          <w:rFonts w:ascii="Arial" w:hAnsi="Arial" w:cs="Arial"/>
          <w:b/>
          <w:sz w:val="23"/>
          <w:szCs w:val="23"/>
        </w:rPr>
        <w:t>Câmara Municipal de Gramado</w:t>
      </w:r>
      <w:r w:rsidR="00754ACA">
        <w:rPr>
          <w:rFonts w:ascii="Arial" w:hAnsi="Arial" w:cs="Arial"/>
          <w:b/>
          <w:sz w:val="23"/>
          <w:szCs w:val="23"/>
        </w:rPr>
        <w:t xml:space="preserve"> </w:t>
      </w:r>
      <w:r w:rsidR="004033B6">
        <w:rPr>
          <w:rFonts w:ascii="Arial" w:hAnsi="Arial" w:cs="Arial"/>
          <w:b/>
          <w:sz w:val="23"/>
          <w:szCs w:val="23"/>
        </w:rPr>
        <w:t xml:space="preserve"> </w:t>
      </w:r>
      <w:bookmarkStart w:id="0" w:name="_GoBack"/>
      <w:bookmarkEnd w:id="0"/>
    </w:p>
    <w:sectPr w:rsidR="00902CCA" w:rsidRPr="00972C62" w:rsidSect="002279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755" w:rsidRDefault="00D61755">
      <w:pPr>
        <w:spacing w:after="0" w:line="240" w:lineRule="auto"/>
      </w:pPr>
      <w:r>
        <w:separator/>
      </w:r>
    </w:p>
  </w:endnote>
  <w:endnote w:type="continuationSeparator" w:id="0">
    <w:p w:rsidR="00D61755" w:rsidRDefault="00D6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D61755" w:rsidP="0067136B">
    <w:pPr>
      <w:pStyle w:val="Rodap"/>
      <w:jc w:val="center"/>
      <w:rPr>
        <w:i/>
        <w:color w:val="244061" w:themeColor="accent1" w:themeShade="80"/>
      </w:rPr>
    </w:pPr>
  </w:p>
  <w:p w:rsidR="0041338C" w:rsidRPr="0067136B" w:rsidRDefault="00385D22" w:rsidP="0067136B">
    <w:pPr>
      <w:pStyle w:val="Rodap"/>
      <w:jc w:val="center"/>
      <w:rPr>
        <w:i/>
        <w:color w:val="244061" w:themeColor="accent1" w:themeShade="80"/>
      </w:rPr>
    </w:pPr>
    <w:r w:rsidRPr="0067136B">
      <w:rPr>
        <w:i/>
        <w:color w:val="244061" w:themeColor="accent1" w:themeShade="80"/>
      </w:rPr>
      <w:t>Rua São Pedro, nº 369, Bairro Centro - Gramado/RS – CEP 95.670-000</w:t>
    </w:r>
  </w:p>
  <w:p w:rsidR="0041338C" w:rsidRPr="0067136B" w:rsidRDefault="00385D22" w:rsidP="0067136B">
    <w:pPr>
      <w:pStyle w:val="Rodap"/>
      <w:jc w:val="center"/>
      <w:rPr>
        <w:i/>
        <w:color w:val="244061" w:themeColor="accent1" w:themeShade="80"/>
      </w:rPr>
    </w:pPr>
    <w:r w:rsidRPr="0067136B">
      <w:rPr>
        <w:i/>
        <w:color w:val="244061" w:themeColor="accent1" w:themeShade="80"/>
      </w:rPr>
      <w:t>Fone: (54) 3295-7000 - camara@gramado.rs.leg.br - www.gramado.rs.leg.br</w:t>
    </w:r>
  </w:p>
  <w:p w:rsidR="0041338C" w:rsidRDefault="00D617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755" w:rsidRDefault="00D61755">
      <w:pPr>
        <w:spacing w:after="0" w:line="240" w:lineRule="auto"/>
      </w:pPr>
      <w:r>
        <w:separator/>
      </w:r>
    </w:p>
  </w:footnote>
  <w:footnote w:type="continuationSeparator" w:id="0">
    <w:p w:rsidR="00D61755" w:rsidRDefault="00D61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85D22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63EACF5" wp14:editId="5D7E1E3A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D617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42"/>
    <w:rsid w:val="00001169"/>
    <w:rsid w:val="00001E3E"/>
    <w:rsid w:val="00013DB0"/>
    <w:rsid w:val="0002354E"/>
    <w:rsid w:val="000302E4"/>
    <w:rsid w:val="00054386"/>
    <w:rsid w:val="000910ED"/>
    <w:rsid w:val="000C1FCC"/>
    <w:rsid w:val="000C36DE"/>
    <w:rsid w:val="000C44B8"/>
    <w:rsid w:val="000D2441"/>
    <w:rsid w:val="000F5C94"/>
    <w:rsid w:val="0010190A"/>
    <w:rsid w:val="00103C57"/>
    <w:rsid w:val="001113B8"/>
    <w:rsid w:val="00113370"/>
    <w:rsid w:val="001140E7"/>
    <w:rsid w:val="0013094C"/>
    <w:rsid w:val="0013244C"/>
    <w:rsid w:val="00133478"/>
    <w:rsid w:val="00137372"/>
    <w:rsid w:val="0014022B"/>
    <w:rsid w:val="001809E3"/>
    <w:rsid w:val="001853E3"/>
    <w:rsid w:val="001A2DDE"/>
    <w:rsid w:val="001C2EB5"/>
    <w:rsid w:val="001C6D7B"/>
    <w:rsid w:val="001D0393"/>
    <w:rsid w:val="001D3358"/>
    <w:rsid w:val="001D3644"/>
    <w:rsid w:val="001D3F75"/>
    <w:rsid w:val="001E1815"/>
    <w:rsid w:val="0020581B"/>
    <w:rsid w:val="002211D4"/>
    <w:rsid w:val="0023535B"/>
    <w:rsid w:val="00236DD9"/>
    <w:rsid w:val="002826FF"/>
    <w:rsid w:val="00283453"/>
    <w:rsid w:val="00283ACB"/>
    <w:rsid w:val="002A5091"/>
    <w:rsid w:val="002B74D2"/>
    <w:rsid w:val="002C1B93"/>
    <w:rsid w:val="002D4135"/>
    <w:rsid w:val="002D5C9C"/>
    <w:rsid w:val="002E0471"/>
    <w:rsid w:val="00311A54"/>
    <w:rsid w:val="00314350"/>
    <w:rsid w:val="00327B4B"/>
    <w:rsid w:val="00331AE0"/>
    <w:rsid w:val="003329F6"/>
    <w:rsid w:val="00334F94"/>
    <w:rsid w:val="003359E5"/>
    <w:rsid w:val="00336E9C"/>
    <w:rsid w:val="00363120"/>
    <w:rsid w:val="00371E26"/>
    <w:rsid w:val="003750CF"/>
    <w:rsid w:val="00384CF8"/>
    <w:rsid w:val="00385D22"/>
    <w:rsid w:val="003A1A21"/>
    <w:rsid w:val="003C1228"/>
    <w:rsid w:val="003C4FE3"/>
    <w:rsid w:val="003D72EF"/>
    <w:rsid w:val="003F6FF6"/>
    <w:rsid w:val="003F75BC"/>
    <w:rsid w:val="003F77B6"/>
    <w:rsid w:val="003F7FD6"/>
    <w:rsid w:val="004033B6"/>
    <w:rsid w:val="004034A4"/>
    <w:rsid w:val="00410C4C"/>
    <w:rsid w:val="00413F97"/>
    <w:rsid w:val="00416D72"/>
    <w:rsid w:val="004203ED"/>
    <w:rsid w:val="004209EA"/>
    <w:rsid w:val="0043312E"/>
    <w:rsid w:val="004373DC"/>
    <w:rsid w:val="00447558"/>
    <w:rsid w:val="00451E73"/>
    <w:rsid w:val="004605EF"/>
    <w:rsid w:val="00464910"/>
    <w:rsid w:val="004656C0"/>
    <w:rsid w:val="00472773"/>
    <w:rsid w:val="0047507E"/>
    <w:rsid w:val="004C0399"/>
    <w:rsid w:val="004C3FCB"/>
    <w:rsid w:val="004D1DFE"/>
    <w:rsid w:val="004D7B47"/>
    <w:rsid w:val="004E152B"/>
    <w:rsid w:val="004E30CB"/>
    <w:rsid w:val="004E64EE"/>
    <w:rsid w:val="004E78C5"/>
    <w:rsid w:val="004F56D0"/>
    <w:rsid w:val="00507247"/>
    <w:rsid w:val="00510AD6"/>
    <w:rsid w:val="005220E8"/>
    <w:rsid w:val="00537B6A"/>
    <w:rsid w:val="00552BF8"/>
    <w:rsid w:val="00562AB6"/>
    <w:rsid w:val="005812E3"/>
    <w:rsid w:val="00582949"/>
    <w:rsid w:val="00585EF5"/>
    <w:rsid w:val="00590A42"/>
    <w:rsid w:val="00597C8B"/>
    <w:rsid w:val="005B2A5F"/>
    <w:rsid w:val="005C3636"/>
    <w:rsid w:val="005C5893"/>
    <w:rsid w:val="005D134B"/>
    <w:rsid w:val="005D1BA5"/>
    <w:rsid w:val="005E037D"/>
    <w:rsid w:val="005E2565"/>
    <w:rsid w:val="005E3AB4"/>
    <w:rsid w:val="00610D6C"/>
    <w:rsid w:val="00610D8E"/>
    <w:rsid w:val="006136EA"/>
    <w:rsid w:val="0064307D"/>
    <w:rsid w:val="00647EE2"/>
    <w:rsid w:val="00654582"/>
    <w:rsid w:val="00656A48"/>
    <w:rsid w:val="00657946"/>
    <w:rsid w:val="00663BC0"/>
    <w:rsid w:val="00676BB9"/>
    <w:rsid w:val="00681AFB"/>
    <w:rsid w:val="006C0251"/>
    <w:rsid w:val="006D1AA3"/>
    <w:rsid w:val="006E2D39"/>
    <w:rsid w:val="006E7A6D"/>
    <w:rsid w:val="006F41A4"/>
    <w:rsid w:val="006F5711"/>
    <w:rsid w:val="0070694D"/>
    <w:rsid w:val="007202B3"/>
    <w:rsid w:val="00725D5B"/>
    <w:rsid w:val="00745E9F"/>
    <w:rsid w:val="00750B58"/>
    <w:rsid w:val="00752878"/>
    <w:rsid w:val="00754ACA"/>
    <w:rsid w:val="007715F5"/>
    <w:rsid w:val="00790219"/>
    <w:rsid w:val="007B2485"/>
    <w:rsid w:val="007B6E9C"/>
    <w:rsid w:val="007D2BA9"/>
    <w:rsid w:val="007D5C46"/>
    <w:rsid w:val="007E364B"/>
    <w:rsid w:val="00820446"/>
    <w:rsid w:val="00821AFB"/>
    <w:rsid w:val="00824102"/>
    <w:rsid w:val="00854E96"/>
    <w:rsid w:val="00860F13"/>
    <w:rsid w:val="0086678C"/>
    <w:rsid w:val="008822AB"/>
    <w:rsid w:val="00886AEE"/>
    <w:rsid w:val="0089171B"/>
    <w:rsid w:val="00893B2F"/>
    <w:rsid w:val="008B57F9"/>
    <w:rsid w:val="008C3A00"/>
    <w:rsid w:val="008D1D4B"/>
    <w:rsid w:val="008D29CA"/>
    <w:rsid w:val="008E60CA"/>
    <w:rsid w:val="008E612E"/>
    <w:rsid w:val="00902CCA"/>
    <w:rsid w:val="00917332"/>
    <w:rsid w:val="009251F3"/>
    <w:rsid w:val="0092662E"/>
    <w:rsid w:val="0093670B"/>
    <w:rsid w:val="00937A96"/>
    <w:rsid w:val="00954A57"/>
    <w:rsid w:val="0095710A"/>
    <w:rsid w:val="009608BF"/>
    <w:rsid w:val="00972C62"/>
    <w:rsid w:val="00974F8D"/>
    <w:rsid w:val="00977518"/>
    <w:rsid w:val="0098394C"/>
    <w:rsid w:val="0098420D"/>
    <w:rsid w:val="00987DC5"/>
    <w:rsid w:val="009A38D5"/>
    <w:rsid w:val="009D55E9"/>
    <w:rsid w:val="009E051B"/>
    <w:rsid w:val="00A23D3C"/>
    <w:rsid w:val="00A26F42"/>
    <w:rsid w:val="00A30AB6"/>
    <w:rsid w:val="00A51D96"/>
    <w:rsid w:val="00A74971"/>
    <w:rsid w:val="00A83E69"/>
    <w:rsid w:val="00A95B43"/>
    <w:rsid w:val="00AA1AB2"/>
    <w:rsid w:val="00AA2A3E"/>
    <w:rsid w:val="00AA5156"/>
    <w:rsid w:val="00AA7610"/>
    <w:rsid w:val="00AB1B1A"/>
    <w:rsid w:val="00AB2C98"/>
    <w:rsid w:val="00AB4D62"/>
    <w:rsid w:val="00AB7541"/>
    <w:rsid w:val="00AD785D"/>
    <w:rsid w:val="00AE030E"/>
    <w:rsid w:val="00AE3A75"/>
    <w:rsid w:val="00AE79F3"/>
    <w:rsid w:val="00AF1801"/>
    <w:rsid w:val="00AF482F"/>
    <w:rsid w:val="00AF7E2A"/>
    <w:rsid w:val="00B10736"/>
    <w:rsid w:val="00B10D52"/>
    <w:rsid w:val="00B20CA8"/>
    <w:rsid w:val="00B20E99"/>
    <w:rsid w:val="00B406C0"/>
    <w:rsid w:val="00B42465"/>
    <w:rsid w:val="00B67638"/>
    <w:rsid w:val="00B72D38"/>
    <w:rsid w:val="00B80551"/>
    <w:rsid w:val="00BA4059"/>
    <w:rsid w:val="00BB5DCA"/>
    <w:rsid w:val="00BB73F2"/>
    <w:rsid w:val="00BC3564"/>
    <w:rsid w:val="00BD220F"/>
    <w:rsid w:val="00BE1464"/>
    <w:rsid w:val="00BE67C2"/>
    <w:rsid w:val="00BF458E"/>
    <w:rsid w:val="00BF7DA8"/>
    <w:rsid w:val="00C1507F"/>
    <w:rsid w:val="00C15598"/>
    <w:rsid w:val="00C3502B"/>
    <w:rsid w:val="00C52F9D"/>
    <w:rsid w:val="00C53467"/>
    <w:rsid w:val="00C61152"/>
    <w:rsid w:val="00C643F5"/>
    <w:rsid w:val="00C65039"/>
    <w:rsid w:val="00C73231"/>
    <w:rsid w:val="00CB06F4"/>
    <w:rsid w:val="00CB0AB0"/>
    <w:rsid w:val="00CB367D"/>
    <w:rsid w:val="00CC4891"/>
    <w:rsid w:val="00CC6980"/>
    <w:rsid w:val="00CD290A"/>
    <w:rsid w:val="00CD6549"/>
    <w:rsid w:val="00D01483"/>
    <w:rsid w:val="00D049F4"/>
    <w:rsid w:val="00D31D08"/>
    <w:rsid w:val="00D35F67"/>
    <w:rsid w:val="00D61755"/>
    <w:rsid w:val="00D6512F"/>
    <w:rsid w:val="00DA0B2E"/>
    <w:rsid w:val="00DA2B16"/>
    <w:rsid w:val="00DE1D07"/>
    <w:rsid w:val="00DE4790"/>
    <w:rsid w:val="00DF5B47"/>
    <w:rsid w:val="00E10C7F"/>
    <w:rsid w:val="00E163AB"/>
    <w:rsid w:val="00E44A39"/>
    <w:rsid w:val="00E46546"/>
    <w:rsid w:val="00E5654F"/>
    <w:rsid w:val="00E73DDC"/>
    <w:rsid w:val="00E84BB6"/>
    <w:rsid w:val="00E91765"/>
    <w:rsid w:val="00E95490"/>
    <w:rsid w:val="00E95998"/>
    <w:rsid w:val="00EA79A3"/>
    <w:rsid w:val="00EB0202"/>
    <w:rsid w:val="00EE0330"/>
    <w:rsid w:val="00EE583C"/>
    <w:rsid w:val="00EE7BD6"/>
    <w:rsid w:val="00EF6E45"/>
    <w:rsid w:val="00F30BA8"/>
    <w:rsid w:val="00F3173A"/>
    <w:rsid w:val="00F446EE"/>
    <w:rsid w:val="00F65542"/>
    <w:rsid w:val="00F66811"/>
    <w:rsid w:val="00F676F5"/>
    <w:rsid w:val="00F7383F"/>
    <w:rsid w:val="00F77EE1"/>
    <w:rsid w:val="00F92AFD"/>
    <w:rsid w:val="00F94B9F"/>
    <w:rsid w:val="00F94CA1"/>
    <w:rsid w:val="00F96C3D"/>
    <w:rsid w:val="00FB472C"/>
    <w:rsid w:val="00FB48B7"/>
    <w:rsid w:val="00FB48D5"/>
    <w:rsid w:val="00FC6C38"/>
    <w:rsid w:val="00FD3653"/>
    <w:rsid w:val="00FD460C"/>
    <w:rsid w:val="00FE1CE1"/>
    <w:rsid w:val="00FE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0C34"/>
  <w15:docId w15:val="{278181C5-609A-4D1F-91A0-CBBE3437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A4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0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0A42"/>
  </w:style>
  <w:style w:type="paragraph" w:styleId="Rodap">
    <w:name w:val="footer"/>
    <w:basedOn w:val="Normal"/>
    <w:link w:val="RodapChar"/>
    <w:uiPriority w:val="99"/>
    <w:unhideWhenUsed/>
    <w:rsid w:val="00590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0A42"/>
  </w:style>
  <w:style w:type="paragraph" w:styleId="SemEspaamento">
    <w:name w:val="No Spacing"/>
    <w:uiPriority w:val="1"/>
    <w:qFormat/>
    <w:rsid w:val="00590A4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90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0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Georgia Sorgetz</dc:creator>
  <cp:lastModifiedBy>Willian camillo</cp:lastModifiedBy>
  <cp:revision>4</cp:revision>
  <cp:lastPrinted>2018-04-17T16:28:00Z</cp:lastPrinted>
  <dcterms:created xsi:type="dcterms:W3CDTF">2018-09-19T14:39:00Z</dcterms:created>
  <dcterms:modified xsi:type="dcterms:W3CDTF">2018-09-19T14:43:00Z</dcterms:modified>
</cp:coreProperties>
</file>