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2A" w:rsidRDefault="00475F6D" w:rsidP="00BF362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</w:t>
      </w:r>
      <w:r w:rsidR="004E4C5E">
        <w:rPr>
          <w:rFonts w:ascii="Arial" w:hAnsi="Arial" w:cs="Arial"/>
          <w:b/>
          <w:bCs/>
          <w:sz w:val="24"/>
          <w:szCs w:val="24"/>
        </w:rPr>
        <w:t>I</w:t>
      </w:r>
      <w:r w:rsidR="0067224A">
        <w:rPr>
          <w:rFonts w:ascii="Arial" w:hAnsi="Arial" w:cs="Arial"/>
          <w:b/>
          <w:bCs/>
          <w:sz w:val="24"/>
          <w:szCs w:val="24"/>
        </w:rPr>
        <w:t>NFORMAÇÃO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BF362A">
        <w:rPr>
          <w:rFonts w:ascii="Arial" w:hAnsi="Arial" w:cs="Arial"/>
          <w:b/>
          <w:bCs/>
          <w:sz w:val="24"/>
          <w:szCs w:val="24"/>
        </w:rPr>
        <w:t>____/2018</w:t>
      </w:r>
    </w:p>
    <w:p w:rsidR="00BF362A" w:rsidRDefault="00BF362A" w:rsidP="00BF362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B7B2B" w:rsidRDefault="00BC3A2F" w:rsidP="0067224A">
      <w:pPr>
        <w:spacing w:before="240" w:after="0" w:line="240" w:lineRule="auto"/>
        <w:ind w:left="5387"/>
        <w:jc w:val="both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Solicita</w:t>
      </w:r>
      <w:r w:rsidR="004B7B2B">
        <w:rPr>
          <w:rFonts w:ascii="Arial" w:hAnsi="Arial" w:cs="Arial"/>
          <w:b/>
          <w:bCs/>
          <w:sz w:val="24"/>
          <w:szCs w:val="24"/>
        </w:rPr>
        <w:t>m</w:t>
      </w:r>
      <w:r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67224A">
        <w:rPr>
          <w:rFonts w:ascii="Arial" w:hAnsi="Arial" w:cs="Arial"/>
          <w:b/>
          <w:bCs/>
          <w:sz w:val="24"/>
          <w:szCs w:val="24"/>
        </w:rPr>
        <w:t>informações acerca dos Índices Construtivos (IA) do município de Gramado/RS.</w:t>
      </w:r>
    </w:p>
    <w:p w:rsidR="00F91D32" w:rsidRPr="004B7B2B" w:rsidRDefault="00F91D32" w:rsidP="00BF362A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4B7B2B" w:rsidRPr="00F128A9" w:rsidRDefault="00271E66" w:rsidP="00BF362A">
      <w:pPr>
        <w:spacing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A3C58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m, </w:t>
      </w: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uso de suas prerrogativas 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solicitar à Presidente d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</w:t>
      </w:r>
      <w:r w:rsidR="00111251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Executivo, Pedido de </w:t>
      </w:r>
      <w:r w:rsidR="0067224A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que este através da Secretaria competente</w:t>
      </w:r>
      <w:r w:rsidR="0067224A" w:rsidRPr="00F128A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informe as seguintes questões: </w:t>
      </w:r>
    </w:p>
    <w:p w:rsidR="0067224A" w:rsidRPr="00F128A9" w:rsidRDefault="004E4C5E" w:rsidP="00F128A9">
      <w:pPr>
        <w:pStyle w:val="PargrafodaLista"/>
        <w:numPr>
          <w:ilvl w:val="0"/>
          <w:numId w:val="1"/>
        </w:numPr>
        <w:spacing w:line="360" w:lineRule="auto"/>
        <w:ind w:left="709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</w:t>
      </w:r>
      <w:r w:rsidR="0067224A" w:rsidRPr="00F128A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ual o valor do montante de Índice Construtivo (IA)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creditado a terceiros pelo município, e ainda não aproveitado/utilizado em obras?</w:t>
      </w:r>
    </w:p>
    <w:p w:rsidR="0067224A" w:rsidRPr="00F128A9" w:rsidRDefault="004E4C5E" w:rsidP="00F128A9">
      <w:pPr>
        <w:pStyle w:val="PargrafodaLista"/>
        <w:numPr>
          <w:ilvl w:val="0"/>
          <w:numId w:val="1"/>
        </w:numPr>
        <w:spacing w:line="360" w:lineRule="auto"/>
        <w:ind w:left="709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 município tem o controle sobre quem está com a propriedade destes Índices? Em caso positivo, indicar os nomes dos proprietários e os referidos montantes.</w:t>
      </w:r>
    </w:p>
    <w:p w:rsidR="00F128A9" w:rsidRPr="00F128A9" w:rsidRDefault="0067224A" w:rsidP="00F128A9">
      <w:pPr>
        <w:pStyle w:val="PargrafodaLista"/>
        <w:numPr>
          <w:ilvl w:val="0"/>
          <w:numId w:val="1"/>
        </w:numPr>
        <w:spacing w:line="360" w:lineRule="auto"/>
        <w:ind w:left="709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28A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 município avalia que o mercado tem como absorver estes Índices Construtivos (IA)?</w:t>
      </w:r>
    </w:p>
    <w:p w:rsidR="0067224A" w:rsidRPr="00F128A9" w:rsidRDefault="0067224A" w:rsidP="00F128A9">
      <w:pPr>
        <w:pStyle w:val="PargrafodaLista"/>
        <w:numPr>
          <w:ilvl w:val="0"/>
          <w:numId w:val="1"/>
        </w:numPr>
        <w:spacing w:line="360" w:lineRule="auto"/>
        <w:ind w:left="709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F128A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4E4C5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recurso financeiro recolhido</w:t>
      </w:r>
      <w:r w:rsidRPr="00F128A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pela empresa </w:t>
      </w:r>
      <w:proofErr w:type="spellStart"/>
      <w:r w:rsidRPr="00F128A9">
        <w:rPr>
          <w:rFonts w:ascii="Arial" w:hAnsi="Arial" w:cs="Arial"/>
          <w:sz w:val="24"/>
          <w:szCs w:val="24"/>
          <w:shd w:val="clear" w:color="auto" w:fill="FFFFFF"/>
        </w:rPr>
        <w:t>Platamon</w:t>
      </w:r>
      <w:proofErr w:type="spellEnd"/>
      <w:r w:rsidRPr="00F128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35D1E" w:rsidRPr="00F128A9">
        <w:rPr>
          <w:rFonts w:ascii="Arial" w:hAnsi="Arial" w:cs="Arial"/>
          <w:sz w:val="24"/>
          <w:szCs w:val="24"/>
          <w:shd w:val="clear" w:color="auto" w:fill="FFFFFF"/>
        </w:rPr>
        <w:t>Participações</w:t>
      </w:r>
      <w:r w:rsidRPr="00F128A9">
        <w:rPr>
          <w:rFonts w:ascii="Arial" w:hAnsi="Arial" w:cs="Arial"/>
          <w:sz w:val="24"/>
          <w:szCs w:val="24"/>
          <w:shd w:val="clear" w:color="auto" w:fill="FFFFFF"/>
        </w:rPr>
        <w:t xml:space="preserve"> e Empreendimentos </w:t>
      </w:r>
      <w:proofErr w:type="spellStart"/>
      <w:r w:rsidRPr="00F128A9">
        <w:rPr>
          <w:rFonts w:ascii="Arial" w:hAnsi="Arial" w:cs="Arial"/>
          <w:sz w:val="24"/>
          <w:szCs w:val="24"/>
          <w:shd w:val="clear" w:color="auto" w:fill="FFFFFF"/>
        </w:rPr>
        <w:t>Ltda</w:t>
      </w:r>
      <w:proofErr w:type="spellEnd"/>
      <w:r w:rsidR="00335D1E" w:rsidRPr="00F128A9">
        <w:rPr>
          <w:rFonts w:ascii="Arial" w:hAnsi="Arial" w:cs="Arial"/>
          <w:sz w:val="24"/>
          <w:szCs w:val="24"/>
          <w:shd w:val="clear" w:color="auto" w:fill="FFFFFF"/>
        </w:rPr>
        <w:t xml:space="preserve"> (Gramado Master Palace Hotel) referente </w:t>
      </w:r>
      <w:r w:rsidR="00F128A9" w:rsidRPr="00F128A9">
        <w:rPr>
          <w:rFonts w:ascii="Arial" w:hAnsi="Arial" w:cs="Arial"/>
          <w:sz w:val="24"/>
          <w:szCs w:val="24"/>
          <w:shd w:val="clear" w:color="auto" w:fill="FFFFFF"/>
        </w:rPr>
        <w:t xml:space="preserve">à </w:t>
      </w:r>
      <w:r w:rsidR="00F128A9" w:rsidRPr="00F128A9">
        <w:rPr>
          <w:rFonts w:ascii="Arial" w:hAnsi="Arial" w:cs="Arial"/>
          <w:sz w:val="24"/>
          <w:szCs w:val="24"/>
        </w:rPr>
        <w:t>Operação Urbana Consorciada</w:t>
      </w:r>
      <w:r w:rsidR="00F128A9">
        <w:rPr>
          <w:rFonts w:ascii="Arial" w:hAnsi="Arial" w:cs="Arial"/>
          <w:sz w:val="24"/>
          <w:szCs w:val="24"/>
        </w:rPr>
        <w:t xml:space="preserve"> </w:t>
      </w:r>
      <w:r w:rsidR="00F128A9" w:rsidRPr="00F128A9">
        <w:rPr>
          <w:rFonts w:ascii="Arial" w:hAnsi="Arial" w:cs="Arial"/>
          <w:sz w:val="24"/>
          <w:szCs w:val="24"/>
        </w:rPr>
        <w:t>Planalto</w:t>
      </w:r>
      <w:r w:rsidR="00335D1E" w:rsidRPr="00F128A9">
        <w:rPr>
          <w:rFonts w:ascii="Arial" w:hAnsi="Arial" w:cs="Arial"/>
          <w:bCs/>
          <w:sz w:val="24"/>
          <w:szCs w:val="24"/>
          <w:shd w:val="clear" w:color="auto" w:fill="FFFFFF"/>
        </w:rPr>
        <w:t>, j</w:t>
      </w:r>
      <w:r w:rsidR="004E4C5E">
        <w:rPr>
          <w:rFonts w:ascii="Arial" w:hAnsi="Arial" w:cs="Arial"/>
          <w:bCs/>
          <w:sz w:val="24"/>
          <w:szCs w:val="24"/>
          <w:shd w:val="clear" w:color="auto" w:fill="FFFFFF"/>
        </w:rPr>
        <w:t>á foi utilizado? Caso negativo</w:t>
      </w:r>
      <w:proofErr w:type="gramStart"/>
      <w:r w:rsidR="004E4C5E">
        <w:rPr>
          <w:rFonts w:ascii="Arial" w:hAnsi="Arial" w:cs="Arial"/>
          <w:bCs/>
          <w:sz w:val="24"/>
          <w:szCs w:val="24"/>
          <w:shd w:val="clear" w:color="auto" w:fill="FFFFFF"/>
        </w:rPr>
        <w:t>, informe</w:t>
      </w:r>
      <w:proofErr w:type="gramEnd"/>
      <w:r w:rsidR="004E4C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valor disponível na conta financeira e ainda, </w:t>
      </w:r>
      <w:r w:rsidR="00335D1E" w:rsidRPr="00F128A9">
        <w:rPr>
          <w:rFonts w:ascii="Arial" w:hAnsi="Arial" w:cs="Arial"/>
          <w:bCs/>
          <w:sz w:val="24"/>
          <w:szCs w:val="24"/>
          <w:shd w:val="clear" w:color="auto" w:fill="FFFFFF"/>
        </w:rPr>
        <w:t>quando e onde este recurso será aplicado</w:t>
      </w:r>
      <w:r w:rsidR="004E4C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</w:p>
    <w:p w:rsidR="00335D1E" w:rsidRDefault="00335D1E" w:rsidP="00F128A9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F128A9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prerrogativa dos vereadores de fiscalizadores e também, para dar maior transparência à comunidade </w:t>
      </w:r>
      <w:proofErr w:type="spellStart"/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335D1E" w:rsidRDefault="00335D1E" w:rsidP="00F128A9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</w:t>
      </w:r>
      <w:r w:rsidRPr="00AC48DC">
        <w:rPr>
          <w:rFonts w:ascii="Arial" w:hAnsi="Arial" w:cs="Arial"/>
          <w:sz w:val="24"/>
          <w:szCs w:val="24"/>
        </w:rPr>
        <w:lastRenderedPageBreak/>
        <w:t xml:space="preserve">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335D1E" w:rsidRPr="008510FC" w:rsidRDefault="00335D1E" w:rsidP="00F128A9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F128A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47C8E" w:rsidRDefault="00BD5A3F" w:rsidP="00F128A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335D1E">
        <w:rPr>
          <w:rFonts w:ascii="Arial" w:eastAsia="Times New Roman" w:hAnsi="Arial" w:cs="Arial"/>
          <w:sz w:val="24"/>
          <w:szCs w:val="24"/>
          <w:lang w:eastAsia="pt-BR"/>
        </w:rPr>
        <w:t>, 13</w:t>
      </w:r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35D1E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35D1E" w:rsidRDefault="00335D1E" w:rsidP="00335D1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5D1E" w:rsidRDefault="00335D1E" w:rsidP="00335D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Default="00335D1E" w:rsidP="00335D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Default="00335D1E" w:rsidP="00335D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Pr="009A0EB6" w:rsidRDefault="00335D1E" w:rsidP="00335D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80"/>
        <w:gridCol w:w="2670"/>
        <w:gridCol w:w="180"/>
        <w:gridCol w:w="2804"/>
      </w:tblGrid>
      <w:tr w:rsidR="00335D1E" w:rsidRPr="00115DA5" w:rsidTr="008C5305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781D476" wp14:editId="2AC08AD6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79AF0A9" wp14:editId="4E0F50B8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C988E11" wp14:editId="438EF93E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EFC9BE9" wp14:editId="1BF61210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35D1E" w:rsidRPr="00115DA5" w:rsidTr="008C5305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A1FB02D" wp14:editId="3CB68950">
                      <wp:extent cx="9525" cy="9525"/>
                      <wp:effectExtent l="0" t="0" r="0" b="0"/>
                      <wp:docPr id="1" name="Retângulo 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xyOAMAAF4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mEkSAMt+sTMj++iXNcSgS1nmkK9bF80NIby0aCUsqzZWjNFpTBM9FygCdudH9Lu&#10;cXM/KrPbiZiXodrdkcvh5stGxe9u16S9ulutRPOw+gqOKV9v/lQfdo26vo6Xf4yv89H7USyqTw9t&#10;dXNvHlMdeLnHQq8wb/ayCIOB/YUjn0No7TO6rIlYDUpe2E52kCIQums/KtsL3d5IutJIyFlFRMku&#10;dAt66JkeTErJrmIkh5KGFsJ/gWE3GtDQsnsvc6gNWRvp+rwtVGNjQAfR1slpd5QT2xpEwRiPh2OM&#10;KDjcyqKT5PBhq7S5YrJBdpFiBZk5YLK50aY/ejhi4wi54HUNdpLU4oUBMHsLhIVPrc8m4MT3VxzE&#10;8+l8GnnRcDL3oiDLvIvFLPImi/BknI2y2SwL/7ZxwyipeJ4zYcMcLkIY/ZrQ9leyl/DxKmhZ89zC&#10;2ZS0KpezWqENgYu4cI8rN3iejvkv03D1Ai6vKIXDKLgcxt5iMj3xokU09uKTYOoFYXwZT4IojrLF&#10;S0o3XLD/Tgl1+z46Ok9Jv+IWuOdnbiRpuIFRV/MmxdPjIZJY9c1F7lprCK/79bNS2PSfSgHtPjTa&#10;adXKs1f+UuY7kKqSICcYdTCUYVFJ9Q2jDgZcivXXNVEMo/qtALnHYRTZieg20fhkCBv13LN87iGC&#10;AlSKDUb9cmb6KbpuFS8riBQ6+Qp5AVek4E7C9vr0We0vFgwxx2Q/cO2UfL53p57+Fs7+AQAA//8D&#10;AFBLAwQUAAYACAAAACEA1AjZN9gAAAABAQAADwAAAGRycy9kb3ducmV2LnhtbEyPQWvCQBCF70L/&#10;wzIFL6KbFlpKzEaKUCpSkMbqecyOSWh2NmbXJP57Vy/tZR7DG977JlkMphYdta6yrOBpFoEgzq2u&#10;uFDws/2YvoFwHlljbZkUXMjBIn0YJRhr2/M3dZkvRAhhF6OC0vsmltLlJRl0M9sQB+9oW4M+rG0h&#10;dYt9CDe1fI6iV2mw4tBQYkPLkvLf7GwU9Pmm22+/PuVmsl9ZPq1Oy2y3Vmr8OLzPQXga/N8x3PAD&#10;OqSB6WDPrJ2oFYRH/H3evBcQh7vINJH/ydMrAAAA//8DAFBLAQItABQABgAIAAAAIQC2gziS/gAA&#10;AOEBAAATAAAAAAAAAAAAAAAAAAAAAABbQ29udGVudF9UeXBlc10ueG1sUEsBAi0AFAAGAAgAAAAh&#10;ADj9If/WAAAAlAEAAAsAAAAAAAAAAAAAAAAALwEAAF9yZWxzLy5yZWxzUEsBAi0AFAAGAAgAAAAh&#10;AA3iHHI4AwAAXgYAAA4AAAAAAAAAAAAAAAAALgIAAGRycy9lMm9Eb2MueG1sUEsBAi0AFAAGAAgA&#10;AAAhANQI2TfYAAAAAQEAAA8AAAAAAAAAAAAAAAAAkgUAAGRycy9kb3ducmV2LnhtbFBLBQYAAAAA&#10;BAAEAPMAAAC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1BE892B" wp14:editId="45A11EEC">
                      <wp:extent cx="9525" cy="9525"/>
                      <wp:effectExtent l="0" t="0" r="0" b="0"/>
                      <wp:docPr id="2" name="Retângulo 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VyOgMAAF4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cZjjASpIUWfWTm339EtWkkAlvBNIV62b5oaAzl41ElZdWwjWaKSmGYGLhAE3Z7P6T9&#10;l+3DuMrvpmJRhWp/T66i7R9blfx6tyHd2/v1WrSf1l/BMeOb7Wf1ft+q6+tk9dvkuhjfjhNRf/zU&#10;1TcP5kumA6/wWOiV5peDLMJgZH/h2OcQWvuMrhoi1qOKl7aTPaQIhO67D8r2Qnc3kq41EnJeE1Gx&#10;S92BHkClwPRoUkr2NSMFlDS0EP4zDLvRgIZW/a0soDZkY6Tr865UrY0BHUQ7J6f9SU5sZxAFYzKJ&#10;JhhRcLiVRSfp8cNOafOWyRbZRYYVZOaAyfZGm+Ho8YiNI+SSNw3YSdqIZwbAHCwQFj61PpuAE99f&#10;SZAsZotZ7MXRdOHFQZ57l8t57E2X4dkkH+fzeR7+beOGcVrzomDChjlehDD+f0I7XMlBwqeroGXD&#10;CwtnU9KqWs0bhbYELuLSPa7c4Hk85j9Pw9ULuLygFEZxcBUl3nI6O/PiZTzxkrNg5gVhcpVMgziJ&#10;8+VzSjdcsB+nhPpDHx2dx6RfcAvc8y03krbcwKhreJvh2ekQSa36FqJwrTWEN8P6SSls+o+lgHYf&#10;G+20auU5KH8liz1IVUmQE4w6GMqwqKX6E6MeBlyG9dcNUQyj5p0AuSdhHNuJ6Dbx5CyCjXrqWT31&#10;EEEBKsMGo2E5N8MU3XSKVzVECp18hbyEK1JyJ2F7fYasDhcLhphjchi4dko+3btTj38LF/8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dVFcjoDAABe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335D1E" w:rsidRPr="00115DA5" w:rsidTr="008C5305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12C1794" wp14:editId="23916C6C">
                      <wp:extent cx="9525" cy="9525"/>
                      <wp:effectExtent l="0" t="0" r="0" b="0"/>
                      <wp:docPr id="12" name="Retângulo 1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MyOg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fQuwgjQVro0Udm/v1HVJtGImssmKZQMdsZDa2hfDyqpKwattFMUSkMEwMbaMNu74e0&#10;/7J9GFf53VQsqlDt78lVtP1jq5Jf7zake3u/Xov20/orOGZ8s/2s3u9bdX2drH6bXBfj23Ei6o+f&#10;uvrmwXzJdOAVHgu90vxyEEYYjOwvHPscQmuf0VVDxHpU8dL2socUgdJ990HZbujuRtK1RkLOayIq&#10;dqk7UARwBapHk1KyrxkpoKihhfCfYdiNBjS06m9lAcUhGyNdp3elam0M6CHaOUHtT4JiO4MoGJNJ&#10;NMGIgsOtLDpJjx92Spu3TLbILjKsIDMHTLY32gxHj0dsHCGXvGnATtJGPDMA5mCBsPCp9dkEnPz+&#10;SoJkMVvMYi+OpgsvDvLcu1zOY2+6DM8m+Tifz/Pwbxs3jNOaFwUTNszxKoTx/5Pa4VIOIj5dBi0b&#10;Xlg4m5JW1WreKLQlcBWX7nHlBs/jMf95Gq5ewOUFpTCKg6so8ZbT2ZkXL+OJl5wFMy8Ik6tkGsRJ&#10;nC+fU7rhgv04JdQf+ujoPCb9glvgnm+5kbTlBoZdw9sMz06HSGrVtxCFa60hvBnWT0ph038sBbT7&#10;2GinVSvPQfkrWexBqkqCnGDYwViGRS3Vnxj1MOIyrL9uiGIYNe8EyD0J49jORLeJJ2cRbNRTz+qp&#10;hwgKUBk2GA3LuRnm6KZTvKohUujkK+QlXJGSOwnb6zNkdbhYMMYck8PItXPy6d6devxjuPgP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FsDM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CF9350B" wp14:editId="1F749741">
                      <wp:extent cx="9525" cy="9525"/>
                      <wp:effectExtent l="0" t="0" r="0" b="0"/>
                      <wp:docPr id="11" name="Retângulo 1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fBOg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CekcwkrSFHn3i9q8/ZbVtFHLGghsGFXOdMdAaJiajSqmq4VvDNVPScjmwgTbsDyFh&#10;/Zfd46TK72dyWRF9eKA3492vO538eL+l3duHzUa2nzdfwTEX290v+sOh1be3yfqn6W0xeT9JZP3p&#10;c1ffPdovmYmCIuAkKO0PR2GQaOR+ZBIKCG1CztYNlZtRJUrXyx5SBEoP3UftumG6O8U2Bkm1qKms&#10;+LXpQBHAFaieTFqrvua0gKISBxG+wHAbA2ho3b9XBRSHbq3ynd6XunUxoIdo7wV1OAuK7y1iYEym&#10;4ylGDBx+5dBpevqw08a+5apFbpFhDZl5YLq7M3Y4ejri4ki1Ek0Ddpo28oUBMAcLhIVPnc8l4OX3&#10;exIly/lyHgfxeLYM4ijPg+vVIg5mK3IxzSf5YpGTP1xcEqe1KAouXZjTVSDxP5Pa8VIOIj5fBqMa&#10;UTg4l5LR1XrRaLSjcBVX/vHlBs/TsfBlGr5ewOUVJTKOo5txEqxm84sgXsXTILmI5kFEkptkFsVJ&#10;nK9eUroTkv93Sqg/9tHTeUr6FbfIP99yo2krLAy7RrQZnp8P0dSpbykL31pLRTOsn5XCpf9UCmj3&#10;qdFeq06eg/LXqjiAVLUCOcGwg7EMi1rp3zDqYcRl2HzdUs0xat5JkHtC4tjNRL+Jpxdj2OjnnvVz&#10;D5UMoDJsMRqWCzvM0W2nRVVDJOLlK9U1XJFSeAm76zNkdbxYMMY8k+PIdXPy+d6fevpjuPo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3bfHw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335D1E" w:rsidRPr="00D26E11" w:rsidRDefault="00335D1E" w:rsidP="00335D1E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35D1E" w:rsidRDefault="00335D1E" w:rsidP="00335D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35D1E" w:rsidRPr="00335D1E" w:rsidRDefault="00335D1E" w:rsidP="00335D1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sectPr w:rsidR="00335D1E" w:rsidRPr="00335D1E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1F" w:rsidRDefault="00A13D1F" w:rsidP="00E87D4A">
      <w:pPr>
        <w:spacing w:after="0" w:line="240" w:lineRule="auto"/>
      </w:pPr>
      <w:r>
        <w:separator/>
      </w:r>
    </w:p>
  </w:endnote>
  <w:endnote w:type="continuationSeparator" w:id="0">
    <w:p w:rsidR="00A13D1F" w:rsidRDefault="00A13D1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517F8BB4" wp14:editId="251F5DEC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1F" w:rsidRDefault="00A13D1F" w:rsidP="00E87D4A">
      <w:pPr>
        <w:spacing w:after="0" w:line="240" w:lineRule="auto"/>
      </w:pPr>
      <w:r>
        <w:separator/>
      </w:r>
    </w:p>
  </w:footnote>
  <w:footnote w:type="continuationSeparator" w:id="0">
    <w:p w:rsidR="00A13D1F" w:rsidRDefault="00A13D1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6536BCD7" wp14:editId="7FF768E1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2A1"/>
    <w:multiLevelType w:val="hybridMultilevel"/>
    <w:tmpl w:val="21401B7A"/>
    <w:lvl w:ilvl="0" w:tplc="22825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11251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B4774"/>
    <w:rsid w:val="002E2A53"/>
    <w:rsid w:val="00335D1E"/>
    <w:rsid w:val="0038192A"/>
    <w:rsid w:val="0038676F"/>
    <w:rsid w:val="00391628"/>
    <w:rsid w:val="003A3DC9"/>
    <w:rsid w:val="003D388F"/>
    <w:rsid w:val="003F6A09"/>
    <w:rsid w:val="00404B19"/>
    <w:rsid w:val="00455D41"/>
    <w:rsid w:val="00475F6D"/>
    <w:rsid w:val="004B7B2B"/>
    <w:rsid w:val="004E4C5E"/>
    <w:rsid w:val="004F5FF9"/>
    <w:rsid w:val="00575437"/>
    <w:rsid w:val="005A578F"/>
    <w:rsid w:val="00655944"/>
    <w:rsid w:val="00665B45"/>
    <w:rsid w:val="0067224A"/>
    <w:rsid w:val="006D605C"/>
    <w:rsid w:val="00773E29"/>
    <w:rsid w:val="00786BF0"/>
    <w:rsid w:val="00792548"/>
    <w:rsid w:val="007B37E4"/>
    <w:rsid w:val="007E42F9"/>
    <w:rsid w:val="00826701"/>
    <w:rsid w:val="00862705"/>
    <w:rsid w:val="00863860"/>
    <w:rsid w:val="008E3453"/>
    <w:rsid w:val="008E3D29"/>
    <w:rsid w:val="008F0853"/>
    <w:rsid w:val="00921A7E"/>
    <w:rsid w:val="009A03D0"/>
    <w:rsid w:val="009B64FD"/>
    <w:rsid w:val="00A13D1F"/>
    <w:rsid w:val="00A334E9"/>
    <w:rsid w:val="00A35083"/>
    <w:rsid w:val="00A44FF1"/>
    <w:rsid w:val="00A518D5"/>
    <w:rsid w:val="00A60A37"/>
    <w:rsid w:val="00A72496"/>
    <w:rsid w:val="00A90B79"/>
    <w:rsid w:val="00AD1B52"/>
    <w:rsid w:val="00AE58C3"/>
    <w:rsid w:val="00B1036D"/>
    <w:rsid w:val="00B12207"/>
    <w:rsid w:val="00B24D03"/>
    <w:rsid w:val="00B466FD"/>
    <w:rsid w:val="00BA3C58"/>
    <w:rsid w:val="00BA7FA8"/>
    <w:rsid w:val="00BB2345"/>
    <w:rsid w:val="00BC3A2F"/>
    <w:rsid w:val="00BD5A3F"/>
    <w:rsid w:val="00BF362A"/>
    <w:rsid w:val="00BF6EAE"/>
    <w:rsid w:val="00C26F04"/>
    <w:rsid w:val="00C41C2C"/>
    <w:rsid w:val="00C551E8"/>
    <w:rsid w:val="00D74A3C"/>
    <w:rsid w:val="00D760CB"/>
    <w:rsid w:val="00DA5177"/>
    <w:rsid w:val="00DE73CE"/>
    <w:rsid w:val="00E105A5"/>
    <w:rsid w:val="00E55068"/>
    <w:rsid w:val="00E87D4A"/>
    <w:rsid w:val="00F128A9"/>
    <w:rsid w:val="00F450CC"/>
    <w:rsid w:val="00F76BCA"/>
    <w:rsid w:val="00F91D32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5</cp:revision>
  <cp:lastPrinted>2018-09-13T17:02:00Z</cp:lastPrinted>
  <dcterms:created xsi:type="dcterms:W3CDTF">2018-04-19T17:13:00Z</dcterms:created>
  <dcterms:modified xsi:type="dcterms:W3CDTF">2018-09-14T16:10:00Z</dcterms:modified>
</cp:coreProperties>
</file>