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Of. 001/2018</w:t>
      </w:r>
      <w:r>
        <w:rPr>
          <w:rFonts w:ascii="Arial" w:hAnsi="Arial" w:cs="Arial"/>
          <w:b/>
        </w:rPr>
        <w:t xml:space="preserve"> – GABVERES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Gramado, </w:t>
      </w:r>
      <w:r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2018.</w:t>
      </w: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Excelentíssima Presidente:</w:t>
      </w:r>
      <w:bookmarkStart w:id="0" w:name="_GoBack"/>
      <w:bookmarkEnd w:id="0"/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Serve o presente para solicitar-lhe a licença da cadeira de vereador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que ocupo nesta Casa legislativa, de 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2018, pelo período de 15 (quinze) dias, para tratar de assuntos de interesse particular, nos termos do artigo 20, Inciso I do Regimento Interno, retornando ao trabalho dia </w:t>
      </w:r>
      <w:r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2018.</w:t>
      </w: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Sendo o que tínhamos para o momento, aproveito o ensejo para elevar votos de estima e consideração.</w:t>
      </w: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873F04" w:rsidRDefault="00873F04" w:rsidP="00873F0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873F04" w:rsidRDefault="00873F04" w:rsidP="00873F0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</w:p>
    <w:p w:rsidR="00873F04" w:rsidRDefault="00873F04" w:rsidP="00873F04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>a Progressista</w:t>
      </w:r>
    </w:p>
    <w:p w:rsidR="00873F04" w:rsidRDefault="00873F04" w:rsidP="00873F0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73F04" w:rsidRDefault="00873F04" w:rsidP="00873F0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</w:t>
      </w:r>
      <w:proofErr w:type="spellStart"/>
      <w:r>
        <w:rPr>
          <w:rFonts w:ascii="Arial" w:hAnsi="Arial" w:cs="Arial"/>
        </w:rPr>
        <w:t>Exmª</w:t>
      </w:r>
      <w:proofErr w:type="spellEnd"/>
      <w:r>
        <w:rPr>
          <w:rFonts w:ascii="Arial" w:hAnsi="Arial" w:cs="Arial"/>
        </w:rPr>
        <w:t xml:space="preserve"> Presidente </w:t>
      </w:r>
    </w:p>
    <w:p w:rsidR="00873F04" w:rsidRDefault="00873F04" w:rsidP="00873F04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 </w:t>
      </w:r>
      <w:proofErr w:type="spellStart"/>
      <w:r>
        <w:rPr>
          <w:rFonts w:ascii="Arial" w:hAnsi="Arial" w:cs="Arial"/>
        </w:rPr>
        <w:t>Caliari</w:t>
      </w:r>
      <w:proofErr w:type="spellEnd"/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0F" w:rsidRDefault="005F240F" w:rsidP="00B17B53">
      <w:pPr>
        <w:spacing w:after="0" w:line="240" w:lineRule="auto"/>
      </w:pPr>
      <w:r>
        <w:separator/>
      </w:r>
    </w:p>
  </w:endnote>
  <w:endnote w:type="continuationSeparator" w:id="0">
    <w:p w:rsidR="005F240F" w:rsidRDefault="005F240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0F" w:rsidRDefault="005F240F" w:rsidP="00B17B53">
      <w:pPr>
        <w:spacing w:after="0" w:line="240" w:lineRule="auto"/>
      </w:pPr>
      <w:r>
        <w:separator/>
      </w:r>
    </w:p>
  </w:footnote>
  <w:footnote w:type="continuationSeparator" w:id="0">
    <w:p w:rsidR="005F240F" w:rsidRDefault="005F240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240F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73F04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544AF"/>
  <w15:docId w15:val="{B958A848-2E84-4223-8D67-D523A3C1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F04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Mainara Santos</cp:lastModifiedBy>
  <cp:revision>4</cp:revision>
  <cp:lastPrinted>2018-09-03T17:33:00Z</cp:lastPrinted>
  <dcterms:created xsi:type="dcterms:W3CDTF">2017-07-03T12:28:00Z</dcterms:created>
  <dcterms:modified xsi:type="dcterms:W3CDTF">2018-09-03T17:33:00Z</dcterms:modified>
</cp:coreProperties>
</file>