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74" w:rsidRDefault="00A33174" w:rsidP="00A33174">
      <w:pPr>
        <w:jc w:val="center"/>
        <w:rPr>
          <w:rFonts w:ascii="Arial" w:hAnsi="Arial" w:cs="Arial"/>
          <w:b/>
          <w:sz w:val="24"/>
        </w:rPr>
      </w:pPr>
    </w:p>
    <w:p w:rsidR="00A33174" w:rsidRDefault="00A33174" w:rsidP="00A3317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065B7C" w:rsidRDefault="00A33174" w:rsidP="00065B7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</w:t>
      </w:r>
      <w:r w:rsidR="00065B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065B7C"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passagem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dos </w:t>
      </w:r>
      <w:r w:rsidR="004D4F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42</w:t>
      </w:r>
      <w:r w:rsidRPr="008013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</w:t>
      </w:r>
      <w:r w:rsidR="006B10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instalação </w:t>
      </w:r>
      <w:r w:rsidR="004D4F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Liga Feminina de Combate ao Câncer</w:t>
      </w:r>
      <w:r w:rsidR="00065B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município de Gramado.</w:t>
      </w:r>
    </w:p>
    <w:p w:rsidR="00065B7C" w:rsidRDefault="00065B7C" w:rsidP="00065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1344">
        <w:rPr>
          <w:rFonts w:ascii="Arial" w:hAnsi="Arial" w:cs="Arial"/>
          <w:sz w:val="24"/>
          <w:szCs w:val="24"/>
          <w:shd w:val="clear" w:color="auto" w:fill="FFFFFF"/>
        </w:rPr>
        <w:t xml:space="preserve">Passa-se a discorrer sobre um breve relato histórico da </w:t>
      </w:r>
      <w:r w:rsidR="004D4F10">
        <w:rPr>
          <w:rFonts w:ascii="Arial" w:hAnsi="Arial" w:cs="Arial"/>
          <w:sz w:val="24"/>
          <w:szCs w:val="24"/>
          <w:shd w:val="clear" w:color="auto" w:fill="FFFFFF"/>
        </w:rPr>
        <w:t xml:space="preserve">Instituição </w:t>
      </w:r>
      <w:r w:rsidRPr="00801344">
        <w:rPr>
          <w:rFonts w:ascii="Arial" w:hAnsi="Arial" w:cs="Arial"/>
          <w:sz w:val="24"/>
          <w:szCs w:val="24"/>
          <w:shd w:val="clear" w:color="auto" w:fill="FFFFFF"/>
        </w:rPr>
        <w:t>homenageada, sendo assim:</w:t>
      </w:r>
    </w:p>
    <w:p w:rsidR="004D4F10" w:rsidRDefault="004D4F10" w:rsidP="00065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Liga Feminina de Combate ao Câncer de Gramado foi fundada em 21 de agosto de 1976. É uma instituição que tem como finalidade proporcionar o atendimento através do amparo emocional e financeiro aos portadores de câncer carentes e de baixa renda, com atuação no auxílio ao tratamento básico, psicológico e nutricional da doença, atuando também na prevenção e combate ao câncer. </w:t>
      </w:r>
    </w:p>
    <w:p w:rsidR="004D4F10" w:rsidRDefault="004D4F10" w:rsidP="00065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assim uma entidade civil de caráter filantrópico e por isso são oferecidos atendimentos gratuitos e auxílio financeiro na aquisição de medicamentos não disponíveis na rede pública, passagens, combustível, alimentação especial e exames. São somente mulheres que trabalham no projeto e todas elas </w:t>
      </w:r>
      <w:r w:rsidR="006502CC">
        <w:rPr>
          <w:rFonts w:ascii="Arial" w:hAnsi="Arial" w:cs="Arial"/>
          <w:sz w:val="24"/>
          <w:szCs w:val="24"/>
          <w:shd w:val="clear" w:color="auto" w:fill="FFFFFF"/>
        </w:rPr>
        <w:t>praticam absoluto voluntariado, não percebendo qualquer tipo de remuneração.</w:t>
      </w:r>
    </w:p>
    <w:p w:rsidR="006502CC" w:rsidRDefault="006502CC" w:rsidP="00065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Diante da realidade atual sobre o câncer e o alto custo exigido em seu tratamento, muitos portadores não conseguem uma boa qualidade de vida por falta de recursos. Identificando a necessidade de auxilio no tratamento, a instituição se propõe a desenvolver atividades de suporte ao portador, cuidado e familiares, oferecendo maiores condições para lidar com a situação, não deixando que o mesmo abandone o tratamento.</w:t>
      </w:r>
    </w:p>
    <w:p w:rsidR="006502CC" w:rsidRDefault="006502CC" w:rsidP="00065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É de conhecimento de todos que a cada dia torna-se maior o numero de portadores de câncer e que a demanda por recursos financeiros é grandiosa, tendo em vista a necessidade dos doentes em adquirir medicamentos adicionais </w:t>
      </w:r>
      <w:r w:rsidR="00E96745">
        <w:rPr>
          <w:rFonts w:ascii="Arial" w:hAnsi="Arial" w:cs="Arial"/>
          <w:sz w:val="24"/>
          <w:szCs w:val="24"/>
          <w:shd w:val="clear" w:color="auto" w:fill="FFFFFF"/>
        </w:rPr>
        <w:t>aos fornecidos pela rede pública, exames e alimentação especial.</w:t>
      </w:r>
    </w:p>
    <w:p w:rsidR="00E96745" w:rsidRDefault="00E96745" w:rsidP="00065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9674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Existe a necessidade constante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acompanhamento a esses pacientes, tanto para quimioterapias, radioterapias ou exames fundamentais para o tratamento da doença e nem sempre existe a disponibilidade de transporte.</w:t>
      </w:r>
    </w:p>
    <w:p w:rsidR="004D4F10" w:rsidRDefault="0086152F" w:rsidP="003E5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objetivo geral é o atendimento </w:t>
      </w:r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adiciona</w:t>
      </w:r>
      <w:r w:rsid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</w:t>
      </w:r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pacientes carentes e de baixa renda portadores de câncer, proporcionando a eles maior estabilidade e resistência física e emocional para a difícil jornada que enfrentam. Já estiveram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frente da instituição como presidente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Hermida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Zatti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Perini, Teresinha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Petersen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Calazans, Irma Bertoluci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Peccin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Adarli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Remor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Raymundi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Valeska</w:t>
      </w:r>
      <w:proofErr w:type="spellEnd"/>
      <w:r w:rsidR="002E20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Calazans </w:t>
      </w:r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Perini, Iracema de Oliveira </w:t>
      </w:r>
      <w:proofErr w:type="spellStart"/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Pazetto</w:t>
      </w:r>
      <w:proofErr w:type="spellEnd"/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Terezinha Dinah </w:t>
      </w:r>
      <w:proofErr w:type="spellStart"/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Parmegiani</w:t>
      </w:r>
      <w:proofErr w:type="spellEnd"/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Diva Maria </w:t>
      </w:r>
      <w:proofErr w:type="spellStart"/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Masotti</w:t>
      </w:r>
      <w:proofErr w:type="spellEnd"/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atualmente </w:t>
      </w:r>
      <w:proofErr w:type="spellStart"/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Nelsi</w:t>
      </w:r>
      <w:proofErr w:type="spellEnd"/>
      <w:r w:rsidR="002E2000" w:rsidRPr="008136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Salvador.</w:t>
      </w:r>
    </w:p>
    <w:p w:rsidR="008136E4" w:rsidRPr="008136E4" w:rsidRDefault="008136E4" w:rsidP="003E5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ano de 2017, foram 78 pacientes, 450 atendimentos e 223 visitas domiciliares.</w:t>
      </w:r>
    </w:p>
    <w:p w:rsidR="003E5395" w:rsidRPr="008136E4" w:rsidRDefault="003E5395" w:rsidP="003E5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136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Desta feita a presente homenagem demonstra o reconhecimento desta Casa Legislativa </w:t>
      </w:r>
      <w:r w:rsidR="00BC5E29" w:rsidRPr="008136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</w:t>
      </w:r>
      <w:r w:rsidRPr="008136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importância </w:t>
      </w:r>
      <w:r w:rsidR="002E2000"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da Liga Feminina de Combate ao Câncer </w:t>
      </w:r>
      <w:r w:rsidR="00B31B1E"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no município de Gramado</w:t>
      </w:r>
      <w:r w:rsidRPr="008136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A entrega da Moção de Aplausos ocorrerá no</w:t>
      </w:r>
      <w:r w:rsidR="00BC5E29" w:rsidRPr="008136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dia </w:t>
      </w:r>
      <w:r w:rsidR="008136E4" w:rsidRPr="008136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05 de novembro de 2018</w:t>
      </w:r>
      <w:r w:rsidRPr="008136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em Sessão Ordinária. </w:t>
      </w:r>
    </w:p>
    <w:p w:rsidR="003E5395" w:rsidRPr="008136E4" w:rsidRDefault="003E5395" w:rsidP="003E539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firmatários</w:t>
      </w:r>
      <w:proofErr w:type="spellEnd"/>
      <w:r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, no uso de suas prerrogativas legais e regimentais atribuições, vêm por meio desta solicitar, que seja apresentada "Moção de Aplausos à passagem dos </w:t>
      </w:r>
      <w:r w:rsidR="002E2000"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42</w:t>
      </w:r>
      <w:r w:rsidR="00B31B1E"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ano</w:t>
      </w:r>
      <w:r w:rsidR="00BC5E29"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de </w:t>
      </w:r>
      <w:r w:rsidR="00B31B1E"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instalação </w:t>
      </w:r>
      <w:r w:rsidR="002E2000"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da Liga Feminina de Combate ao Câncer </w:t>
      </w:r>
      <w:r w:rsidR="00B31B1E"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no município de Gramado</w:t>
      </w:r>
      <w:r w:rsidRPr="008136E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".</w:t>
      </w:r>
    </w:p>
    <w:p w:rsidR="003E5395" w:rsidRDefault="003E5395" w:rsidP="003E539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293CF3" w:rsidRDefault="00293CF3" w:rsidP="00BC5E29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293CF3" w:rsidRDefault="00293CF3" w:rsidP="00BC5E29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293CF3" w:rsidRDefault="00293CF3" w:rsidP="00BC5E29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293CF3" w:rsidRDefault="00293CF3" w:rsidP="00BC5E29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2E2000" w:rsidRDefault="00BC5E29" w:rsidP="00BC5E29">
      <w:pPr>
        <w:ind w:firstLine="708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_______________</w:t>
      </w:r>
      <w:r w:rsidR="002E2000">
        <w:rPr>
          <w:rFonts w:ascii="Arial" w:hAnsi="Arial" w:cs="Arial"/>
          <w:sz w:val="28"/>
          <w:szCs w:val="28"/>
        </w:rPr>
        <w:t xml:space="preserve">                                     ________________</w:t>
      </w:r>
    </w:p>
    <w:p w:rsidR="002E2000" w:rsidRDefault="002E2000" w:rsidP="002E200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BC5E29">
        <w:rPr>
          <w:rFonts w:ascii="Arial" w:hAnsi="Arial" w:cs="Arial"/>
        </w:rPr>
        <w:t>Rosi</w:t>
      </w:r>
      <w:proofErr w:type="spellEnd"/>
      <w:r w:rsidR="00BC5E29">
        <w:rPr>
          <w:rFonts w:ascii="Arial" w:hAnsi="Arial" w:cs="Arial"/>
        </w:rPr>
        <w:t xml:space="preserve"> </w:t>
      </w:r>
      <w:proofErr w:type="spellStart"/>
      <w:r w:rsidR="00BC5E29">
        <w:rPr>
          <w:rFonts w:ascii="Arial" w:hAnsi="Arial" w:cs="Arial"/>
        </w:rPr>
        <w:t>Ecker</w:t>
      </w:r>
      <w:proofErr w:type="spellEnd"/>
      <w:r w:rsidR="00BC5E29">
        <w:rPr>
          <w:rFonts w:ascii="Arial" w:hAnsi="Arial" w:cs="Arial"/>
        </w:rPr>
        <w:t xml:space="preserve"> Schmitt</w:t>
      </w:r>
      <w:r>
        <w:rPr>
          <w:rFonts w:ascii="Arial" w:hAnsi="Arial" w:cs="Arial"/>
        </w:rPr>
        <w:t xml:space="preserve">                                                      Volnei da Saúde</w:t>
      </w:r>
    </w:p>
    <w:p w:rsidR="00BC5E29" w:rsidRPr="002E2000" w:rsidRDefault="00BC5E29" w:rsidP="002E2000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Vereadora do </w:t>
      </w:r>
      <w:proofErr w:type="spellStart"/>
      <w:r>
        <w:rPr>
          <w:rFonts w:ascii="Arial" w:hAnsi="Arial" w:cs="Arial"/>
          <w:b/>
        </w:rPr>
        <w:t>Progessistas</w:t>
      </w:r>
      <w:proofErr w:type="spellEnd"/>
      <w:r w:rsidR="002E2000">
        <w:rPr>
          <w:rFonts w:ascii="Arial" w:hAnsi="Arial" w:cs="Arial"/>
          <w:b/>
        </w:rPr>
        <w:t xml:space="preserve">                                         Vereador Progressista</w:t>
      </w:r>
      <w:r>
        <w:rPr>
          <w:rFonts w:ascii="Arial" w:hAnsi="Arial" w:cs="Arial"/>
          <w:sz w:val="28"/>
          <w:szCs w:val="28"/>
        </w:rPr>
        <w:br/>
      </w:r>
    </w:p>
    <w:p w:rsidR="002E2000" w:rsidRDefault="002E2000" w:rsidP="00BC5E29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293CF3" w:rsidRDefault="00293CF3" w:rsidP="00293CF3">
      <w:pPr>
        <w:ind w:firstLine="708"/>
        <w:rPr>
          <w:rFonts w:ascii="Arial" w:hAnsi="Arial" w:cs="Arial"/>
          <w:sz w:val="28"/>
          <w:szCs w:val="28"/>
        </w:rPr>
      </w:pPr>
    </w:p>
    <w:p w:rsidR="00293CF3" w:rsidRDefault="00293CF3" w:rsidP="00293CF3">
      <w:pPr>
        <w:ind w:firstLine="708"/>
        <w:rPr>
          <w:rFonts w:ascii="Arial" w:hAnsi="Arial" w:cs="Arial"/>
          <w:sz w:val="28"/>
          <w:szCs w:val="28"/>
        </w:rPr>
      </w:pPr>
    </w:p>
    <w:p w:rsidR="00293CF3" w:rsidRDefault="00293CF3" w:rsidP="00293CF3">
      <w:pPr>
        <w:ind w:firstLine="708"/>
        <w:rPr>
          <w:rFonts w:ascii="Arial" w:hAnsi="Arial" w:cs="Arial"/>
          <w:sz w:val="28"/>
          <w:szCs w:val="28"/>
        </w:rPr>
      </w:pPr>
    </w:p>
    <w:p w:rsidR="00293CF3" w:rsidRDefault="00293CF3" w:rsidP="00293CF3">
      <w:pPr>
        <w:ind w:firstLine="708"/>
        <w:rPr>
          <w:rFonts w:ascii="Arial" w:hAnsi="Arial" w:cs="Arial"/>
          <w:sz w:val="28"/>
          <w:szCs w:val="28"/>
        </w:rPr>
      </w:pPr>
    </w:p>
    <w:p w:rsidR="00293CF3" w:rsidRDefault="00293CF3" w:rsidP="00293CF3">
      <w:pPr>
        <w:ind w:firstLine="708"/>
        <w:rPr>
          <w:rFonts w:ascii="Arial" w:hAnsi="Arial" w:cs="Arial"/>
          <w:sz w:val="28"/>
          <w:szCs w:val="28"/>
        </w:rPr>
      </w:pPr>
    </w:p>
    <w:p w:rsidR="00293CF3" w:rsidRDefault="00293CF3" w:rsidP="00293CF3">
      <w:pPr>
        <w:ind w:firstLine="708"/>
        <w:rPr>
          <w:rFonts w:ascii="Arial" w:hAnsi="Arial" w:cs="Arial"/>
          <w:sz w:val="28"/>
          <w:szCs w:val="28"/>
        </w:rPr>
      </w:pPr>
    </w:p>
    <w:p w:rsidR="00293CF3" w:rsidRDefault="00BC5E29" w:rsidP="00293CF3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 xml:space="preserve">                                  </w:t>
      </w:r>
      <w:r w:rsidR="00293CF3">
        <w:rPr>
          <w:rFonts w:ascii="Arial" w:hAnsi="Arial" w:cs="Arial"/>
          <w:sz w:val="28"/>
          <w:szCs w:val="28"/>
        </w:rPr>
        <w:t xml:space="preserve">   </w:t>
      </w:r>
      <w:r w:rsidRPr="00444EC4">
        <w:rPr>
          <w:rFonts w:ascii="Arial" w:hAnsi="Arial" w:cs="Arial"/>
          <w:b/>
        </w:rPr>
        <w:br/>
      </w:r>
      <w:r w:rsidRPr="00444EC4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       </w:t>
      </w:r>
    </w:p>
    <w:p w:rsidR="00BC5E29" w:rsidRDefault="00BC5E29" w:rsidP="00293CF3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  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</w:t>
      </w:r>
      <w:r w:rsidR="00293CF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</w:rPr>
        <w:t xml:space="preserve">                                                  </w:t>
      </w:r>
      <w:r w:rsidR="00293CF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t xml:space="preserve">          </w:t>
      </w:r>
    </w:p>
    <w:p w:rsidR="00BC5E29" w:rsidRDefault="00BC5E29" w:rsidP="00BC5E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444EC4">
        <w:rPr>
          <w:rFonts w:ascii="Arial" w:hAnsi="Arial" w:cs="Arial"/>
          <w:b/>
        </w:rPr>
        <w:t xml:space="preserve">Vereadora </w:t>
      </w:r>
      <w:r>
        <w:rPr>
          <w:rFonts w:ascii="Arial" w:hAnsi="Arial" w:cs="Arial"/>
          <w:b/>
        </w:rPr>
        <w:t>do Progressistas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BC5E29" w:rsidRDefault="00BC5E29" w:rsidP="00BC5E29">
      <w:pPr>
        <w:ind w:firstLine="708"/>
        <w:jc w:val="center"/>
        <w:rPr>
          <w:rFonts w:ascii="Arial" w:hAnsi="Arial" w:cs="Arial"/>
          <w:b/>
        </w:rPr>
      </w:pPr>
    </w:p>
    <w:p w:rsidR="00BC5E29" w:rsidRDefault="00BC5E29" w:rsidP="00BC5E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______________________  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  Vereador PMDB                                                    Vereador do </w:t>
      </w:r>
      <w:proofErr w:type="spellStart"/>
      <w:r>
        <w:rPr>
          <w:rFonts w:ascii="Arial" w:hAnsi="Arial" w:cs="Arial"/>
          <w:b/>
        </w:rPr>
        <w:t>Progressitas</w:t>
      </w:r>
      <w:proofErr w:type="spellEnd"/>
      <w:r w:rsidRPr="00444EC4">
        <w:rPr>
          <w:rFonts w:ascii="Arial" w:hAnsi="Arial" w:cs="Arial"/>
          <w:b/>
          <w:sz w:val="28"/>
          <w:szCs w:val="28"/>
        </w:rPr>
        <w:br/>
      </w:r>
    </w:p>
    <w:p w:rsidR="00BC5E29" w:rsidRDefault="00BC5E29" w:rsidP="00BC5E29">
      <w:pPr>
        <w:rPr>
          <w:rFonts w:ascii="Arial" w:hAnsi="Arial" w:cs="Arial"/>
          <w:b/>
          <w:sz w:val="28"/>
          <w:szCs w:val="28"/>
        </w:rPr>
      </w:pPr>
    </w:p>
    <w:p w:rsidR="00BC5E29" w:rsidRDefault="00BC5E29" w:rsidP="00BC5E29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_______________                               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          </w:t>
      </w:r>
      <w:r w:rsidRPr="005B2AC8">
        <w:rPr>
          <w:rFonts w:ascii="Arial" w:hAnsi="Arial" w:cs="Arial"/>
        </w:rPr>
        <w:t xml:space="preserve">Ubiratã Alves de Oliveira                          </w:t>
      </w:r>
      <w:r>
        <w:rPr>
          <w:rFonts w:ascii="Arial" w:hAnsi="Arial" w:cs="Arial"/>
        </w:rPr>
        <w:t xml:space="preserve">               </w:t>
      </w:r>
      <w:r w:rsidRPr="005B2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Professor </w:t>
      </w:r>
      <w:r w:rsidRPr="005B2AC8">
        <w:rPr>
          <w:rFonts w:ascii="Arial" w:hAnsi="Arial" w:cs="Arial"/>
        </w:rPr>
        <w:t xml:space="preserve">Daniel </w:t>
      </w:r>
      <w:r w:rsidRPr="005B2AC8">
        <w:rPr>
          <w:rFonts w:ascii="Arial" w:hAnsi="Arial" w:cs="Arial"/>
        </w:rPr>
        <w:br/>
      </w:r>
      <w:r w:rsidRPr="005B2AC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5B2A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Pr="005B2AC8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do Progressistas</w:t>
      </w:r>
      <w:r w:rsidRPr="005B2AC8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</w:t>
      </w:r>
      <w:r w:rsidRPr="005B2AC8">
        <w:rPr>
          <w:rFonts w:ascii="Arial" w:hAnsi="Arial" w:cs="Arial"/>
          <w:b/>
        </w:rPr>
        <w:t>Vereador PT</w:t>
      </w:r>
      <w:r w:rsidRPr="005B2AC8"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293CF3" w:rsidRDefault="00293CF3" w:rsidP="00BC5E29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BC5E29" w:rsidRDefault="00293CF3" w:rsidP="00BC5E29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</w:t>
      </w:r>
      <w:r w:rsidRPr="00444EC4">
        <w:rPr>
          <w:rFonts w:ascii="Arial" w:hAnsi="Arial" w:cs="Arial"/>
        </w:rPr>
        <w:t xml:space="preserve"> Everton </w:t>
      </w:r>
      <w:proofErr w:type="spellStart"/>
      <w:r w:rsidRPr="00444EC4">
        <w:rPr>
          <w:rFonts w:ascii="Arial" w:hAnsi="Arial" w:cs="Arial"/>
        </w:rPr>
        <w:t>Michaelsen</w:t>
      </w:r>
      <w:proofErr w:type="spellEnd"/>
      <w:r w:rsidRPr="00444EC4">
        <w:rPr>
          <w:rFonts w:ascii="Arial" w:hAnsi="Arial" w:cs="Arial"/>
        </w:rPr>
        <w:t xml:space="preserve">             </w:t>
      </w:r>
      <w:r w:rsidRPr="00444EC4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     </w:t>
      </w:r>
      <w:r w:rsidRPr="00444EC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444EC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Pr="00444EC4">
        <w:rPr>
          <w:rFonts w:ascii="Arial" w:hAnsi="Arial" w:cs="Arial"/>
          <w:b/>
        </w:rPr>
        <w:t>PMDB</w:t>
      </w:r>
    </w:p>
    <w:p w:rsidR="003E5395" w:rsidRPr="00801344" w:rsidRDefault="003E5395" w:rsidP="00BC5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661" w:rsidRDefault="005E5661" w:rsidP="00B17B53">
      <w:pPr>
        <w:spacing w:after="0" w:line="240" w:lineRule="auto"/>
      </w:pPr>
      <w:r>
        <w:separator/>
      </w:r>
    </w:p>
  </w:endnote>
  <w:endnote w:type="continuationSeparator" w:id="0">
    <w:p w:rsidR="005E5661" w:rsidRDefault="005E566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661" w:rsidRDefault="005E5661" w:rsidP="00B17B53">
      <w:pPr>
        <w:spacing w:after="0" w:line="240" w:lineRule="auto"/>
      </w:pPr>
      <w:r>
        <w:separator/>
      </w:r>
    </w:p>
  </w:footnote>
  <w:footnote w:type="continuationSeparator" w:id="0">
    <w:p w:rsidR="005E5661" w:rsidRDefault="005E566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65B7C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93CF3"/>
    <w:rsid w:val="002E2000"/>
    <w:rsid w:val="00364DB0"/>
    <w:rsid w:val="00384FC7"/>
    <w:rsid w:val="003C2160"/>
    <w:rsid w:val="003C3B0E"/>
    <w:rsid w:val="003E5395"/>
    <w:rsid w:val="003F03BE"/>
    <w:rsid w:val="003F0429"/>
    <w:rsid w:val="00411710"/>
    <w:rsid w:val="0041338C"/>
    <w:rsid w:val="004151C9"/>
    <w:rsid w:val="004A6710"/>
    <w:rsid w:val="004B2EC3"/>
    <w:rsid w:val="004D4F10"/>
    <w:rsid w:val="004E17B8"/>
    <w:rsid w:val="004F60CE"/>
    <w:rsid w:val="00524086"/>
    <w:rsid w:val="005B6862"/>
    <w:rsid w:val="005D0AD0"/>
    <w:rsid w:val="005D1617"/>
    <w:rsid w:val="005D199C"/>
    <w:rsid w:val="005E5661"/>
    <w:rsid w:val="005E748A"/>
    <w:rsid w:val="005F3B14"/>
    <w:rsid w:val="006145C1"/>
    <w:rsid w:val="00627313"/>
    <w:rsid w:val="00635CA7"/>
    <w:rsid w:val="006502CC"/>
    <w:rsid w:val="0067136B"/>
    <w:rsid w:val="0069601C"/>
    <w:rsid w:val="006B10B4"/>
    <w:rsid w:val="006F6387"/>
    <w:rsid w:val="0074519A"/>
    <w:rsid w:val="007508CA"/>
    <w:rsid w:val="00772641"/>
    <w:rsid w:val="00772991"/>
    <w:rsid w:val="00777724"/>
    <w:rsid w:val="0079773E"/>
    <w:rsid w:val="007A0CEE"/>
    <w:rsid w:val="007D60E8"/>
    <w:rsid w:val="008136E4"/>
    <w:rsid w:val="0086152F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3174"/>
    <w:rsid w:val="00A57484"/>
    <w:rsid w:val="00A974B6"/>
    <w:rsid w:val="00AB1EB9"/>
    <w:rsid w:val="00AC6AB3"/>
    <w:rsid w:val="00AD1C96"/>
    <w:rsid w:val="00AF5697"/>
    <w:rsid w:val="00B17B53"/>
    <w:rsid w:val="00B31B1E"/>
    <w:rsid w:val="00B5565F"/>
    <w:rsid w:val="00B77655"/>
    <w:rsid w:val="00BC5E29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96745"/>
    <w:rsid w:val="00EA6C3E"/>
    <w:rsid w:val="00EC080F"/>
    <w:rsid w:val="00F60212"/>
    <w:rsid w:val="00F85911"/>
    <w:rsid w:val="00F90F2F"/>
    <w:rsid w:val="00F95147"/>
    <w:rsid w:val="00FA1435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20116"/>
  <w15:docId w15:val="{C6894E39-D0C7-4804-8034-ED0EDAAA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17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7</cp:revision>
  <cp:lastPrinted>2018-08-13T20:26:00Z</cp:lastPrinted>
  <dcterms:created xsi:type="dcterms:W3CDTF">2018-08-01T12:11:00Z</dcterms:created>
  <dcterms:modified xsi:type="dcterms:W3CDTF">2018-08-13T20:28:00Z</dcterms:modified>
</cp:coreProperties>
</file>