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A461D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Solicita a </w:t>
      </w:r>
      <w:r w:rsidR="003D5016">
        <w:rPr>
          <w:rFonts w:ascii="Arial" w:hAnsi="Arial" w:cs="Arial"/>
          <w:b/>
          <w:bCs/>
          <w:sz w:val="28"/>
          <w:szCs w:val="28"/>
        </w:rPr>
        <w:t>limpeza de valetas e canaletas, na Estrada principal da Linha Ávila, neste município.</w:t>
      </w:r>
    </w:p>
    <w:p w:rsidR="003D5016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F60212" w:rsidRDefault="003D5016" w:rsidP="003D026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991117">
        <w:rPr>
          <w:rFonts w:ascii="Arial" w:hAnsi="Arial" w:cs="Arial"/>
          <w:bCs/>
          <w:sz w:val="24"/>
          <w:szCs w:val="24"/>
        </w:rPr>
        <w:t>ndo</w:t>
      </w:r>
      <w:r>
        <w:rPr>
          <w:rFonts w:ascii="Arial" w:hAnsi="Arial" w:cs="Arial"/>
          <w:bCs/>
          <w:sz w:val="24"/>
          <w:szCs w:val="24"/>
        </w:rPr>
        <w:t xml:space="preserve"> a limpeza de valetas e canaletas, na Estrada principal da Linha Ávila, neste município.</w:t>
      </w:r>
    </w:p>
    <w:p w:rsidR="003D5016" w:rsidRDefault="003D5016" w:rsidP="003D501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Justifica-se tal solicitação, pois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 valetas e canaletas da</w:t>
      </w: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Estrada acima citada encontra-se em mau estado de conservação, causando transtornos </w:t>
      </w:r>
      <w:r w:rsidR="00F602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bookmarkStart w:id="0" w:name="_GoBack"/>
      <w:bookmarkEnd w:id="0"/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 moradores do local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principalmente em dias de chuva</w:t>
      </w: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também aos próprios veículos que necessitam transitar por esta via.</w:t>
      </w:r>
    </w:p>
    <w:p w:rsidR="003D5016" w:rsidRPr="007F2699" w:rsidRDefault="003D5016" w:rsidP="003D50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é um pedido recorrente da comunidade do local.</w:t>
      </w:r>
    </w:p>
    <w:p w:rsidR="003D5016" w:rsidRPr="009A4288" w:rsidRDefault="003D5016" w:rsidP="003D0268">
      <w:pPr>
        <w:jc w:val="both"/>
        <w:rPr>
          <w:rFonts w:ascii="Arial" w:hAnsi="Arial" w:cs="Arial"/>
          <w:bCs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3D501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AC6" w:rsidRDefault="00F96AC6" w:rsidP="00B17B53">
      <w:pPr>
        <w:spacing w:after="0" w:line="240" w:lineRule="auto"/>
      </w:pPr>
      <w:r>
        <w:separator/>
      </w:r>
    </w:p>
  </w:endnote>
  <w:endnote w:type="continuationSeparator" w:id="0">
    <w:p w:rsidR="00F96AC6" w:rsidRDefault="00F96AC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AC6" w:rsidRDefault="00F96AC6" w:rsidP="00B17B53">
      <w:pPr>
        <w:spacing w:after="0" w:line="240" w:lineRule="auto"/>
      </w:pPr>
      <w:r>
        <w:separator/>
      </w:r>
    </w:p>
  </w:footnote>
  <w:footnote w:type="continuationSeparator" w:id="0">
    <w:p w:rsidR="00F96AC6" w:rsidRDefault="00F96AC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D5016"/>
    <w:rsid w:val="003F03BE"/>
    <w:rsid w:val="003F0429"/>
    <w:rsid w:val="00411710"/>
    <w:rsid w:val="00412BF4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61CC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91117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20F6D"/>
    <w:rsid w:val="00B50BAB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60253"/>
    <w:rsid w:val="00F90F2F"/>
    <w:rsid w:val="00F95147"/>
    <w:rsid w:val="00F96AC6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2B21E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5</cp:revision>
  <cp:lastPrinted>2018-08-16T19:59:00Z</cp:lastPrinted>
  <dcterms:created xsi:type="dcterms:W3CDTF">2018-08-16T19:19:00Z</dcterms:created>
  <dcterms:modified xsi:type="dcterms:W3CDTF">2018-08-16T20:00:00Z</dcterms:modified>
</cp:coreProperties>
</file>