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D3CF1" w:rsidRDefault="004D3CF1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D80" w:rsidRDefault="004D3CF1" w:rsidP="00130D80">
      <w:pPr>
        <w:spacing w:after="0" w:line="360" w:lineRule="auto"/>
        <w:ind w:left="5954" w:right="425"/>
        <w:jc w:val="both"/>
        <w:rPr>
          <w:rFonts w:ascii="Arial" w:hAnsi="Arial" w:cs="Arial"/>
          <w:sz w:val="24"/>
          <w:szCs w:val="24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Solicita</w:t>
      </w:r>
      <w:r w:rsidR="008F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disponibilização de containers de lixo na Estrada geral para o Quilombo</w:t>
      </w:r>
      <w:r w:rsidR="00EA02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neste município</w:t>
      </w:r>
      <w:r w:rsidR="00766D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130D80" w:rsidRDefault="00130D80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30D80" w:rsidRDefault="00130D80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30D80" w:rsidRPr="00764918" w:rsidRDefault="00130D80" w:rsidP="00130D80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Vereadora que abaixo subscreve, vem através do presente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encaminhar o </w:t>
      </w: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PEDIDO DE PROVIDÊNCIAS</w:t>
      </w:r>
      <w:r w:rsidR="008F18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ao Poder Executivo</w:t>
      </w: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para que este através da Secr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etaria competente, seja </w:t>
      </w:r>
      <w:r w:rsidR="008F18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disponibilizado containers de lixo na Estrada geral para o Quilombo</w:t>
      </w:r>
      <w:r w:rsidR="00EA02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BA755D" w:rsidRPr="00BA755D" w:rsidRDefault="00130D80" w:rsidP="00BA755D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ifica-se, devido </w:t>
      </w:r>
      <w:r w:rsidR="00EA02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8F18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Estrada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referida encontra-se</w:t>
      </w:r>
      <w:r w:rsidR="008F18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sem local adequado para descart</w:t>
      </w:r>
      <w:r w:rsidR="00BA7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de </w:t>
      </w:r>
      <w:r w:rsidR="008F18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lixo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F18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passando a </w:t>
      </w:r>
      <w:r w:rsidR="00092C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8F18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greja</w:t>
      </w:r>
      <w:r w:rsidR="00092C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Evangélica</w:t>
      </w:r>
      <w:r w:rsidR="00BA7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F18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300m na entrada </w:t>
      </w:r>
      <w:r w:rsidR="00092C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 direita</w:t>
      </w:r>
      <w:r w:rsidR="008F18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há três famílias no local</w:t>
      </w:r>
      <w:r w:rsidR="00EA02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sem lixeiras</w:t>
      </w:r>
      <w:r w:rsidR="00BA75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BA755D" w:rsidRPr="00BA755D">
        <w:rPr>
          <w:rFonts w:ascii="Arial" w:eastAsia="Times New Roman" w:hAnsi="Arial" w:cs="Arial"/>
          <w:color w:val="000000"/>
          <w:sz w:val="24"/>
          <w:szCs w:val="24"/>
        </w:rPr>
        <w:t xml:space="preserve">Importa ressaltar que o acondicionamento realizado de modo correto evita acidentes, bem como a proliferação de vetores além de minimizar o impacto visual e olfativo. </w:t>
      </w:r>
    </w:p>
    <w:p w:rsidR="00130D80" w:rsidRDefault="00130D80" w:rsidP="00130D80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 salientar que este pedido é da comunidade que ali reside.</w:t>
      </w:r>
    </w:p>
    <w:p w:rsidR="00130D80" w:rsidRDefault="00130D80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30D80" w:rsidRPr="00475F6D" w:rsidRDefault="00130D80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8E11FF" w:rsidRDefault="008E11FF" w:rsidP="00797C7B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A02CA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A02CA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797C7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C96" w:rsidRDefault="00B01C96" w:rsidP="00E87D4A">
      <w:pPr>
        <w:spacing w:after="0" w:line="240" w:lineRule="auto"/>
      </w:pPr>
      <w:r>
        <w:separator/>
      </w:r>
    </w:p>
  </w:endnote>
  <w:endnote w:type="continuationSeparator" w:id="0">
    <w:p w:rsidR="00B01C96" w:rsidRDefault="00B01C9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C96" w:rsidRDefault="00B01C96" w:rsidP="00E87D4A">
      <w:pPr>
        <w:spacing w:after="0" w:line="240" w:lineRule="auto"/>
      </w:pPr>
      <w:r>
        <w:separator/>
      </w:r>
    </w:p>
  </w:footnote>
  <w:footnote w:type="continuationSeparator" w:id="0">
    <w:p w:rsidR="00B01C96" w:rsidRDefault="00B01C9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42F97"/>
    <w:rsid w:val="0004541F"/>
    <w:rsid w:val="0006227E"/>
    <w:rsid w:val="00092CB0"/>
    <w:rsid w:val="000A0B43"/>
    <w:rsid w:val="000C72E2"/>
    <w:rsid w:val="000E3DF2"/>
    <w:rsid w:val="000F26D0"/>
    <w:rsid w:val="000F3BED"/>
    <w:rsid w:val="00130B6B"/>
    <w:rsid w:val="00130D80"/>
    <w:rsid w:val="00135CC5"/>
    <w:rsid w:val="00156353"/>
    <w:rsid w:val="001A152C"/>
    <w:rsid w:val="001B4880"/>
    <w:rsid w:val="001D361E"/>
    <w:rsid w:val="001D7060"/>
    <w:rsid w:val="001F68C3"/>
    <w:rsid w:val="00241611"/>
    <w:rsid w:val="00264BE1"/>
    <w:rsid w:val="0027112F"/>
    <w:rsid w:val="00271820"/>
    <w:rsid w:val="002A5829"/>
    <w:rsid w:val="0038676F"/>
    <w:rsid w:val="003A52B2"/>
    <w:rsid w:val="003D5137"/>
    <w:rsid w:val="00453979"/>
    <w:rsid w:val="00475F6D"/>
    <w:rsid w:val="00493940"/>
    <w:rsid w:val="004D3CF1"/>
    <w:rsid w:val="004D3FB1"/>
    <w:rsid w:val="005A578F"/>
    <w:rsid w:val="00655944"/>
    <w:rsid w:val="00665B45"/>
    <w:rsid w:val="00673021"/>
    <w:rsid w:val="006F4257"/>
    <w:rsid w:val="00700545"/>
    <w:rsid w:val="00756465"/>
    <w:rsid w:val="00766D49"/>
    <w:rsid w:val="00794642"/>
    <w:rsid w:val="00797C7B"/>
    <w:rsid w:val="007B37E4"/>
    <w:rsid w:val="00806A4C"/>
    <w:rsid w:val="00810A13"/>
    <w:rsid w:val="00826701"/>
    <w:rsid w:val="00853F45"/>
    <w:rsid w:val="008E0685"/>
    <w:rsid w:val="008E11FF"/>
    <w:rsid w:val="008F0853"/>
    <w:rsid w:val="008F1807"/>
    <w:rsid w:val="00921A7E"/>
    <w:rsid w:val="009524CA"/>
    <w:rsid w:val="00971C43"/>
    <w:rsid w:val="009B64FD"/>
    <w:rsid w:val="00A45F99"/>
    <w:rsid w:val="00A90B79"/>
    <w:rsid w:val="00A97BEB"/>
    <w:rsid w:val="00AB66BC"/>
    <w:rsid w:val="00AC596F"/>
    <w:rsid w:val="00B01C96"/>
    <w:rsid w:val="00B466FD"/>
    <w:rsid w:val="00BA755D"/>
    <w:rsid w:val="00BB2345"/>
    <w:rsid w:val="00BB6CF8"/>
    <w:rsid w:val="00BE75DB"/>
    <w:rsid w:val="00C14D47"/>
    <w:rsid w:val="00C6596B"/>
    <w:rsid w:val="00CC1B20"/>
    <w:rsid w:val="00D3138C"/>
    <w:rsid w:val="00D35F27"/>
    <w:rsid w:val="00DE73CE"/>
    <w:rsid w:val="00E17823"/>
    <w:rsid w:val="00E75060"/>
    <w:rsid w:val="00E77686"/>
    <w:rsid w:val="00E87D4A"/>
    <w:rsid w:val="00EA02CA"/>
    <w:rsid w:val="00EA3905"/>
    <w:rsid w:val="00F450C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3DC94"/>
  <w15:docId w15:val="{747F39BD-242F-483F-914C-EBCFEE17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6464-024F-46B3-B799-CE7E3AB4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5</cp:revision>
  <cp:lastPrinted>2018-08-03T12:00:00Z</cp:lastPrinted>
  <dcterms:created xsi:type="dcterms:W3CDTF">2018-08-02T18:24:00Z</dcterms:created>
  <dcterms:modified xsi:type="dcterms:W3CDTF">2018-08-03T12:00:00Z</dcterms:modified>
</cp:coreProperties>
</file>