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63B" w:rsidRDefault="00BF463B" w:rsidP="000473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26F73" w:rsidRDefault="00E26F73" w:rsidP="000473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F463B" w:rsidRDefault="00BF463B" w:rsidP="000473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473A1" w:rsidRDefault="000473A1" w:rsidP="000473A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INDICAÇÃO____/201</w:t>
      </w:r>
      <w:r w:rsidR="00E63208">
        <w:rPr>
          <w:rFonts w:ascii="Arial" w:hAnsi="Arial" w:cs="Arial"/>
          <w:b/>
          <w:bCs/>
          <w:sz w:val="24"/>
          <w:szCs w:val="24"/>
        </w:rPr>
        <w:t>8</w:t>
      </w:r>
    </w:p>
    <w:p w:rsidR="000473A1" w:rsidRDefault="000473A1" w:rsidP="000473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473A1" w:rsidRDefault="002D22F1" w:rsidP="000E6C66">
      <w:pPr>
        <w:ind w:left="5245" w:firstLine="567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Solicita Indicação para que a </w:t>
      </w:r>
      <w:r w:rsidR="00350A9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DAER</w:t>
      </w:r>
      <w:r w:rsidR="00574FF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625E3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realize um estudo de viabilidade para construção de uma rótula na ERS 235, no acesso a Rua Emilio </w:t>
      </w:r>
      <w:proofErr w:type="spellStart"/>
      <w:r w:rsidR="00625E3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Leobet</w:t>
      </w:r>
      <w:proofErr w:type="spellEnd"/>
      <w:r w:rsidR="00625E3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e </w:t>
      </w:r>
      <w:r w:rsidR="00223088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Linha 28, no bairro Av. Central</w:t>
      </w:r>
      <w:bookmarkStart w:id="0" w:name="_GoBack"/>
      <w:bookmarkEnd w:id="0"/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, neste município.</w:t>
      </w:r>
    </w:p>
    <w:p w:rsidR="000E6C66" w:rsidRDefault="000E6C66" w:rsidP="000E6C66">
      <w:pPr>
        <w:ind w:left="5245" w:firstLine="567"/>
        <w:jc w:val="both"/>
        <w:rPr>
          <w:rFonts w:ascii="Arial" w:hAnsi="Arial" w:cs="Arial"/>
          <w:b/>
          <w:sz w:val="24"/>
          <w:szCs w:val="24"/>
        </w:rPr>
      </w:pPr>
    </w:p>
    <w:p w:rsidR="002D22F1" w:rsidRDefault="000473A1" w:rsidP="000473A1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 Vereador que abaixo subscreve, vem através do presente, no uso de suas prerrogativas legais e regimentais, solicitar a esta Casa que</w:t>
      </w:r>
      <w:r w:rsidR="002D22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encaminhe esta Indicação para </w:t>
      </w:r>
      <w:r w:rsidR="001902B0">
        <w:rPr>
          <w:rFonts w:ascii="Arial" w:hAnsi="Arial" w:cs="Arial"/>
          <w:color w:val="000000"/>
          <w:sz w:val="24"/>
          <w:szCs w:val="24"/>
          <w:shd w:val="clear" w:color="auto" w:fill="FFFFFF"/>
        </w:rPr>
        <w:t>DAER RS – Departamento Autôn</w:t>
      </w:r>
      <w:r w:rsidR="00625E3A">
        <w:rPr>
          <w:rFonts w:ascii="Arial" w:hAnsi="Arial" w:cs="Arial"/>
          <w:color w:val="000000"/>
          <w:sz w:val="24"/>
          <w:szCs w:val="24"/>
          <w:shd w:val="clear" w:color="auto" w:fill="FFFFFF"/>
        </w:rPr>
        <w:t>omo de Estradas de Rodagem,</w:t>
      </w:r>
      <w:r w:rsidR="001902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realize um estudo de viabilidade para a construção de uma rótula na ERS 235, no acesso a Rua Emilio </w:t>
      </w:r>
      <w:proofErr w:type="spellStart"/>
      <w:r w:rsidR="001902B0">
        <w:rPr>
          <w:rFonts w:ascii="Arial" w:hAnsi="Arial" w:cs="Arial"/>
          <w:color w:val="000000"/>
          <w:sz w:val="24"/>
          <w:szCs w:val="24"/>
          <w:shd w:val="clear" w:color="auto" w:fill="FFFFFF"/>
        </w:rPr>
        <w:t>Leobet</w:t>
      </w:r>
      <w:proofErr w:type="spellEnd"/>
      <w:r w:rsidR="001902B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 Linha 28, no bairro Avenida Central, neste município.</w:t>
      </w:r>
    </w:p>
    <w:p w:rsidR="000473A1" w:rsidRDefault="001902B0" w:rsidP="000473A1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Tal solicitação se faz necessária, por ser uma faixa muito movimentada, esta obra ajudara na redução de velocidade e facilitara no acesso aos bairros e no retorno</w:t>
      </w:r>
      <w:r w:rsidR="00625E3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dos mesmos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 Consequentemente trará mais fluidez ao transito e segurança aos condutores.</w:t>
      </w:r>
    </w:p>
    <w:p w:rsidR="000473A1" w:rsidRDefault="00625E3A" w:rsidP="00625E3A">
      <w:pPr>
        <w:spacing w:before="100" w:beforeAutospacing="1" w:after="100" w:afterAutospacing="1" w:line="240" w:lineRule="auto"/>
        <w:ind w:firstLine="708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Câmara Municipal de Gramado, 17 de julho de 2018.</w:t>
      </w:r>
    </w:p>
    <w:tbl>
      <w:tblPr>
        <w:tblW w:w="0" w:type="auto"/>
        <w:tblCellSpacing w:w="0" w:type="dxa"/>
        <w:tblInd w:w="1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270"/>
      </w:tblGrid>
      <w:tr w:rsidR="000473A1" w:rsidRPr="00475F6D" w:rsidTr="00C03DAB">
        <w:trPr>
          <w:tblCellSpacing w:w="0" w:type="dxa"/>
        </w:trPr>
        <w:tc>
          <w:tcPr>
            <w:tcW w:w="1800" w:type="dxa"/>
            <w:hideMark/>
          </w:tcPr>
          <w:p w:rsidR="000473A1" w:rsidRPr="00475F6D" w:rsidRDefault="000473A1" w:rsidP="003271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8929EF7" wp14:editId="5BE95B78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0473A1" w:rsidRPr="00475F6D" w:rsidRDefault="000473A1" w:rsidP="0032717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0473A1" w:rsidRPr="00475F6D" w:rsidRDefault="000473A1" w:rsidP="0032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0473A1" w:rsidRPr="00475F6D" w:rsidRDefault="000473A1" w:rsidP="003271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</w:tr>
    </w:tbl>
    <w:p w:rsidR="009E632E" w:rsidRDefault="009E632E"/>
    <w:sectPr w:rsidR="009E632E" w:rsidSect="00574FF3">
      <w:headerReference w:type="default" r:id="rId8"/>
      <w:footerReference w:type="default" r:id="rId9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37D" w:rsidRDefault="00CC037D" w:rsidP="000E6C66">
      <w:pPr>
        <w:spacing w:after="0" w:line="240" w:lineRule="auto"/>
      </w:pPr>
      <w:r>
        <w:separator/>
      </w:r>
    </w:p>
  </w:endnote>
  <w:endnote w:type="continuationSeparator" w:id="0">
    <w:p w:rsidR="00CC037D" w:rsidRDefault="00CC037D" w:rsidP="000E6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C66" w:rsidRPr="0067136B" w:rsidRDefault="000E6C66" w:rsidP="000E6C66">
    <w:pPr>
      <w:pStyle w:val="Rodap"/>
      <w:jc w:val="center"/>
      <w:rPr>
        <w:i/>
        <w:color w:val="244061" w:themeColor="accent1" w:themeShade="80"/>
      </w:rPr>
    </w:pPr>
    <w:r w:rsidRPr="0067136B">
      <w:rPr>
        <w:i/>
        <w:color w:val="244061" w:themeColor="accent1" w:themeShade="80"/>
      </w:rPr>
      <w:t>Rua São Pedro, nº 369, Bairro Centro - Gramado/RS – CEP 95.670-</w:t>
    </w:r>
    <w:proofErr w:type="gramStart"/>
    <w:r w:rsidRPr="0067136B">
      <w:rPr>
        <w:i/>
        <w:color w:val="244061" w:themeColor="accent1" w:themeShade="80"/>
      </w:rPr>
      <w:t>000</w:t>
    </w:r>
    <w:proofErr w:type="gramEnd"/>
  </w:p>
  <w:p w:rsidR="000E6C66" w:rsidRPr="0067136B" w:rsidRDefault="000E6C66" w:rsidP="000E6C66">
    <w:pPr>
      <w:pStyle w:val="Rodap"/>
      <w:jc w:val="center"/>
      <w:rPr>
        <w:i/>
        <w:color w:val="244061" w:themeColor="accent1" w:themeShade="80"/>
      </w:rPr>
    </w:pPr>
    <w:r w:rsidRPr="0067136B">
      <w:rPr>
        <w:i/>
        <w:color w:val="244061" w:themeColor="accent1" w:themeShade="80"/>
      </w:rPr>
      <w:t>Fone: (54) 3295-7000 - camara@gramado.rs.leg.br - www.gramado.rs.leg.br</w:t>
    </w:r>
  </w:p>
  <w:p w:rsidR="000E6C66" w:rsidRDefault="000E6C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37D" w:rsidRDefault="00CC037D" w:rsidP="000E6C66">
      <w:pPr>
        <w:spacing w:after="0" w:line="240" w:lineRule="auto"/>
      </w:pPr>
      <w:r>
        <w:separator/>
      </w:r>
    </w:p>
  </w:footnote>
  <w:footnote w:type="continuationSeparator" w:id="0">
    <w:p w:rsidR="00CC037D" w:rsidRDefault="00CC037D" w:rsidP="000E6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C66" w:rsidRDefault="000E6C66" w:rsidP="000E6C6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1A3B605" wp14:editId="008A933F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3A1"/>
    <w:rsid w:val="0001617E"/>
    <w:rsid w:val="000473A1"/>
    <w:rsid w:val="00055878"/>
    <w:rsid w:val="000E6C66"/>
    <w:rsid w:val="00142FC1"/>
    <w:rsid w:val="001902B0"/>
    <w:rsid w:val="001A460F"/>
    <w:rsid w:val="001D21BF"/>
    <w:rsid w:val="00223088"/>
    <w:rsid w:val="002D22F1"/>
    <w:rsid w:val="00315893"/>
    <w:rsid w:val="00350A9D"/>
    <w:rsid w:val="003F13B5"/>
    <w:rsid w:val="00574FF3"/>
    <w:rsid w:val="005A3608"/>
    <w:rsid w:val="00625E3A"/>
    <w:rsid w:val="007E5E11"/>
    <w:rsid w:val="009C4B57"/>
    <w:rsid w:val="009E632E"/>
    <w:rsid w:val="00BB4ABF"/>
    <w:rsid w:val="00BF1C7F"/>
    <w:rsid w:val="00BF463B"/>
    <w:rsid w:val="00C03DAB"/>
    <w:rsid w:val="00CC037D"/>
    <w:rsid w:val="00E26F73"/>
    <w:rsid w:val="00E6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3A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7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3A1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E6C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6C6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E6C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6C6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3A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7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3A1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E6C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6C6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E6C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6C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Assessor</cp:lastModifiedBy>
  <cp:revision>4</cp:revision>
  <cp:lastPrinted>2018-07-17T18:52:00Z</cp:lastPrinted>
  <dcterms:created xsi:type="dcterms:W3CDTF">2018-07-17T16:49:00Z</dcterms:created>
  <dcterms:modified xsi:type="dcterms:W3CDTF">2018-07-17T18:53:00Z</dcterms:modified>
</cp:coreProperties>
</file>