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63B" w:rsidRDefault="00BF463B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E26F73" w:rsidRDefault="00E26F73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F463B" w:rsidRDefault="00BF463B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473A1" w:rsidRDefault="000473A1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INDICAÇÃO____/201</w:t>
      </w:r>
      <w:r w:rsidR="00E63208">
        <w:rPr>
          <w:rFonts w:ascii="Arial" w:hAnsi="Arial" w:cs="Arial"/>
          <w:b/>
          <w:bCs/>
          <w:sz w:val="24"/>
          <w:szCs w:val="24"/>
        </w:rPr>
        <w:t>8</w:t>
      </w:r>
    </w:p>
    <w:p w:rsidR="000473A1" w:rsidRDefault="000473A1" w:rsidP="000473A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0473A1" w:rsidRDefault="002D22F1" w:rsidP="000E6C66">
      <w:pPr>
        <w:ind w:left="5245" w:firstLine="567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Solicita Indicação para que a EGR- Empresa Gaúcha de Rodovias</w:t>
      </w:r>
      <w:r w:rsidR="00574FF3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solicitando </w:t>
      </w:r>
      <w:r w:rsidR="000E6C66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para que faça uma revisão nas bocas de lobo e bem como no escoamento de água de chuva, na ERS 235 Gramado/Canela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 neste município.</w:t>
      </w:r>
    </w:p>
    <w:p w:rsidR="000E6C66" w:rsidRDefault="000E6C66" w:rsidP="000E6C66">
      <w:pPr>
        <w:ind w:left="5245" w:firstLine="567"/>
        <w:jc w:val="both"/>
        <w:rPr>
          <w:rFonts w:ascii="Arial" w:hAnsi="Arial" w:cs="Arial"/>
          <w:b/>
          <w:sz w:val="24"/>
          <w:szCs w:val="24"/>
        </w:rPr>
      </w:pPr>
    </w:p>
    <w:p w:rsidR="002D22F1" w:rsidRDefault="000473A1" w:rsidP="000473A1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 Vereador que abaixo subscreve, vem através do presente, no uso de suas prerrogativas legais e regimentais, solicitar a esta Casa que</w:t>
      </w:r>
      <w:r w:rsidR="002D22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encaminhe esta Indicação para EGR – Empresa Gaúcha de Rodovias</w:t>
      </w:r>
      <w:r w:rsidR="00E26F7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E632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para que faça uma revisão nas bocas de lobo e bem como </w:t>
      </w:r>
      <w:r w:rsidR="00BF1C7F">
        <w:rPr>
          <w:rFonts w:ascii="Arial" w:hAnsi="Arial" w:cs="Arial"/>
          <w:color w:val="000000"/>
          <w:sz w:val="24"/>
          <w:szCs w:val="24"/>
          <w:shd w:val="clear" w:color="auto" w:fill="FFFFFF"/>
        </w:rPr>
        <w:t>n</w:t>
      </w:r>
      <w:r w:rsidR="00E63208">
        <w:rPr>
          <w:rFonts w:ascii="Arial" w:hAnsi="Arial" w:cs="Arial"/>
          <w:color w:val="000000"/>
          <w:sz w:val="24"/>
          <w:szCs w:val="24"/>
          <w:shd w:val="clear" w:color="auto" w:fill="FFFFFF"/>
        </w:rPr>
        <w:t>o escoamento de água de chuva, na ERS 235, Gramado/Canela, onde tem acontecido acumulo de água na pista, colocando em risco quem transita naquele local.</w:t>
      </w:r>
    </w:p>
    <w:p w:rsidR="000473A1" w:rsidRDefault="00E26F73" w:rsidP="000473A1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Justificativa: </w:t>
      </w:r>
      <w:r w:rsidR="002D22F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Em dias de chuva há grande acumulo de água </w:t>
      </w:r>
      <w:r w:rsidR="00E6320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na pista, e </w:t>
      </w:r>
      <w:r w:rsidR="0001617E">
        <w:rPr>
          <w:rFonts w:ascii="Arial" w:hAnsi="Arial" w:cs="Arial"/>
          <w:color w:val="000000"/>
          <w:sz w:val="24"/>
          <w:szCs w:val="24"/>
          <w:shd w:val="clear" w:color="auto" w:fill="FFFFFF"/>
        </w:rPr>
        <w:t>diversos motoristas têm reclamado do perigo que o mesmo representa</w:t>
      </w:r>
      <w:r w:rsidR="00BF1C7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na rodovia.</w:t>
      </w:r>
    </w:p>
    <w:p w:rsidR="000473A1" w:rsidRDefault="000473A1" w:rsidP="000473A1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tbl>
      <w:tblPr>
        <w:tblW w:w="0" w:type="auto"/>
        <w:tblCellSpacing w:w="0" w:type="dxa"/>
        <w:tblInd w:w="13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2270"/>
      </w:tblGrid>
      <w:tr w:rsidR="000473A1" w:rsidRPr="00475F6D" w:rsidTr="00C03DAB">
        <w:trPr>
          <w:tblCellSpacing w:w="0" w:type="dxa"/>
        </w:trPr>
        <w:tc>
          <w:tcPr>
            <w:tcW w:w="1800" w:type="dxa"/>
            <w:hideMark/>
          </w:tcPr>
          <w:p w:rsidR="000473A1" w:rsidRPr="00475F6D" w:rsidRDefault="000473A1" w:rsidP="0032717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8929EF7" wp14:editId="5BE95B78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0473A1" w:rsidRPr="00475F6D" w:rsidRDefault="000473A1" w:rsidP="0032717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0473A1" w:rsidRPr="00475F6D" w:rsidRDefault="000473A1" w:rsidP="003271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Luia</w:t>
            </w:r>
            <w:proofErr w:type="spellEnd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0473A1" w:rsidRPr="00475F6D" w:rsidRDefault="000473A1" w:rsidP="003271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</w:tr>
    </w:tbl>
    <w:p w:rsidR="009E632E" w:rsidRDefault="009E632E"/>
    <w:sectPr w:rsidR="009E632E" w:rsidSect="00574FF3">
      <w:headerReference w:type="default" r:id="rId8"/>
      <w:footerReference w:type="default" r:id="rId9"/>
      <w:pgSz w:w="11906" w:h="16838"/>
      <w:pgMar w:top="1417" w:right="155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1BF" w:rsidRDefault="001D21BF" w:rsidP="000E6C66">
      <w:pPr>
        <w:spacing w:after="0" w:line="240" w:lineRule="auto"/>
      </w:pPr>
      <w:r>
        <w:separator/>
      </w:r>
    </w:p>
  </w:endnote>
  <w:endnote w:type="continuationSeparator" w:id="0">
    <w:p w:rsidR="001D21BF" w:rsidRDefault="001D21BF" w:rsidP="000E6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C66" w:rsidRPr="0067136B" w:rsidRDefault="000E6C66" w:rsidP="000E6C66">
    <w:pPr>
      <w:pStyle w:val="Rodap"/>
      <w:jc w:val="center"/>
      <w:rPr>
        <w:i/>
        <w:color w:val="244061" w:themeColor="accent1" w:themeShade="80"/>
      </w:rPr>
    </w:pPr>
    <w:r w:rsidRPr="0067136B">
      <w:rPr>
        <w:i/>
        <w:color w:val="244061" w:themeColor="accent1" w:themeShade="80"/>
      </w:rPr>
      <w:t>Rua São Pedro, nº 369, Bairro Centro - Gramado/RS – CEP 95.670-</w:t>
    </w:r>
    <w:proofErr w:type="gramStart"/>
    <w:r w:rsidRPr="0067136B">
      <w:rPr>
        <w:i/>
        <w:color w:val="244061" w:themeColor="accent1" w:themeShade="80"/>
      </w:rPr>
      <w:t>000</w:t>
    </w:r>
    <w:proofErr w:type="gramEnd"/>
  </w:p>
  <w:p w:rsidR="000E6C66" w:rsidRPr="0067136B" w:rsidRDefault="000E6C66" w:rsidP="000E6C66">
    <w:pPr>
      <w:pStyle w:val="Rodap"/>
      <w:jc w:val="center"/>
      <w:rPr>
        <w:i/>
        <w:color w:val="244061" w:themeColor="accent1" w:themeShade="80"/>
      </w:rPr>
    </w:pPr>
    <w:r w:rsidRPr="0067136B">
      <w:rPr>
        <w:i/>
        <w:color w:val="244061" w:themeColor="accent1" w:themeShade="80"/>
      </w:rPr>
      <w:t>Fone: (54) 3295-7000 - camara@gramado.rs.leg.br - www.gramado.rs.leg.br</w:t>
    </w:r>
  </w:p>
  <w:p w:rsidR="000E6C66" w:rsidRDefault="000E6C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1BF" w:rsidRDefault="001D21BF" w:rsidP="000E6C66">
      <w:pPr>
        <w:spacing w:after="0" w:line="240" w:lineRule="auto"/>
      </w:pPr>
      <w:r>
        <w:separator/>
      </w:r>
    </w:p>
  </w:footnote>
  <w:footnote w:type="continuationSeparator" w:id="0">
    <w:p w:rsidR="001D21BF" w:rsidRDefault="001D21BF" w:rsidP="000E6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6C66" w:rsidRDefault="000E6C66" w:rsidP="000E6C6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1A3B605" wp14:editId="008A933F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3A1"/>
    <w:rsid w:val="0001617E"/>
    <w:rsid w:val="000473A1"/>
    <w:rsid w:val="00055878"/>
    <w:rsid w:val="000E6C66"/>
    <w:rsid w:val="00142FC1"/>
    <w:rsid w:val="001A460F"/>
    <w:rsid w:val="001D21BF"/>
    <w:rsid w:val="002D22F1"/>
    <w:rsid w:val="003F13B5"/>
    <w:rsid w:val="00574FF3"/>
    <w:rsid w:val="005A3608"/>
    <w:rsid w:val="007E5E11"/>
    <w:rsid w:val="009C4B57"/>
    <w:rsid w:val="009E632E"/>
    <w:rsid w:val="00BB4ABF"/>
    <w:rsid w:val="00BF1C7F"/>
    <w:rsid w:val="00BF463B"/>
    <w:rsid w:val="00C03DAB"/>
    <w:rsid w:val="00E26F73"/>
    <w:rsid w:val="00E6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3A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3A1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E6C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6C6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E6C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6C6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3A1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73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73A1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E6C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6C6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E6C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6C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Assessor</dc:creator>
  <cp:lastModifiedBy>Assessor</cp:lastModifiedBy>
  <cp:revision>3</cp:revision>
  <cp:lastPrinted>2018-07-09T19:26:00Z</cp:lastPrinted>
  <dcterms:created xsi:type="dcterms:W3CDTF">2018-07-09T16:46:00Z</dcterms:created>
  <dcterms:modified xsi:type="dcterms:W3CDTF">2018-07-09T19:27:00Z</dcterms:modified>
</cp:coreProperties>
</file>