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5836A2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>__/201</w:t>
      </w:r>
      <w:r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E7851" w:rsidRPr="007E7851" w:rsidRDefault="007E7851" w:rsidP="007E785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A Vereadora que abaixo subscreve, vem através do presente, no uso de suas prerrogativas legais e regimentais, </w:t>
      </w:r>
      <w:r w:rsidR="005836A2">
        <w:rPr>
          <w:rFonts w:ascii="Arial" w:eastAsia="Times New Roman" w:hAnsi="Arial" w:cs="Arial"/>
          <w:sz w:val="24"/>
          <w:szCs w:val="24"/>
          <w:lang w:eastAsia="pt-BR"/>
        </w:rPr>
        <w:t xml:space="preserve">encaminha a Indicação 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>solicita</w:t>
      </w:r>
      <w:r w:rsidR="005836A2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36A2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secretaria competente 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estudo de viabilidade para 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>a instalaçã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de uma Academia ao ar livre junto a Praça do bairro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Carniel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neste município.</w:t>
      </w:r>
    </w:p>
    <w:p w:rsidR="00F9117F" w:rsidRDefault="007E7851" w:rsidP="007E785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 por ser uma solicitação vinda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moradores desta comunidade, que tem necessidade de um local para lazer e para prática de exercícios de forma gratuita, o que contribui grandemente com a saúde e a qualidade de vida destas pessoas.</w:t>
      </w:r>
    </w:p>
    <w:p w:rsidR="007E7851" w:rsidRDefault="007E7851" w:rsidP="007E785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B4717B" w:rsidRDefault="00B4717B" w:rsidP="00B4717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2425B3">
        <w:rPr>
          <w:rFonts w:ascii="Arial" w:hAnsi="Arial" w:cs="Arial"/>
          <w:color w:val="000000"/>
          <w:sz w:val="24"/>
          <w:szCs w:val="24"/>
        </w:rPr>
        <w:t>22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2425B3">
        <w:rPr>
          <w:rFonts w:ascii="Arial" w:hAnsi="Arial" w:cs="Arial"/>
          <w:color w:val="000000"/>
          <w:sz w:val="24"/>
          <w:szCs w:val="24"/>
        </w:rPr>
        <w:t>junho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</w:t>
      </w:r>
      <w:r w:rsidR="002425B3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040D4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040D4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9040D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2425B3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13C" w:rsidRDefault="0083513C" w:rsidP="00E87D4A">
      <w:pPr>
        <w:spacing w:after="0" w:line="240" w:lineRule="auto"/>
      </w:pPr>
      <w:r>
        <w:separator/>
      </w:r>
    </w:p>
  </w:endnote>
  <w:endnote w:type="continuationSeparator" w:id="0">
    <w:p w:rsidR="0083513C" w:rsidRDefault="0083513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13C" w:rsidRDefault="0083513C" w:rsidP="00E87D4A">
      <w:pPr>
        <w:spacing w:after="0" w:line="240" w:lineRule="auto"/>
      </w:pPr>
      <w:r>
        <w:separator/>
      </w:r>
    </w:p>
  </w:footnote>
  <w:footnote w:type="continuationSeparator" w:id="0">
    <w:p w:rsidR="0083513C" w:rsidRDefault="0083513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11FE2"/>
    <w:rsid w:val="00090A81"/>
    <w:rsid w:val="000C3C66"/>
    <w:rsid w:val="00105897"/>
    <w:rsid w:val="001130FA"/>
    <w:rsid w:val="001E544D"/>
    <w:rsid w:val="00202709"/>
    <w:rsid w:val="00241611"/>
    <w:rsid w:val="002425B3"/>
    <w:rsid w:val="004347B3"/>
    <w:rsid w:val="004875BE"/>
    <w:rsid w:val="005836A2"/>
    <w:rsid w:val="005F2F6D"/>
    <w:rsid w:val="006C6D73"/>
    <w:rsid w:val="00760D2E"/>
    <w:rsid w:val="007B2510"/>
    <w:rsid w:val="007E7851"/>
    <w:rsid w:val="00802EC9"/>
    <w:rsid w:val="0083513C"/>
    <w:rsid w:val="008F0853"/>
    <w:rsid w:val="009040D4"/>
    <w:rsid w:val="00921A7E"/>
    <w:rsid w:val="00970051"/>
    <w:rsid w:val="00A65A00"/>
    <w:rsid w:val="00A90B79"/>
    <w:rsid w:val="00B466FD"/>
    <w:rsid w:val="00B4717B"/>
    <w:rsid w:val="00BB2345"/>
    <w:rsid w:val="00DA5FA9"/>
    <w:rsid w:val="00DA7733"/>
    <w:rsid w:val="00DE73CE"/>
    <w:rsid w:val="00E1648D"/>
    <w:rsid w:val="00E87D4A"/>
    <w:rsid w:val="00F450CC"/>
    <w:rsid w:val="00F9117F"/>
    <w:rsid w:val="00FD74A6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58B31"/>
  <w15:docId w15:val="{242A6832-91A0-4634-927F-C305CCD6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7E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Mainara</cp:lastModifiedBy>
  <cp:revision>5</cp:revision>
  <cp:lastPrinted>2018-06-22T12:58:00Z</cp:lastPrinted>
  <dcterms:created xsi:type="dcterms:W3CDTF">2017-05-22T11:58:00Z</dcterms:created>
  <dcterms:modified xsi:type="dcterms:W3CDTF">2018-06-22T12:58:00Z</dcterms:modified>
</cp:coreProperties>
</file>