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C516E" w:rsidRDefault="00475F6D" w:rsidP="002D5443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475F6D" w:rsidRPr="008C516E" w:rsidRDefault="007E5CBB" w:rsidP="008C516E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</w:rPr>
      </w:pPr>
      <w:r w:rsidRPr="008C516E">
        <w:rPr>
          <w:rFonts w:ascii="Arial" w:hAnsi="Arial" w:cs="Arial"/>
          <w:b/>
          <w:bCs/>
        </w:rPr>
        <w:t>PEDIDO DE INFORMAÇÕES ___/2018</w:t>
      </w:r>
    </w:p>
    <w:p w:rsidR="00951046" w:rsidRPr="008C516E" w:rsidRDefault="00951046" w:rsidP="008C516E">
      <w:pPr>
        <w:spacing w:after="0" w:line="360" w:lineRule="auto"/>
        <w:ind w:left="5954" w:right="-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981DFA" w:rsidRPr="008C516E" w:rsidRDefault="00981DFA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8C516E">
        <w:rPr>
          <w:rFonts w:ascii="Arial" w:hAnsi="Arial" w:cs="Arial"/>
          <w:b/>
          <w:color w:val="000000"/>
          <w:shd w:val="clear" w:color="auto" w:fill="FFFFFF"/>
        </w:rPr>
        <w:t xml:space="preserve">Solicita informações </w:t>
      </w:r>
      <w:r w:rsidR="00ED7660" w:rsidRPr="008C516E">
        <w:rPr>
          <w:rFonts w:ascii="Arial" w:hAnsi="Arial" w:cs="Arial"/>
          <w:b/>
          <w:color w:val="000000"/>
          <w:shd w:val="clear" w:color="auto" w:fill="FFFFFF"/>
        </w:rPr>
        <w:t xml:space="preserve">acerca do funcionamento do </w:t>
      </w:r>
      <w:r w:rsidR="00500A40">
        <w:rPr>
          <w:rFonts w:ascii="Arial" w:eastAsia="Times New Roman" w:hAnsi="Arial" w:cs="Arial"/>
          <w:b/>
          <w:color w:val="000000"/>
          <w:lang w:eastAsia="pt-BR"/>
        </w:rPr>
        <w:t xml:space="preserve">atendimento de Fisioterapia a domicílio. </w:t>
      </w:r>
    </w:p>
    <w:p w:rsidR="002D5443" w:rsidRPr="008C516E" w:rsidRDefault="002D5443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</w:rPr>
      </w:pPr>
    </w:p>
    <w:tbl>
      <w:tblPr>
        <w:tblW w:w="0" w:type="auto"/>
        <w:jc w:val="center"/>
        <w:tblCellSpacing w:w="0" w:type="dxa"/>
        <w:tblInd w:w="-7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</w:tblGrid>
      <w:tr w:rsidR="002D5443" w:rsidRPr="008C516E" w:rsidTr="002D5443">
        <w:trPr>
          <w:tblCellSpacing w:w="0" w:type="dxa"/>
          <w:jc w:val="center"/>
        </w:trPr>
        <w:tc>
          <w:tcPr>
            <w:tcW w:w="9965" w:type="dxa"/>
            <w:hideMark/>
          </w:tcPr>
          <w:p w:rsidR="000E1D33" w:rsidRPr="008C516E" w:rsidRDefault="00DF79E5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both"/>
              <w:rPr>
                <w:rFonts w:ascii="Arial" w:hAnsi="Arial" w:cs="Arial"/>
                <w:shd w:val="clear" w:color="auto" w:fill="FFFFFF"/>
              </w:rPr>
            </w:pPr>
            <w:r w:rsidRPr="008C516E">
              <w:rPr>
                <w:rFonts w:ascii="Arial" w:eastAsia="Times New Roman" w:hAnsi="Arial" w:cs="Arial"/>
                <w:lang w:eastAsia="pt-BR"/>
              </w:rPr>
              <w:t xml:space="preserve">             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 xml:space="preserve">O vereador que abaixo subscreve, </w:t>
            </w:r>
            <w:r w:rsidRPr="008C516E">
              <w:rPr>
                <w:rFonts w:ascii="Arial" w:eastAsia="Times New Roman" w:hAnsi="Arial" w:cs="Arial"/>
                <w:lang w:eastAsia="pt-BR"/>
              </w:rPr>
              <w:t>no uso de suas prerrogativas l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 xml:space="preserve">egais e regimentais solicita </w:t>
            </w:r>
            <w:r w:rsidR="00D7737F" w:rsidRPr="008C516E">
              <w:rPr>
                <w:rFonts w:ascii="Arial" w:eastAsia="Times New Roman" w:hAnsi="Arial" w:cs="Arial"/>
                <w:lang w:eastAsia="pt-BR"/>
              </w:rPr>
              <w:t>à</w:t>
            </w:r>
            <w:r w:rsidR="00853404" w:rsidRPr="008C516E">
              <w:rPr>
                <w:rFonts w:ascii="Arial" w:eastAsia="Times New Roman" w:hAnsi="Arial" w:cs="Arial"/>
                <w:lang w:eastAsia="pt-BR"/>
              </w:rPr>
              <w:t xml:space="preserve"> Presidente d</w:t>
            </w:r>
            <w:r w:rsidRPr="008C516E">
              <w:rPr>
                <w:rFonts w:ascii="Arial" w:eastAsia="Times New Roman" w:hAnsi="Arial" w:cs="Arial"/>
                <w:lang w:eastAsia="pt-BR"/>
              </w:rPr>
              <w:t>esta Casa que encaminhe ao</w:t>
            </w:r>
            <w:r w:rsidR="00853404" w:rsidRPr="008C516E">
              <w:rPr>
                <w:rFonts w:ascii="Arial" w:eastAsia="Times New Roman" w:hAnsi="Arial" w:cs="Arial"/>
                <w:lang w:eastAsia="pt-BR"/>
              </w:rPr>
              <w:t xml:space="preserve"> Chefe do</w:t>
            </w:r>
            <w:r w:rsidRPr="008C516E">
              <w:rPr>
                <w:rFonts w:ascii="Arial" w:eastAsia="Times New Roman" w:hAnsi="Arial" w:cs="Arial"/>
                <w:lang w:eastAsia="pt-BR"/>
              </w:rPr>
              <w:t xml:space="preserve"> Poder Executivo</w:t>
            </w:r>
            <w:bookmarkStart w:id="0" w:name="_GoBack"/>
            <w:bookmarkEnd w:id="0"/>
            <w:r w:rsidRPr="008C516E">
              <w:rPr>
                <w:rFonts w:ascii="Arial" w:eastAsia="Times New Roman" w:hAnsi="Arial" w:cs="Arial"/>
                <w:lang w:eastAsia="pt-BR"/>
              </w:rPr>
              <w:t xml:space="preserve">, Pedido de Informação para que </w:t>
            </w:r>
            <w:r w:rsidR="00853404" w:rsidRPr="008C516E">
              <w:rPr>
                <w:rFonts w:ascii="Arial" w:eastAsia="Times New Roman" w:hAnsi="Arial" w:cs="Arial"/>
                <w:lang w:eastAsia="pt-BR"/>
              </w:rPr>
              <w:t xml:space="preserve">a Secretaria 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>competente</w:t>
            </w:r>
            <w:r w:rsidR="008C516E" w:rsidRPr="008C516E">
              <w:rPr>
                <w:rFonts w:ascii="Arial" w:eastAsia="Times New Roman" w:hAnsi="Arial" w:cs="Arial"/>
                <w:lang w:eastAsia="pt-BR"/>
              </w:rPr>
              <w:t xml:space="preserve"> esclareça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 xml:space="preserve"> por quais motivos </w:t>
            </w:r>
            <w:r w:rsidR="008C516E" w:rsidRPr="008C516E">
              <w:rPr>
                <w:rFonts w:ascii="Arial" w:eastAsia="Times New Roman" w:hAnsi="Arial" w:cs="Arial"/>
                <w:lang w:eastAsia="pt-BR"/>
              </w:rPr>
              <w:t>há demora na disponibilização de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 xml:space="preserve"> atendimentos de Fisioterapia </w:t>
            </w:r>
            <w:r w:rsidR="008C516E" w:rsidRPr="008C516E">
              <w:rPr>
                <w:rFonts w:ascii="Arial" w:eastAsia="Times New Roman" w:hAnsi="Arial" w:cs="Arial"/>
                <w:lang w:eastAsia="pt-BR"/>
              </w:rPr>
              <w:t>a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 xml:space="preserve"> domicílio</w:t>
            </w:r>
            <w:r w:rsidR="008C516E" w:rsidRPr="008C516E">
              <w:rPr>
                <w:rFonts w:ascii="Arial" w:eastAsia="Times New Roman" w:hAnsi="Arial" w:cs="Arial"/>
                <w:lang w:eastAsia="pt-BR"/>
              </w:rPr>
              <w:t xml:space="preserve">, 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>para os cidadãos que aguardam a realização dest</w:t>
            </w:r>
            <w:r w:rsidR="008C516E">
              <w:rPr>
                <w:rFonts w:ascii="Arial" w:eastAsia="Times New Roman" w:hAnsi="Arial" w:cs="Arial"/>
                <w:lang w:eastAsia="pt-BR"/>
              </w:rPr>
              <w:t xml:space="preserve">e </w:t>
            </w:r>
            <w:r w:rsidR="00ED7660" w:rsidRPr="008C516E">
              <w:rPr>
                <w:rFonts w:ascii="Arial" w:eastAsia="Times New Roman" w:hAnsi="Arial" w:cs="Arial"/>
                <w:lang w:eastAsia="pt-BR"/>
              </w:rPr>
              <w:t>tratamento pela Secretaria Municipal da Saúde.</w:t>
            </w:r>
            <w:r w:rsidR="00222331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br/>
              <w:t xml:space="preserve">            </w:t>
            </w:r>
            <w:r w:rsidR="002D5443" w:rsidRPr="008C516E">
              <w:rPr>
                <w:rFonts w:ascii="Arial" w:hAnsi="Arial" w:cs="Arial"/>
                <w:shd w:val="clear" w:color="auto" w:fill="FFFFFF"/>
              </w:rPr>
              <w:t>O pedido é oriundo de demandas de cidadãos que necessitam utilizar deste tratamento de fisioterapia de forma domiciliar e que aguardam atendimento urgente na fila de espera</w:t>
            </w:r>
            <w:r w:rsidR="008C516E" w:rsidRPr="008C516E">
              <w:rPr>
                <w:rFonts w:ascii="Arial" w:hAnsi="Arial" w:cs="Arial"/>
                <w:shd w:val="clear" w:color="auto" w:fill="FFFFFF"/>
              </w:rPr>
              <w:t xml:space="preserve">. </w:t>
            </w:r>
            <w:r w:rsidR="002D5443" w:rsidRPr="008C516E">
              <w:rPr>
                <w:rFonts w:ascii="Arial" w:hAnsi="Arial" w:cs="Arial"/>
                <w:shd w:val="clear" w:color="auto" w:fill="FFFFFF"/>
              </w:rPr>
              <w:t xml:space="preserve">A solicitação também parte da família do Sr. 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Eliseu </w:t>
            </w:r>
            <w:proofErr w:type="spellStart"/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Trentin</w:t>
            </w:r>
            <w:proofErr w:type="spellEnd"/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, que necessita do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tratamento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de fisioterapia há algum tempo, mas que ainda não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teve o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atendimento disponibilizado pela Secretaria da Saúde. 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Neste e em vários casos, há a preocupação, pois a 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recuperação 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é</w:t>
            </w:r>
            <w:r w:rsidR="00ED7660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prejudicad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a. Enfatiza-se que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o tratamento de </w:t>
            </w:r>
            <w:proofErr w:type="gramStart"/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fisioterapia gratuito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, 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>realizado de forma</w:t>
            </w:r>
            <w:proofErr w:type="gramEnd"/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 domiciliar, é muito importante para a comunidade</w:t>
            </w:r>
            <w:r w:rsidR="002D5443" w:rsidRPr="008C516E">
              <w:rPr>
                <w:rStyle w:val="textexposedshow"/>
                <w:rFonts w:ascii="Arial" w:hAnsi="Arial" w:cs="Arial"/>
                <w:shd w:val="clear" w:color="auto" w:fill="FFFFFF"/>
              </w:rPr>
              <w:t xml:space="preserve">. </w:t>
            </w:r>
            <w:r w:rsidR="00ED7660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>O</w:t>
            </w:r>
            <w:r w:rsidR="00981DFA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 xml:space="preserve"> pedido justifica-se, diante da prerrogativa do vereador de fiscalizador e também para dar m</w:t>
            </w:r>
            <w:r w:rsidR="002D5443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>aior transparência à comunidade.</w:t>
            </w:r>
          </w:p>
          <w:p w:rsidR="00DF79E5" w:rsidRPr="008C516E" w:rsidRDefault="000E1D33" w:rsidP="008C516E">
            <w:pPr>
              <w:spacing w:after="0" w:line="360" w:lineRule="auto"/>
              <w:ind w:right="-1"/>
              <w:jc w:val="both"/>
              <w:rPr>
                <w:rFonts w:ascii="Arial" w:eastAsia="Times New Roman" w:hAnsi="Arial" w:cs="Arial"/>
                <w:shd w:val="clear" w:color="auto" w:fill="FFFFFF"/>
                <w:lang w:eastAsia="pt-BR"/>
              </w:rPr>
            </w:pPr>
            <w:r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 xml:space="preserve">            </w:t>
            </w:r>
            <w:r w:rsidR="00DF79E5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 xml:space="preserve">Lembramos ao Executivo, que o art. 60, inciso XIV da Lei Orgânica, diz: "Art. 60- Compete privativamente ao prefeito: inciso XIV- </w:t>
            </w:r>
            <w:r w:rsidR="00C30C0A" w:rsidRPr="008C516E">
              <w:rPr>
                <w:rFonts w:ascii="Arial" w:hAnsi="Arial" w:cs="Arial"/>
              </w:rPr>
              <w:t xml:space="preserve">prestar à Câmara Municipal, </w:t>
            </w:r>
            <w:r w:rsidR="00C30C0A" w:rsidRPr="008C516E">
              <w:rPr>
                <w:rFonts w:ascii="Arial" w:hAnsi="Arial" w:cs="Arial"/>
                <w:b/>
                <w:u w:val="single"/>
              </w:rPr>
              <w:t>dentro de 30 dias</w:t>
            </w:r>
            <w:r w:rsidR="00C30C0A" w:rsidRPr="008C516E">
              <w:rPr>
                <w:rFonts w:ascii="Arial" w:hAnsi="Arial" w:cs="Arial"/>
              </w:rPr>
              <w:t xml:space="preserve">, as informações solicitadas, sobre fatos relacionados ao Poder Executivo e sobre matéria legislativa em tramitação na Câmara, ou sujeita à fiscalização do Poder Legislativo, sob pena de incorrer em improbidade administrativa.” </w:t>
            </w:r>
            <w:r w:rsidR="00DF79E5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 xml:space="preserve">Também o art. 4º inciso III do Decreto Lei nº 201/67, diz: </w:t>
            </w:r>
            <w:proofErr w:type="gramStart"/>
            <w:r w:rsidR="00DF79E5" w:rsidRPr="008C516E">
              <w:rPr>
                <w:rFonts w:ascii="Arial" w:eastAsia="Times New Roman" w:hAnsi="Arial" w:cs="Arial"/>
                <w:shd w:val="clear" w:color="auto" w:fill="FFFFFF"/>
                <w:lang w:eastAsia="pt-BR"/>
              </w:rPr>
              <w:t>"Art. 4º - São infrações político-administrativas dos Prefeitos Municipais sujeitas ao julgamento pela Câmara dos Vereadores e sancionadas com a cassação.</w:t>
            </w:r>
            <w:proofErr w:type="gramEnd"/>
          </w:p>
          <w:p w:rsidR="00DF79E5" w:rsidRPr="008C516E" w:rsidRDefault="000B594A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C516E">
              <w:rPr>
                <w:rFonts w:ascii="Arial" w:eastAsia="Times New Roman" w:hAnsi="Arial" w:cs="Arial"/>
                <w:lang w:eastAsia="pt-BR"/>
              </w:rPr>
              <w:t xml:space="preserve">Câmara Municipal de Gramado, </w:t>
            </w:r>
            <w:r w:rsidR="002D5443" w:rsidRPr="008C516E">
              <w:rPr>
                <w:rFonts w:ascii="Arial" w:eastAsia="Times New Roman" w:hAnsi="Arial" w:cs="Arial"/>
                <w:lang w:eastAsia="pt-BR"/>
              </w:rPr>
              <w:t>12</w:t>
            </w:r>
            <w:r w:rsidR="00DF79E5" w:rsidRPr="008C516E">
              <w:rPr>
                <w:rFonts w:ascii="Arial" w:eastAsia="Times New Roman" w:hAnsi="Arial" w:cs="Arial"/>
                <w:lang w:eastAsia="pt-BR"/>
              </w:rPr>
              <w:t xml:space="preserve"> de </w:t>
            </w:r>
            <w:r w:rsidR="002D5443" w:rsidRPr="008C516E">
              <w:rPr>
                <w:rFonts w:ascii="Arial" w:eastAsia="Times New Roman" w:hAnsi="Arial" w:cs="Arial"/>
                <w:lang w:eastAsia="pt-BR"/>
              </w:rPr>
              <w:t>Junho</w:t>
            </w:r>
            <w:r w:rsidR="007E5CBB" w:rsidRPr="008C516E">
              <w:rPr>
                <w:rFonts w:ascii="Arial" w:eastAsia="Times New Roman" w:hAnsi="Arial" w:cs="Arial"/>
                <w:lang w:eastAsia="pt-BR"/>
              </w:rPr>
              <w:t xml:space="preserve"> de 2018</w:t>
            </w:r>
            <w:r w:rsidR="00DF79E5" w:rsidRPr="008C516E">
              <w:rPr>
                <w:rFonts w:ascii="Arial" w:eastAsia="Times New Roman" w:hAnsi="Arial" w:cs="Arial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952"/>
              <w:gridCol w:w="2299"/>
            </w:tblGrid>
            <w:tr w:rsidR="002D5443" w:rsidRPr="008C516E" w:rsidTr="000178AA">
              <w:trPr>
                <w:trHeight w:val="35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8C516E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8C516E" w:rsidRDefault="00DF79E5" w:rsidP="008C516E">
                  <w:pPr>
                    <w:spacing w:after="0" w:line="360" w:lineRule="auto"/>
                    <w:ind w:right="-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8C516E" w:rsidRDefault="00AC7541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8C516E">
                    <w:rPr>
                      <w:rFonts w:ascii="Arial" w:eastAsia="Times New Roman" w:hAnsi="Arial" w:cs="Arial"/>
                      <w:lang w:eastAsia="pt-BR"/>
                    </w:rPr>
                    <w:t xml:space="preserve">   </w:t>
                  </w:r>
                  <w:r w:rsidR="00DF79E5" w:rsidRPr="008C516E">
                    <w:rPr>
                      <w:rFonts w:ascii="Arial" w:eastAsia="Times New Roman" w:hAnsi="Arial" w:cs="Arial"/>
                      <w:lang w:eastAsia="pt-BR"/>
                    </w:rPr>
                    <w:br/>
                  </w:r>
                </w:p>
                <w:p w:rsidR="008C516E" w:rsidRPr="008C516E" w:rsidRDefault="00DF79E5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 w:rsidRPr="008C516E">
                    <w:rPr>
                      <w:rFonts w:ascii="Arial" w:eastAsia="Times New Roman" w:hAnsi="Arial" w:cs="Arial"/>
                      <w:lang w:eastAsia="pt-BR"/>
                    </w:rPr>
                    <w:t>___</w:t>
                  </w:r>
                  <w:r w:rsidR="008C516E" w:rsidRPr="008C516E">
                    <w:rPr>
                      <w:rFonts w:ascii="Arial" w:eastAsia="Times New Roman" w:hAnsi="Arial" w:cs="Arial"/>
                      <w:lang w:eastAsia="pt-BR"/>
                    </w:rPr>
                    <w:t>_______</w:t>
                  </w:r>
                  <w:r w:rsidRPr="008C516E">
                    <w:rPr>
                      <w:rFonts w:ascii="Arial" w:eastAsia="Times New Roman" w:hAnsi="Arial" w:cs="Arial"/>
                      <w:lang w:eastAsia="pt-BR"/>
                    </w:rPr>
                    <w:t>_</w:t>
                  </w:r>
                  <w:r w:rsidR="000178AA" w:rsidRPr="008C516E">
                    <w:rPr>
                      <w:rFonts w:ascii="Arial" w:eastAsia="Times New Roman" w:hAnsi="Arial" w:cs="Arial"/>
                      <w:lang w:eastAsia="pt-BR"/>
                    </w:rPr>
                    <w:t>________________</w:t>
                  </w:r>
                  <w:r w:rsidR="000178AA" w:rsidRPr="008C516E">
                    <w:rPr>
                      <w:rFonts w:ascii="Arial" w:eastAsia="Times New Roman" w:hAnsi="Arial" w:cs="Arial"/>
                      <w:lang w:eastAsia="pt-BR"/>
                    </w:rPr>
                    <w:br/>
                  </w:r>
                  <w:r w:rsidR="008C516E" w:rsidRPr="008C516E">
                    <w:rPr>
                      <w:rFonts w:ascii="Arial" w:eastAsia="Times New Roman" w:hAnsi="Arial" w:cs="Arial"/>
                      <w:lang w:eastAsia="pt-BR"/>
                    </w:rPr>
                    <w:t>Dr.</w:t>
                  </w:r>
                  <w:r w:rsidR="008C516E">
                    <w:rPr>
                      <w:rFonts w:ascii="Arial" w:eastAsia="Times New Roman" w:hAnsi="Arial" w:cs="Arial"/>
                      <w:lang w:eastAsia="pt-BR"/>
                    </w:rPr>
                    <w:t xml:space="preserve"> </w:t>
                  </w:r>
                  <w:r w:rsidR="008C516E" w:rsidRPr="008C516E">
                    <w:rPr>
                      <w:rFonts w:ascii="Arial" w:eastAsia="Times New Roman" w:hAnsi="Arial" w:cs="Arial"/>
                      <w:lang w:eastAsia="pt-BR"/>
                    </w:rPr>
                    <w:t>Ubiratã</w:t>
                  </w:r>
                </w:p>
                <w:p w:rsidR="008C516E" w:rsidRPr="008C516E" w:rsidRDefault="008C516E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  <w:r w:rsidRPr="008C516E">
                    <w:rPr>
                      <w:rFonts w:ascii="Arial" w:eastAsia="Times New Roman" w:hAnsi="Arial" w:cs="Arial"/>
                      <w:b/>
                      <w:lang w:eastAsia="pt-BR"/>
                    </w:rPr>
                    <w:t>Vereador Progressista</w:t>
                  </w:r>
                </w:p>
                <w:p w:rsidR="00DF79E5" w:rsidRPr="008C516E" w:rsidRDefault="00DF79E5" w:rsidP="008C516E">
                  <w:pPr>
                    <w:spacing w:after="0" w:line="360" w:lineRule="auto"/>
                    <w:ind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</w:pP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8C516E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lang w:eastAsia="pt-BR"/>
                    </w:rPr>
                  </w:pPr>
                </w:p>
              </w:tc>
            </w:tr>
          </w:tbl>
          <w:p w:rsidR="00DF79E5" w:rsidRPr="008C516E" w:rsidRDefault="00DF79E5" w:rsidP="008C516E">
            <w:pPr>
              <w:spacing w:after="0" w:line="360" w:lineRule="auto"/>
              <w:ind w:left="284" w:right="-1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C516E">
              <w:rPr>
                <w:rFonts w:ascii="Arial" w:eastAsia="Times New Roman" w:hAnsi="Arial" w:cs="Arial"/>
                <w:noProof/>
                <w:lang w:eastAsia="pt-BR"/>
              </w:rPr>
              <w:lastRenderedPageBreak/>
              <w:drawing>
                <wp:inline distT="0" distB="0" distL="0" distR="0" wp14:anchorId="6952C6FB" wp14:editId="27A8724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8C516E" w:rsidTr="008C516E">
        <w:trPr>
          <w:trHeight w:val="416"/>
          <w:tblCellSpacing w:w="0" w:type="dxa"/>
          <w:jc w:val="center"/>
        </w:trPr>
        <w:tc>
          <w:tcPr>
            <w:tcW w:w="9965" w:type="dxa"/>
          </w:tcPr>
          <w:p w:rsidR="00083E43" w:rsidRPr="008C516E" w:rsidRDefault="00083E43" w:rsidP="002D5443">
            <w:pPr>
              <w:shd w:val="clear" w:color="auto" w:fill="FFFFFF"/>
              <w:spacing w:before="100" w:beforeAutospacing="1" w:after="100" w:afterAutospacing="1" w:line="36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32" w:rsidRDefault="00D80532" w:rsidP="00E87D4A">
      <w:pPr>
        <w:spacing w:after="0" w:line="240" w:lineRule="auto"/>
      </w:pPr>
      <w:r>
        <w:separator/>
      </w:r>
    </w:p>
  </w:endnote>
  <w:endnote w:type="continuationSeparator" w:id="0">
    <w:p w:rsidR="00D80532" w:rsidRDefault="00D8053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32" w:rsidRDefault="00D80532" w:rsidP="00E87D4A">
      <w:pPr>
        <w:spacing w:after="0" w:line="240" w:lineRule="auto"/>
      </w:pPr>
      <w:r>
        <w:separator/>
      </w:r>
    </w:p>
  </w:footnote>
  <w:footnote w:type="continuationSeparator" w:id="0">
    <w:p w:rsidR="00D80532" w:rsidRDefault="00D8053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78AA"/>
    <w:rsid w:val="00083E43"/>
    <w:rsid w:val="000A5A0D"/>
    <w:rsid w:val="000B594A"/>
    <w:rsid w:val="000C6F46"/>
    <w:rsid w:val="000E1D33"/>
    <w:rsid w:val="000E3DF2"/>
    <w:rsid w:val="000F3DB8"/>
    <w:rsid w:val="00157A24"/>
    <w:rsid w:val="001E042D"/>
    <w:rsid w:val="001F68C3"/>
    <w:rsid w:val="00222331"/>
    <w:rsid w:val="00241611"/>
    <w:rsid w:val="002605F7"/>
    <w:rsid w:val="0027112F"/>
    <w:rsid w:val="00292376"/>
    <w:rsid w:val="002D5443"/>
    <w:rsid w:val="00301EB4"/>
    <w:rsid w:val="0032417A"/>
    <w:rsid w:val="0038676F"/>
    <w:rsid w:val="00396771"/>
    <w:rsid w:val="004079D2"/>
    <w:rsid w:val="00475F6D"/>
    <w:rsid w:val="00500A40"/>
    <w:rsid w:val="00547F78"/>
    <w:rsid w:val="00595D4F"/>
    <w:rsid w:val="005A578F"/>
    <w:rsid w:val="005D343D"/>
    <w:rsid w:val="00655944"/>
    <w:rsid w:val="00665B45"/>
    <w:rsid w:val="00666DC4"/>
    <w:rsid w:val="00683291"/>
    <w:rsid w:val="007162C5"/>
    <w:rsid w:val="007564AB"/>
    <w:rsid w:val="007B37E4"/>
    <w:rsid w:val="007C0777"/>
    <w:rsid w:val="007E5CBB"/>
    <w:rsid w:val="00826701"/>
    <w:rsid w:val="00853404"/>
    <w:rsid w:val="0087299C"/>
    <w:rsid w:val="00880061"/>
    <w:rsid w:val="00890EAB"/>
    <w:rsid w:val="008A7AC5"/>
    <w:rsid w:val="008C516E"/>
    <w:rsid w:val="008F0853"/>
    <w:rsid w:val="00904985"/>
    <w:rsid w:val="00921A7E"/>
    <w:rsid w:val="00924CCE"/>
    <w:rsid w:val="00933DAD"/>
    <w:rsid w:val="00951046"/>
    <w:rsid w:val="0096084E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7183"/>
    <w:rsid w:val="00B466FD"/>
    <w:rsid w:val="00B56B8F"/>
    <w:rsid w:val="00B91B7B"/>
    <w:rsid w:val="00B923A9"/>
    <w:rsid w:val="00B97C55"/>
    <w:rsid w:val="00BB2345"/>
    <w:rsid w:val="00BF287C"/>
    <w:rsid w:val="00C30C0A"/>
    <w:rsid w:val="00C97378"/>
    <w:rsid w:val="00CB44CE"/>
    <w:rsid w:val="00CC68D2"/>
    <w:rsid w:val="00CD36CF"/>
    <w:rsid w:val="00D7737F"/>
    <w:rsid w:val="00D80532"/>
    <w:rsid w:val="00DC0289"/>
    <w:rsid w:val="00DD0621"/>
    <w:rsid w:val="00DE73CE"/>
    <w:rsid w:val="00DF79E5"/>
    <w:rsid w:val="00E43FAF"/>
    <w:rsid w:val="00E87D4A"/>
    <w:rsid w:val="00EC41FC"/>
    <w:rsid w:val="00ED7660"/>
    <w:rsid w:val="00F30E6B"/>
    <w:rsid w:val="00F32494"/>
    <w:rsid w:val="00F450CC"/>
    <w:rsid w:val="00F60CE5"/>
    <w:rsid w:val="00FD1724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textexposedshow">
    <w:name w:val="text_exposed_show"/>
    <w:basedOn w:val="Fontepargpadro"/>
    <w:rsid w:val="00ED7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textexposedshow">
    <w:name w:val="text_exposed_show"/>
    <w:basedOn w:val="Fontepargpadro"/>
    <w:rsid w:val="00ED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Karine</cp:lastModifiedBy>
  <cp:revision>28</cp:revision>
  <cp:lastPrinted>2018-03-01T12:52:00Z</cp:lastPrinted>
  <dcterms:created xsi:type="dcterms:W3CDTF">2017-08-11T18:03:00Z</dcterms:created>
  <dcterms:modified xsi:type="dcterms:W3CDTF">2018-06-12T12:05:00Z</dcterms:modified>
</cp:coreProperties>
</file>