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0C" w:rsidRDefault="00B22B0C" w:rsidP="00B22B0C">
      <w:pPr>
        <w:rPr>
          <w:rFonts w:ascii="Arial" w:hAnsi="Arial" w:cs="Arial"/>
          <w:b/>
          <w:bCs/>
          <w:sz w:val="24"/>
          <w:szCs w:val="24"/>
        </w:rPr>
      </w:pPr>
    </w:p>
    <w:p w:rsidR="00CD488D" w:rsidRDefault="00FC2B3A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CD488D" w:rsidRPr="00CD488D" w:rsidRDefault="00CD488D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cutivo o Pedido de Providência, </w:t>
      </w: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seja revitalizado o </w:t>
      </w:r>
      <w:r w:rsidR="00B22B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“Morro da Polenta”.</w:t>
      </w:r>
      <w:bookmarkEnd w:id="0"/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Justifica</w:t>
      </w:r>
      <w:r w:rsidR="00B22B0C">
        <w:rPr>
          <w:rFonts w:ascii="Arial" w:hAnsi="Arial" w:cs="Arial"/>
          <w:bCs/>
          <w:color w:val="000000"/>
          <w:sz w:val="24"/>
          <w:szCs w:val="24"/>
        </w:rPr>
        <w:t xml:space="preserve">-se tal providência, primeiramente a pedido da comunidade que reside próximo ao local. </w:t>
      </w:r>
    </w:p>
    <w:p w:rsidR="00B22B0C" w:rsidRDefault="00B22B0C" w:rsidP="00CD488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Cabe salientar que este espaço além de ser uma área de lazer para o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gramadense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, o Morro da Polenta também se tornou um ponto turístico. Por essa razão, solicitamos ao Poder Executivo que realize algumas benfeitorias no local, como por exemplo:</w:t>
      </w:r>
    </w:p>
    <w:p w:rsidR="00B22B0C" w:rsidRDefault="00CD488D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Colocação de</w:t>
      </w:r>
      <w:r w:rsidR="00B22B0C">
        <w:rPr>
          <w:rFonts w:ascii="Arial" w:hAnsi="Arial" w:cs="Arial"/>
          <w:bCs/>
          <w:color w:val="000000"/>
          <w:sz w:val="24"/>
          <w:szCs w:val="24"/>
        </w:rPr>
        <w:t xml:space="preserve"> bancos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B22B0C" w:rsidRDefault="00B22B0C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Proporcionar mais lixeiras</w:t>
      </w:r>
      <w:r w:rsidR="00CD488D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B22B0C" w:rsidRDefault="00B22B0C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Dispor de um corrimão para maior segurança</w:t>
      </w:r>
      <w:r w:rsidR="00CD488D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B22B0C" w:rsidRDefault="00B22B0C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 Colocar placas educativas para evitar lixos no chão</w:t>
      </w:r>
      <w:r w:rsidR="00CD488D"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B22B0C" w:rsidRPr="00CD488D" w:rsidRDefault="006369F3" w:rsidP="00CD488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B22B0C">
        <w:rPr>
          <w:rFonts w:ascii="Arial" w:hAnsi="Arial" w:cs="Arial"/>
          <w:bCs/>
          <w:color w:val="000000"/>
          <w:sz w:val="24"/>
          <w:szCs w:val="24"/>
        </w:rPr>
        <w:t>Arrumar o muro existente</w:t>
      </w: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 01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CD488D" w:rsidRPr="00475F6D" w:rsidTr="00CD488D">
        <w:trPr>
          <w:tblCellSpacing w:w="0" w:type="dxa"/>
        </w:trPr>
        <w:tc>
          <w:tcPr>
            <w:tcW w:w="1800" w:type="dxa"/>
            <w:hideMark/>
          </w:tcPr>
          <w:p w:rsidR="00CD488D" w:rsidRPr="00475F6D" w:rsidRDefault="00CD488D" w:rsidP="00183C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A741D1" wp14:editId="0894982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CD488D" w:rsidRPr="00475F6D" w:rsidRDefault="00CD488D" w:rsidP="00CD488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F60212" w:rsidRPr="00FB1CA9" w:rsidRDefault="00F60212" w:rsidP="00CD488D">
      <w:pPr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99" w:rsidRDefault="00845799" w:rsidP="00B17B53">
      <w:pPr>
        <w:spacing w:after="0" w:line="240" w:lineRule="auto"/>
      </w:pPr>
      <w:r>
        <w:separator/>
      </w:r>
    </w:p>
  </w:endnote>
  <w:endnote w:type="continuationSeparator" w:id="0">
    <w:p w:rsidR="00845799" w:rsidRDefault="0084579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99" w:rsidRDefault="00845799" w:rsidP="00B17B53">
      <w:pPr>
        <w:spacing w:after="0" w:line="240" w:lineRule="auto"/>
      </w:pPr>
      <w:r>
        <w:separator/>
      </w:r>
    </w:p>
  </w:footnote>
  <w:footnote w:type="continuationSeparator" w:id="0">
    <w:p w:rsidR="00845799" w:rsidRDefault="0084579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26A9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369F3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45799"/>
    <w:rsid w:val="00872B90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22B0C"/>
    <w:rsid w:val="00B5565F"/>
    <w:rsid w:val="00B77655"/>
    <w:rsid w:val="00C30AA1"/>
    <w:rsid w:val="00C372E3"/>
    <w:rsid w:val="00C70447"/>
    <w:rsid w:val="00C709DF"/>
    <w:rsid w:val="00CB49C7"/>
    <w:rsid w:val="00CD3621"/>
    <w:rsid w:val="00CD488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C2B3A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Marco</cp:lastModifiedBy>
  <cp:revision>3</cp:revision>
  <cp:lastPrinted>2017-05-30T13:16:00Z</cp:lastPrinted>
  <dcterms:created xsi:type="dcterms:W3CDTF">2018-06-01T14:30:00Z</dcterms:created>
  <dcterms:modified xsi:type="dcterms:W3CDTF">2018-06-01T19:21:00Z</dcterms:modified>
</cp:coreProperties>
</file>