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D7" w:rsidRDefault="009C29D7" w:rsidP="009C29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 INFORMAÇÃO____/2018</w:t>
      </w:r>
    </w:p>
    <w:p w:rsidR="009C29D7" w:rsidRPr="004B7B2B" w:rsidRDefault="009C29D7" w:rsidP="009C29D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29D7" w:rsidRDefault="009C29D7" w:rsidP="009C29D7">
      <w:pPr>
        <w:spacing w:after="0" w:line="360" w:lineRule="auto"/>
        <w:ind w:left="5387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informações acerca </w:t>
      </w:r>
      <w:r>
        <w:rPr>
          <w:rFonts w:ascii="Arial" w:hAnsi="Arial" w:cs="Arial"/>
          <w:b/>
          <w:bCs/>
          <w:sz w:val="24"/>
          <w:szCs w:val="24"/>
        </w:rPr>
        <w:t>dos Convênios com entidades mantidos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pela Prefeitura de Gramado. </w:t>
      </w:r>
    </w:p>
    <w:p w:rsidR="009C29D7" w:rsidRPr="004B7B2B" w:rsidRDefault="009C29D7" w:rsidP="009C29D7">
      <w:pPr>
        <w:spacing w:after="0" w:line="360" w:lineRule="auto"/>
        <w:ind w:left="5387"/>
        <w:jc w:val="both"/>
        <w:rPr>
          <w:rFonts w:ascii="Arial" w:hAnsi="Arial" w:cs="Arial"/>
          <w:b/>
          <w:bCs/>
          <w:sz w:val="24"/>
          <w:szCs w:val="24"/>
        </w:rPr>
      </w:pPr>
    </w:p>
    <w:p w:rsidR="009C29D7" w:rsidRDefault="009C29D7" w:rsidP="009C29D7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Os vereadores que abaixo subscreve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uso de suas prerrogativas 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desta Casa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remeta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Chefe do Poder Executivo, Pedido de Informação, para que este através da Secretaria competente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responda os seguintes questionamentos:</w:t>
      </w:r>
    </w:p>
    <w:p w:rsidR="009C29D7" w:rsidRPr="004B7B2B" w:rsidRDefault="009C29D7" w:rsidP="009C29D7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29D7" w:rsidRPr="009C29D7" w:rsidRDefault="009C29D7" w:rsidP="009C29D7">
      <w:pPr>
        <w:pStyle w:val="PargrafodaLista"/>
        <w:numPr>
          <w:ilvl w:val="0"/>
          <w:numId w:val="12"/>
        </w:numPr>
        <w:spacing w:after="0" w:line="360" w:lineRule="auto"/>
        <w:ind w:hanging="1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Quais são 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os Convênios vigentes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Prefeitura Municipal de Gramado?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C29D7" w:rsidRDefault="009C29D7" w:rsidP="009C29D7">
      <w:pPr>
        <w:pStyle w:val="PargrafodaLista"/>
        <w:numPr>
          <w:ilvl w:val="0"/>
          <w:numId w:val="12"/>
        </w:numPr>
        <w:spacing w:after="0" w:line="360" w:lineRule="auto"/>
        <w:ind w:hanging="1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Quais os serviços e atividades desempenhadas por estas entidades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conveniadas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9C29D7" w:rsidRDefault="009C29D7" w:rsidP="009C29D7">
      <w:pPr>
        <w:pStyle w:val="PargrafodaLista"/>
        <w:numPr>
          <w:ilvl w:val="0"/>
          <w:numId w:val="12"/>
        </w:numPr>
        <w:spacing w:after="0" w:line="360" w:lineRule="auto"/>
        <w:ind w:hanging="1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Qual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prazo destes respectivos Convênios?</w:t>
      </w:r>
    </w:p>
    <w:p w:rsidR="009C29D7" w:rsidRPr="009C29D7" w:rsidRDefault="009C29D7" w:rsidP="009C29D7">
      <w:pPr>
        <w:pStyle w:val="PargrafodaLista"/>
        <w:numPr>
          <w:ilvl w:val="0"/>
          <w:numId w:val="12"/>
        </w:numPr>
        <w:spacing w:after="0" w:line="360" w:lineRule="auto"/>
        <w:ind w:hanging="1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Qual o valor de repasses desses Convênios?  </w:t>
      </w:r>
    </w:p>
    <w:p w:rsidR="009C29D7" w:rsidRPr="009C29D7" w:rsidRDefault="009C29D7" w:rsidP="009C29D7">
      <w:pPr>
        <w:pStyle w:val="PargrafodaLista"/>
        <w:numPr>
          <w:ilvl w:val="0"/>
          <w:numId w:val="12"/>
        </w:numPr>
        <w:spacing w:after="0" w:line="360" w:lineRule="auto"/>
        <w:ind w:hanging="1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qual motivo a informação sobre 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Convênios mantidos pela Prefeitura Municipal,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é disponibilizada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forma atualizada,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Pr="009C29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consulta dos munícipes, no Portal de Transparência?</w:t>
      </w:r>
    </w:p>
    <w:p w:rsidR="009C29D7" w:rsidRDefault="009C29D7" w:rsidP="009C29D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29D7" w:rsidRPr="004B7B2B" w:rsidRDefault="009C29D7" w:rsidP="009C29D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dos vereadores de fiscalizadores e também, para dar maior transparência à comunidade </w:t>
      </w:r>
      <w:proofErr w:type="spellStart"/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C29D7" w:rsidRPr="004B7B2B" w:rsidRDefault="009C29D7" w:rsidP="009C29D7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 Lembramos ao Executivo, que o art. 60, inciso XIV da Lei Orgânica, diz: "Art. 60- Compete privativamente ao prefeito: inciso XIV- </w:t>
      </w:r>
      <w:r w:rsidRPr="004B7B2B">
        <w:rPr>
          <w:rFonts w:ascii="Arial" w:hAnsi="Arial" w:cs="Arial"/>
          <w:sz w:val="24"/>
          <w:szCs w:val="24"/>
        </w:rPr>
        <w:t xml:space="preserve">prestar à Câmara Municipal, </w:t>
      </w:r>
      <w:r w:rsidRPr="004B7B2B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4B7B2B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</w:t>
      </w:r>
      <w:r w:rsidRPr="004B7B2B">
        <w:rPr>
          <w:rFonts w:ascii="Arial" w:hAnsi="Arial" w:cs="Arial"/>
          <w:sz w:val="24"/>
          <w:szCs w:val="24"/>
        </w:rPr>
        <w:lastRenderedPageBreak/>
        <w:t xml:space="preserve">improbidade administrativa.” </w:t>
      </w:r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4B7B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9C29D7" w:rsidRPr="004B7B2B" w:rsidRDefault="009C29D7" w:rsidP="009C29D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29D7" w:rsidRPr="004B7B2B" w:rsidRDefault="009C29D7" w:rsidP="009C29D7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   Câmara Municipal de Gramado</w:t>
      </w:r>
      <w:r>
        <w:rPr>
          <w:rFonts w:ascii="Arial" w:eastAsia="Times New Roman" w:hAnsi="Arial" w:cs="Arial"/>
          <w:sz w:val="24"/>
          <w:szCs w:val="24"/>
          <w:lang w:eastAsia="pt-BR"/>
        </w:rPr>
        <w:t>, 23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9C29D7" w:rsidRPr="004B7B2B" w:rsidTr="008B3C8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BCFFF6E" wp14:editId="6586E804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37FBF1E" wp14:editId="56D39752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9D7" w:rsidRPr="004B7B2B" w:rsidTr="008B3C8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E611230" wp14:editId="3D037668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8E24BBF" wp14:editId="2C80C1AB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</w:tr>
      <w:tr w:rsidR="009C29D7" w:rsidRPr="004B7B2B" w:rsidTr="008B3C8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9C29D7" w:rsidRPr="004B7B2B" w:rsidRDefault="009C29D7" w:rsidP="008B3C8D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9C29D7" w:rsidRPr="004B7B2B" w:rsidRDefault="009C29D7" w:rsidP="008B3C8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2928A72" wp14:editId="2AD622A3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C29D7" w:rsidRPr="004B7B2B" w:rsidRDefault="009C29D7" w:rsidP="008B3C8D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5D" w:rsidRDefault="0006485D" w:rsidP="00B17B53">
      <w:pPr>
        <w:spacing w:after="0" w:line="240" w:lineRule="auto"/>
      </w:pPr>
      <w:r>
        <w:separator/>
      </w:r>
    </w:p>
  </w:endnote>
  <w:endnote w:type="continuationSeparator" w:id="0">
    <w:p w:rsidR="0006485D" w:rsidRDefault="0006485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5D" w:rsidRDefault="0006485D" w:rsidP="00B17B53">
      <w:pPr>
        <w:spacing w:after="0" w:line="240" w:lineRule="auto"/>
      </w:pPr>
      <w:r>
        <w:separator/>
      </w:r>
    </w:p>
  </w:footnote>
  <w:footnote w:type="continuationSeparator" w:id="0">
    <w:p w:rsidR="0006485D" w:rsidRDefault="0006485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2D01B8"/>
    <w:multiLevelType w:val="hybridMultilevel"/>
    <w:tmpl w:val="26F29A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6485D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9C29D7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3</cp:revision>
  <cp:lastPrinted>2017-05-30T13:16:00Z</cp:lastPrinted>
  <dcterms:created xsi:type="dcterms:W3CDTF">2017-07-03T12:28:00Z</dcterms:created>
  <dcterms:modified xsi:type="dcterms:W3CDTF">2018-05-23T14:04:00Z</dcterms:modified>
</cp:coreProperties>
</file>