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A37D0" w:rsidRPr="00F12C68" w:rsidRDefault="003A2CA5" w:rsidP="00F12C6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INFORMAÇÃO____/2018</w:t>
      </w:r>
    </w:p>
    <w:p w:rsidR="002A37D0" w:rsidRPr="00475F6D" w:rsidRDefault="002A37D0" w:rsidP="002A37D0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2A37D0" w:rsidRDefault="002A37D0" w:rsidP="002A37D0">
      <w:pPr>
        <w:spacing w:before="24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 vem através do presente no uso de suas prerrogativas legais e regimentais solicit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ar a esta Casa que encaminhe ao Poder Executivo, pedido de informação, </w:t>
      </w:r>
      <w:r w:rsidRPr="004B7B2B">
        <w:rPr>
          <w:rFonts w:ascii="Arial" w:hAnsi="Arial" w:cs="Arial"/>
          <w:color w:val="000000"/>
          <w:sz w:val="24"/>
          <w:szCs w:val="24"/>
          <w:shd w:val="clear" w:color="auto" w:fill="FFFFFF"/>
        </w:rPr>
        <w:t>para que este através da Secretaria competente</w:t>
      </w:r>
      <w:r w:rsidRPr="004B7B2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informe sobre os</w:t>
      </w:r>
      <w:r w:rsidRPr="004B7B2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seguintes questionamentos:</w:t>
      </w:r>
    </w:p>
    <w:p w:rsidR="00F12C68" w:rsidRPr="00F12C68" w:rsidRDefault="00F12C68" w:rsidP="00F12C68">
      <w:pPr>
        <w:pStyle w:val="PargrafodaLista"/>
        <w:numPr>
          <w:ilvl w:val="0"/>
          <w:numId w:val="1"/>
        </w:numPr>
        <w:spacing w:before="24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Existe algum projeto da Secretaria</w:t>
      </w:r>
      <w:r w:rsidR="00C45FA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Educação que contemple hortos educativo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 na</w:t>
      </w:r>
      <w:r w:rsidR="00E221F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escolas municipais?</w:t>
      </w:r>
      <w:bookmarkStart w:id="0" w:name="_GoBack"/>
      <w:bookmarkEnd w:id="0"/>
    </w:p>
    <w:p w:rsidR="002A37D0" w:rsidRDefault="00F12C68" w:rsidP="002A37D0">
      <w:pPr>
        <w:spacing w:before="240" w:line="360" w:lineRule="auto"/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2A37D0" w:rsidRPr="004B7B2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</w:t>
      </w:r>
      <w:r w:rsidR="002A37D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D4FD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Se sim, q</w:t>
      </w:r>
      <w:r w:rsidR="002A37D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uantas </w:t>
      </w:r>
      <w:r w:rsidR="00C6602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escolas </w:t>
      </w:r>
      <w:r w:rsidR="00C45FA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municipais possuem hortos educativo</w:t>
      </w:r>
      <w:r w:rsidR="00C66025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2A37D0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?</w:t>
      </w:r>
    </w:p>
    <w:p w:rsidR="00C946C5" w:rsidRDefault="00C946C5" w:rsidP="00F12C68">
      <w:pPr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37D0" w:rsidRDefault="002A37D0" w:rsidP="00F12C6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A37D0">
        <w:rPr>
          <w:rFonts w:ascii="Arial" w:hAnsi="Arial" w:cs="Arial"/>
          <w:sz w:val="24"/>
          <w:szCs w:val="24"/>
        </w:rPr>
        <w:t xml:space="preserve">             Justifica-se esta propositura, visto que </w:t>
      </w:r>
      <w:r w:rsidRPr="002A37D0">
        <w:rPr>
          <w:rFonts w:ascii="Arial" w:hAnsi="Arial" w:cs="Arial"/>
          <w:sz w:val="24"/>
          <w:szCs w:val="24"/>
          <w:shd w:val="clear" w:color="auto" w:fill="FFFFFF"/>
        </w:rPr>
        <w:t xml:space="preserve">hortas em escolas é promover a alimentação saudável, vinculando isso à educação e aos novos hábitos. Ao mesclar a prática do cultivo de alimentos com conteúdos trabalhados em sala de aula, os alunos podem aprender novos conceitos de forma lúdica e prática, reforçando o conhecimento teórico adquirido e fazendo a ligação entre os livros e a vida real. </w:t>
      </w:r>
    </w:p>
    <w:p w:rsidR="00C946C5" w:rsidRDefault="00C946C5" w:rsidP="00F12C68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Ressaltamos a importância do </w:t>
      </w:r>
      <w:r w:rsidR="002C0D65">
        <w:rPr>
          <w:rFonts w:ascii="Arial" w:hAnsi="Arial" w:cs="Arial"/>
          <w:sz w:val="24"/>
          <w:szCs w:val="24"/>
          <w:shd w:val="clear" w:color="auto" w:fill="FFFFFF"/>
        </w:rPr>
        <w:t>Poder Público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incentivar programas de alimentação e saúde desenvolvidos nas escolas. Dessa </w:t>
      </w:r>
      <w:r w:rsidR="002C0D65">
        <w:rPr>
          <w:rFonts w:ascii="Arial" w:hAnsi="Arial" w:cs="Arial"/>
          <w:sz w:val="24"/>
          <w:szCs w:val="24"/>
          <w:shd w:val="clear" w:color="auto" w:fill="FFFFFF"/>
        </w:rPr>
        <w:t>forma, a formação e a adoção 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hábitos </w:t>
      </w:r>
      <w:r w:rsidR="002C48F4">
        <w:rPr>
          <w:rFonts w:ascii="Arial" w:hAnsi="Arial" w:cs="Arial"/>
          <w:sz w:val="24"/>
          <w:szCs w:val="24"/>
          <w:shd w:val="clear" w:color="auto" w:fill="FFFFFF"/>
        </w:rPr>
        <w:t>sau</w:t>
      </w:r>
      <w:r w:rsidR="002C0D65">
        <w:rPr>
          <w:rFonts w:ascii="Arial" w:hAnsi="Arial" w:cs="Arial"/>
          <w:sz w:val="24"/>
          <w:szCs w:val="24"/>
          <w:shd w:val="clear" w:color="auto" w:fill="FFFFFF"/>
        </w:rPr>
        <w:t>dáveis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deve</w:t>
      </w:r>
      <w:r w:rsidR="002C0D65">
        <w:rPr>
          <w:rFonts w:ascii="Arial" w:hAnsi="Arial" w:cs="Arial"/>
          <w:sz w:val="24"/>
          <w:szCs w:val="24"/>
          <w:shd w:val="clear" w:color="auto" w:fill="FFFFFF"/>
        </w:rPr>
        <w:t>rão ser estimuladas nas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crianças, pois é durante os primeiros anos da vida que el</w:t>
      </w:r>
      <w:r w:rsidR="002C0D65">
        <w:rPr>
          <w:rFonts w:ascii="Arial" w:hAnsi="Arial" w:cs="Arial"/>
          <w:sz w:val="24"/>
          <w:szCs w:val="24"/>
          <w:shd w:val="clear" w:color="auto" w:fill="FFFFFF"/>
        </w:rPr>
        <w:t>a estará formando seus hábitos.</w:t>
      </w:r>
    </w:p>
    <w:p w:rsidR="006D4FD9" w:rsidRPr="00F12C68" w:rsidRDefault="006D4FD9" w:rsidP="00F12C6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</w:t>
      </w:r>
    </w:p>
    <w:p w:rsidR="003A2CA5" w:rsidRDefault="003A2CA5" w:rsidP="003A2CA5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A2CA5" w:rsidRPr="00607E22" w:rsidRDefault="002C48F4" w:rsidP="003A2C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17 de Maio</w:t>
      </w:r>
      <w:r w:rsidR="003A2CA5"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tbl>
      <w:tblPr>
        <w:tblW w:w="6278" w:type="dxa"/>
        <w:tblCellSpacing w:w="0" w:type="dxa"/>
        <w:tblInd w:w="38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800"/>
        <w:gridCol w:w="2010"/>
      </w:tblGrid>
      <w:tr w:rsidR="003A2CA5" w:rsidRPr="00644685" w:rsidTr="003A2CA5">
        <w:trPr>
          <w:tblCellSpacing w:w="0" w:type="dxa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2CA5" w:rsidRPr="00644685" w:rsidRDefault="003A2CA5" w:rsidP="00C83EC1">
            <w:pPr>
              <w:spacing w:after="24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 w:rsidRPr="00644685">
              <w:rPr>
                <w:rFonts w:ascii="Verdana" w:eastAsia="Times New Roman" w:hAnsi="Verdana"/>
                <w:sz w:val="18"/>
                <w:szCs w:val="18"/>
                <w:lang w:eastAsia="pt-BR"/>
              </w:rPr>
              <w:br/>
            </w:r>
          </w:p>
          <w:p w:rsidR="003A2CA5" w:rsidRPr="00644685" w:rsidRDefault="003A2CA5" w:rsidP="00C83EC1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pt-BR"/>
              </w:rPr>
            </w:pPr>
            <w:r w:rsidRPr="00644685">
              <w:rPr>
                <w:rFonts w:ascii="Verdana" w:eastAsia="Times New Roman" w:hAnsi="Verdana"/>
                <w:lang w:eastAsia="pt-BR"/>
              </w:rPr>
              <w:t>_________________</w:t>
            </w:r>
            <w:r w:rsidRPr="00644685">
              <w:rPr>
                <w:rFonts w:ascii="Verdana" w:eastAsia="Times New Roman" w:hAnsi="Verdana"/>
                <w:lang w:eastAsia="pt-BR"/>
              </w:rPr>
              <w:br/>
              <w:t>Renan Sartori</w:t>
            </w:r>
          </w:p>
          <w:p w:rsidR="003A2CA5" w:rsidRPr="00644685" w:rsidRDefault="00F12C68" w:rsidP="00C83EC1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pt-BR"/>
              </w:rPr>
            </w:pPr>
            <w:r>
              <w:rPr>
                <w:rFonts w:ascii="Verdana" w:eastAsia="Times New Roman" w:hAnsi="Verdana"/>
                <w:b/>
                <w:bCs/>
                <w:lang w:eastAsia="pt-BR"/>
              </w:rPr>
              <w:t xml:space="preserve">Vereador </w:t>
            </w:r>
            <w:r w:rsidR="003A2CA5" w:rsidRPr="00644685">
              <w:rPr>
                <w:rFonts w:ascii="Verdana" w:eastAsia="Times New Roman" w:hAnsi="Verdana"/>
                <w:b/>
                <w:bCs/>
                <w:lang w:eastAsia="pt-BR"/>
              </w:rPr>
              <w:t>MDB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2CA5" w:rsidRPr="00644685" w:rsidRDefault="003A2CA5" w:rsidP="00C83EC1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69FFAA1E" wp14:editId="102E395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2CA5" w:rsidRPr="00644685" w:rsidRDefault="003A2CA5" w:rsidP="00C83EC1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pt-BR"/>
              </w:rPr>
            </w:pPr>
            <w:r>
              <w:rPr>
                <w:rFonts w:ascii="Verdana" w:eastAsia="Times New Roman" w:hAnsi="Verdana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58596191" wp14:editId="7800D7A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D7E" w:rsidRDefault="00416D7E" w:rsidP="00E87D4A">
      <w:pPr>
        <w:spacing w:after="0" w:line="240" w:lineRule="auto"/>
      </w:pPr>
      <w:r>
        <w:separator/>
      </w:r>
    </w:p>
  </w:endnote>
  <w:endnote w:type="continuationSeparator" w:id="0">
    <w:p w:rsidR="00416D7E" w:rsidRDefault="00416D7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D7E" w:rsidRDefault="00416D7E" w:rsidP="00E87D4A">
      <w:pPr>
        <w:spacing w:after="0" w:line="240" w:lineRule="auto"/>
      </w:pPr>
      <w:r>
        <w:separator/>
      </w:r>
    </w:p>
  </w:footnote>
  <w:footnote w:type="continuationSeparator" w:id="0">
    <w:p w:rsidR="00416D7E" w:rsidRDefault="00416D7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F10BF"/>
    <w:multiLevelType w:val="hybridMultilevel"/>
    <w:tmpl w:val="6E6EE39C"/>
    <w:lvl w:ilvl="0" w:tplc="E3C6BF4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1336"/>
    <w:rsid w:val="000E3DF2"/>
    <w:rsid w:val="00172ABC"/>
    <w:rsid w:val="001F68C3"/>
    <w:rsid w:val="00241611"/>
    <w:rsid w:val="0027112F"/>
    <w:rsid w:val="00292013"/>
    <w:rsid w:val="002A37D0"/>
    <w:rsid w:val="002C0D65"/>
    <w:rsid w:val="002C48F4"/>
    <w:rsid w:val="002E00CC"/>
    <w:rsid w:val="0031297F"/>
    <w:rsid w:val="0038676F"/>
    <w:rsid w:val="003A2CA5"/>
    <w:rsid w:val="00416D7E"/>
    <w:rsid w:val="0045272E"/>
    <w:rsid w:val="004653D6"/>
    <w:rsid w:val="00475F6D"/>
    <w:rsid w:val="004B5FE8"/>
    <w:rsid w:val="005353BE"/>
    <w:rsid w:val="00535A9A"/>
    <w:rsid w:val="00550E6B"/>
    <w:rsid w:val="00564D08"/>
    <w:rsid w:val="00576162"/>
    <w:rsid w:val="005A578F"/>
    <w:rsid w:val="005B1BAF"/>
    <w:rsid w:val="005F72D0"/>
    <w:rsid w:val="00655944"/>
    <w:rsid w:val="00665B45"/>
    <w:rsid w:val="006B1444"/>
    <w:rsid w:val="006D4FD9"/>
    <w:rsid w:val="007B37E4"/>
    <w:rsid w:val="007D6F40"/>
    <w:rsid w:val="00826701"/>
    <w:rsid w:val="008633DE"/>
    <w:rsid w:val="008A05EC"/>
    <w:rsid w:val="008F0853"/>
    <w:rsid w:val="00921A7E"/>
    <w:rsid w:val="009B64FD"/>
    <w:rsid w:val="00A70110"/>
    <w:rsid w:val="00A90B79"/>
    <w:rsid w:val="00B32030"/>
    <w:rsid w:val="00B466FD"/>
    <w:rsid w:val="00BB2345"/>
    <w:rsid w:val="00C45FA2"/>
    <w:rsid w:val="00C66025"/>
    <w:rsid w:val="00C946C5"/>
    <w:rsid w:val="00DE73CE"/>
    <w:rsid w:val="00E040A3"/>
    <w:rsid w:val="00E221F5"/>
    <w:rsid w:val="00E87D4A"/>
    <w:rsid w:val="00F12C68"/>
    <w:rsid w:val="00F22790"/>
    <w:rsid w:val="00F450CC"/>
    <w:rsid w:val="00F85B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A2CA5"/>
  </w:style>
  <w:style w:type="paragraph" w:styleId="PargrafodaLista">
    <w:name w:val="List Paragraph"/>
    <w:basedOn w:val="Normal"/>
    <w:uiPriority w:val="34"/>
    <w:qFormat/>
    <w:rsid w:val="00F12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yiv2767995389msonormal">
    <w:name w:val="yiv2767995389msonormal"/>
    <w:basedOn w:val="Normal"/>
    <w:rsid w:val="000E1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A2CA5"/>
  </w:style>
  <w:style w:type="paragraph" w:styleId="PargrafodaLista">
    <w:name w:val="List Paragraph"/>
    <w:basedOn w:val="Normal"/>
    <w:uiPriority w:val="34"/>
    <w:qFormat/>
    <w:rsid w:val="00F12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Marco</cp:lastModifiedBy>
  <cp:revision>6</cp:revision>
  <cp:lastPrinted>2017-09-05T18:42:00Z</cp:lastPrinted>
  <dcterms:created xsi:type="dcterms:W3CDTF">2018-05-15T19:42:00Z</dcterms:created>
  <dcterms:modified xsi:type="dcterms:W3CDTF">2018-05-17T19:54:00Z</dcterms:modified>
</cp:coreProperties>
</file>