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6F73" w:rsidRDefault="00E26F73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INDICAÇÃO____/201</w:t>
      </w:r>
      <w:r w:rsidR="007E6C5A">
        <w:rPr>
          <w:rFonts w:ascii="Arial" w:hAnsi="Arial" w:cs="Arial"/>
          <w:b/>
          <w:bCs/>
          <w:sz w:val="24"/>
          <w:szCs w:val="24"/>
        </w:rPr>
        <w:t>8</w:t>
      </w: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3127D" w:rsidRDefault="002354E6" w:rsidP="00BB4ABF">
      <w:pPr>
        <w:ind w:left="5245" w:firstLine="56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Solicita a DAER, qual o procedimento legal para a municipalização de trechos das rodovias estaduais que cruzam a Zona Urbana do Município.</w:t>
      </w:r>
    </w:p>
    <w:p w:rsidR="00F3127D" w:rsidRDefault="00F3127D" w:rsidP="00BB4ABF">
      <w:pPr>
        <w:ind w:left="5245" w:firstLine="567"/>
        <w:jc w:val="both"/>
        <w:rPr>
          <w:rFonts w:ascii="Arial" w:hAnsi="Arial" w:cs="Arial"/>
          <w:b/>
          <w:sz w:val="24"/>
          <w:szCs w:val="24"/>
        </w:rPr>
      </w:pPr>
    </w:p>
    <w:p w:rsidR="00E26F73" w:rsidRDefault="000473A1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</w:t>
      </w:r>
      <w:r w:rsidR="002354E6">
        <w:rPr>
          <w:rFonts w:ascii="Arial" w:hAnsi="Arial" w:cs="Arial"/>
          <w:color w:val="000000"/>
          <w:sz w:val="24"/>
          <w:szCs w:val="24"/>
          <w:shd w:val="clear" w:color="auto" w:fill="FFFFFF"/>
        </w:rPr>
        <w:t>e encaminhe esta Indicação para o DAER – Departamento Autônomo de Estradas e Rodagem</w:t>
      </w:r>
      <w:r w:rsidR="00B43FA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E26F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354E6">
        <w:rPr>
          <w:rFonts w:ascii="Arial" w:hAnsi="Arial" w:cs="Arial"/>
          <w:color w:val="000000"/>
          <w:sz w:val="24"/>
          <w:szCs w:val="24"/>
          <w:shd w:val="clear" w:color="auto" w:fill="FFFFFF"/>
        </w:rPr>
        <w:t>solicitando qual o procedimento legal para a municipalização de trechos das rodovias estaduais que cruzam a Zona Urbana do município.</w:t>
      </w:r>
    </w:p>
    <w:p w:rsidR="000473A1" w:rsidRDefault="002354E6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Tal medida justifica-se, por existir trechos com grande densidade populacional onde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0"/>
          <w:lang w:eastAsia="pt-BR"/>
        </w:rPr>
        <w:t xml:space="preserve"> constantemente ocorrem acidentes, inclusive fatais. As informações servirão para propor ao município, dentro do possível, que procure a municipalização dos trechos</w:t>
      </w:r>
      <w:r w:rsidR="00B43FAA"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p w:rsidR="00B43FAA" w:rsidRDefault="00B43FAA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B43FAA" w:rsidRDefault="00B43FAA" w:rsidP="00B43FAA">
      <w:pPr>
        <w:spacing w:before="100" w:beforeAutospacing="1" w:after="100" w:afterAutospacing="1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Câmara de Vereadores de Gramado, 23 de abril de 2018.</w:t>
      </w:r>
    </w:p>
    <w:tbl>
      <w:tblPr>
        <w:tblW w:w="0" w:type="auto"/>
        <w:tblCellSpacing w:w="0" w:type="dxa"/>
        <w:tblInd w:w="1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0473A1" w:rsidRPr="00475F6D" w:rsidTr="00C03DAB">
        <w:trPr>
          <w:tblCellSpacing w:w="0" w:type="dxa"/>
        </w:trPr>
        <w:tc>
          <w:tcPr>
            <w:tcW w:w="1800" w:type="dxa"/>
            <w:hideMark/>
          </w:tcPr>
          <w:p w:rsidR="000473A1" w:rsidRPr="00475F6D" w:rsidRDefault="000473A1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929EF7" wp14:editId="5BE95B7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0473A1" w:rsidRPr="00475F6D" w:rsidRDefault="000473A1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  <w:tr w:rsidR="00F3127D" w:rsidRPr="00475F6D" w:rsidTr="00C03DAB">
        <w:trPr>
          <w:tblCellSpacing w:w="0" w:type="dxa"/>
        </w:trPr>
        <w:tc>
          <w:tcPr>
            <w:tcW w:w="1800" w:type="dxa"/>
          </w:tcPr>
          <w:p w:rsidR="00F3127D" w:rsidRPr="00475F6D" w:rsidRDefault="00F3127D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F3127D" w:rsidRPr="00475F6D" w:rsidRDefault="00F3127D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9E632E" w:rsidRDefault="009E632E"/>
    <w:sectPr w:rsidR="009E632E" w:rsidSect="00574FF3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F3" w:rsidRDefault="003A10F3" w:rsidP="007E6C5A">
      <w:pPr>
        <w:spacing w:after="0" w:line="240" w:lineRule="auto"/>
      </w:pPr>
      <w:r>
        <w:separator/>
      </w:r>
    </w:p>
  </w:endnote>
  <w:endnote w:type="continuationSeparator" w:id="0">
    <w:p w:rsidR="003A10F3" w:rsidRDefault="003A10F3" w:rsidP="007E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5A" w:rsidRDefault="007E6C5A">
    <w:pPr>
      <w:pStyle w:val="Rodap"/>
    </w:pPr>
    <w:r w:rsidRPr="00F65C28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138A454" wp14:editId="7504E961">
          <wp:simplePos x="0" y="0"/>
          <wp:positionH relativeFrom="column">
            <wp:posOffset>-337185</wp:posOffset>
          </wp:positionH>
          <wp:positionV relativeFrom="paragraph">
            <wp:posOffset>-3810</wp:posOffset>
          </wp:positionV>
          <wp:extent cx="6515100" cy="72898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F3" w:rsidRDefault="003A10F3" w:rsidP="007E6C5A">
      <w:pPr>
        <w:spacing w:after="0" w:line="240" w:lineRule="auto"/>
      </w:pPr>
      <w:r>
        <w:separator/>
      </w:r>
    </w:p>
  </w:footnote>
  <w:footnote w:type="continuationSeparator" w:id="0">
    <w:p w:rsidR="003A10F3" w:rsidRDefault="003A10F3" w:rsidP="007E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5A" w:rsidRDefault="007E6C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932DF56" wp14:editId="0FAED7B0">
          <wp:simplePos x="0" y="0"/>
          <wp:positionH relativeFrom="column">
            <wp:posOffset>-680085</wp:posOffset>
          </wp:positionH>
          <wp:positionV relativeFrom="paragraph">
            <wp:posOffset>-249555</wp:posOffset>
          </wp:positionV>
          <wp:extent cx="7096125" cy="761365"/>
          <wp:effectExtent l="0" t="0" r="9525" b="635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A1"/>
    <w:rsid w:val="000473A1"/>
    <w:rsid w:val="00055878"/>
    <w:rsid w:val="001A460F"/>
    <w:rsid w:val="002354E6"/>
    <w:rsid w:val="002A20CE"/>
    <w:rsid w:val="00323CC4"/>
    <w:rsid w:val="003A10F3"/>
    <w:rsid w:val="003F13B5"/>
    <w:rsid w:val="003F1B54"/>
    <w:rsid w:val="00574FF3"/>
    <w:rsid w:val="005953E0"/>
    <w:rsid w:val="005A3608"/>
    <w:rsid w:val="007E6C5A"/>
    <w:rsid w:val="009C4B57"/>
    <w:rsid w:val="009E632E"/>
    <w:rsid w:val="00B43FAA"/>
    <w:rsid w:val="00B93A4C"/>
    <w:rsid w:val="00BB4ABF"/>
    <w:rsid w:val="00BE0928"/>
    <w:rsid w:val="00BF463B"/>
    <w:rsid w:val="00C03DAB"/>
    <w:rsid w:val="00E26F73"/>
    <w:rsid w:val="00F3127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C5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C5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C5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C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4</cp:revision>
  <cp:lastPrinted>2018-04-24T18:08:00Z</cp:lastPrinted>
  <dcterms:created xsi:type="dcterms:W3CDTF">2018-04-23T18:11:00Z</dcterms:created>
  <dcterms:modified xsi:type="dcterms:W3CDTF">2018-04-24T18:08:00Z</dcterms:modified>
</cp:coreProperties>
</file>