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7E6C5A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127D" w:rsidRDefault="000473A1" w:rsidP="00BB4ABF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B93A4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Indicação para </w:t>
      </w:r>
      <w:r w:rsidR="00B43F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Empresa </w:t>
      </w:r>
      <w:proofErr w:type="gramStart"/>
      <w:r w:rsidR="00B43F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Geral Transportes</w:t>
      </w:r>
      <w:proofErr w:type="gramEnd"/>
      <w:r w:rsidR="00B43F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F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Ltda</w:t>
      </w:r>
      <w:proofErr w:type="spellEnd"/>
      <w:r w:rsidR="00B43F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solicitando para que seja feita uma revisão nos veículos de recolhimento de lixo, neste município.</w:t>
      </w: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E26F73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esta Indicação para </w:t>
      </w:r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Empresa </w:t>
      </w:r>
      <w:proofErr w:type="gramStart"/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>Geral Transportes</w:t>
      </w:r>
      <w:proofErr w:type="gramEnd"/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>Ltda</w:t>
      </w:r>
      <w:proofErr w:type="spellEnd"/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solicitando para que</w:t>
      </w:r>
      <w:r w:rsidR="002A20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 </w:t>
      </w:r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>feita uma revisão nos veículos de recolhimento de lixo, uma vez que os mesmos apresentam vazamento de chorume e material de lixo orgânico, sujando as ruas da nossa cidade</w:t>
      </w:r>
      <w:r w:rsidR="002A20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73A1" w:rsidRDefault="00B43FAA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Justificativa: Além da questão higiênica, esses resíduos têm criado problemas para estabelecimentos gastronômicos em razão do forte odor.</w:t>
      </w:r>
    </w:p>
    <w:p w:rsidR="00B43FAA" w:rsidRDefault="00B43FAA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B43FAA" w:rsidRDefault="00B43FAA" w:rsidP="00B43FAA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Câmara de Vereadores de Gramado, 23 de abril de 2018.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F3127D" w:rsidRPr="00475F6D" w:rsidTr="00C03DAB">
        <w:trPr>
          <w:tblCellSpacing w:w="0" w:type="dxa"/>
        </w:trPr>
        <w:tc>
          <w:tcPr>
            <w:tcW w:w="1800" w:type="dxa"/>
          </w:tcPr>
          <w:p w:rsidR="00F3127D" w:rsidRPr="00475F6D" w:rsidRDefault="00F3127D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F3127D" w:rsidRPr="00475F6D" w:rsidRDefault="00F3127D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E632E" w:rsidRDefault="009E632E"/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54" w:rsidRDefault="003F1B54" w:rsidP="007E6C5A">
      <w:pPr>
        <w:spacing w:after="0" w:line="240" w:lineRule="auto"/>
      </w:pPr>
      <w:r>
        <w:separator/>
      </w:r>
    </w:p>
  </w:endnote>
  <w:endnote w:type="continuationSeparator" w:id="0">
    <w:p w:rsidR="003F1B54" w:rsidRDefault="003F1B54" w:rsidP="007E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Rodap"/>
    </w:pPr>
    <w:r w:rsidRPr="00F65C2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138A454" wp14:editId="7504E961">
          <wp:simplePos x="0" y="0"/>
          <wp:positionH relativeFrom="column">
            <wp:posOffset>-337185</wp:posOffset>
          </wp:positionH>
          <wp:positionV relativeFrom="paragraph">
            <wp:posOffset>-3810</wp:posOffset>
          </wp:positionV>
          <wp:extent cx="6515100" cy="72898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54" w:rsidRDefault="003F1B54" w:rsidP="007E6C5A">
      <w:pPr>
        <w:spacing w:after="0" w:line="240" w:lineRule="auto"/>
      </w:pPr>
      <w:r>
        <w:separator/>
      </w:r>
    </w:p>
  </w:footnote>
  <w:footnote w:type="continuationSeparator" w:id="0">
    <w:p w:rsidR="003F1B54" w:rsidRDefault="003F1B54" w:rsidP="007E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32DF56" wp14:editId="0FAED7B0">
          <wp:simplePos x="0" y="0"/>
          <wp:positionH relativeFrom="column">
            <wp:posOffset>-680085</wp:posOffset>
          </wp:positionH>
          <wp:positionV relativeFrom="paragraph">
            <wp:posOffset>-249555</wp:posOffset>
          </wp:positionV>
          <wp:extent cx="7096125" cy="761365"/>
          <wp:effectExtent l="0" t="0" r="9525" b="63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1A460F"/>
    <w:rsid w:val="002A20CE"/>
    <w:rsid w:val="00323CC4"/>
    <w:rsid w:val="003F13B5"/>
    <w:rsid w:val="003F1B54"/>
    <w:rsid w:val="00574FF3"/>
    <w:rsid w:val="005953E0"/>
    <w:rsid w:val="005A3608"/>
    <w:rsid w:val="007E6C5A"/>
    <w:rsid w:val="009C4B57"/>
    <w:rsid w:val="009E632E"/>
    <w:rsid w:val="00B43FAA"/>
    <w:rsid w:val="00B93A4C"/>
    <w:rsid w:val="00BB4ABF"/>
    <w:rsid w:val="00BE0928"/>
    <w:rsid w:val="00BF463B"/>
    <w:rsid w:val="00C03DAB"/>
    <w:rsid w:val="00E26F73"/>
    <w:rsid w:val="00F3127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2018-04-23T18:29:00Z</cp:lastPrinted>
  <dcterms:created xsi:type="dcterms:W3CDTF">2018-04-23T18:11:00Z</dcterms:created>
  <dcterms:modified xsi:type="dcterms:W3CDTF">2018-04-23T18:32:00Z</dcterms:modified>
</cp:coreProperties>
</file>