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1" w:rsidRDefault="00475F6D" w:rsidP="004B7B2B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PROVIDÊNCIAS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862705" w:rsidRPr="004B7B2B">
        <w:rPr>
          <w:rFonts w:ascii="Arial" w:hAnsi="Arial" w:cs="Arial"/>
          <w:b/>
          <w:bCs/>
          <w:sz w:val="24"/>
          <w:szCs w:val="24"/>
        </w:rPr>
        <w:t>____/2018</w:t>
      </w:r>
    </w:p>
    <w:p w:rsidR="00F91D32" w:rsidRPr="004B7B2B" w:rsidRDefault="00F91D32" w:rsidP="004B7B2B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111251">
      <w:pPr>
        <w:spacing w:before="240"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F91D32">
        <w:rPr>
          <w:rFonts w:ascii="Arial" w:hAnsi="Arial" w:cs="Arial"/>
          <w:b/>
          <w:bCs/>
          <w:sz w:val="24"/>
          <w:szCs w:val="24"/>
        </w:rPr>
        <w:t>a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retirada da primeira Faixa de Segurança que se encontra localizada na Avenida 1º de Maio, bairro Várzea Grande, no sentido Rótula da RS 115 ao Complexo da Vila Olímpica. </w:t>
      </w:r>
    </w:p>
    <w:p w:rsidR="00F91D32" w:rsidRPr="004B7B2B" w:rsidRDefault="00F91D32" w:rsidP="00111251">
      <w:pPr>
        <w:spacing w:before="240"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4B7B2B" w:rsidRPr="00111251" w:rsidRDefault="00271E66" w:rsidP="00111251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m, veem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do presente, no uso de suas prerrogativas l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Providências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AE58C3" w:rsidRPr="0011125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11251" w:rsidRPr="0011125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="00F91D3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rifique a viabilidade de retirada</w:t>
      </w:r>
      <w:r w:rsidR="00111251" w:rsidRPr="0011125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91D3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111251" w:rsidRPr="0011125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111251" w:rsidRPr="00111251">
        <w:rPr>
          <w:rFonts w:ascii="Arial" w:hAnsi="Arial" w:cs="Arial"/>
          <w:bCs/>
          <w:sz w:val="24"/>
          <w:szCs w:val="24"/>
        </w:rPr>
        <w:t>primeira Faixa de Segurança</w:t>
      </w:r>
      <w:r w:rsidR="00111251" w:rsidRPr="00111251">
        <w:rPr>
          <w:rFonts w:ascii="Arial" w:hAnsi="Arial" w:cs="Arial"/>
          <w:bCs/>
          <w:sz w:val="24"/>
          <w:szCs w:val="24"/>
        </w:rPr>
        <w:t xml:space="preserve">, que </w:t>
      </w:r>
      <w:r w:rsidR="00F91D32" w:rsidRPr="00111251">
        <w:rPr>
          <w:rFonts w:ascii="Arial" w:hAnsi="Arial" w:cs="Arial"/>
          <w:bCs/>
          <w:sz w:val="24"/>
          <w:szCs w:val="24"/>
        </w:rPr>
        <w:t>se encontra</w:t>
      </w:r>
      <w:r w:rsidR="00111251" w:rsidRPr="00111251">
        <w:rPr>
          <w:rFonts w:ascii="Arial" w:hAnsi="Arial" w:cs="Arial"/>
          <w:bCs/>
          <w:sz w:val="24"/>
          <w:szCs w:val="24"/>
        </w:rPr>
        <w:t xml:space="preserve"> </w:t>
      </w:r>
      <w:r w:rsidR="00111251" w:rsidRPr="00111251">
        <w:rPr>
          <w:rFonts w:ascii="Arial" w:hAnsi="Arial" w:cs="Arial"/>
          <w:bCs/>
          <w:sz w:val="24"/>
          <w:szCs w:val="24"/>
        </w:rPr>
        <w:t>localizada na Avenida 1º de Maio, bairro Várzea Grande, no sentido Rótula da RS 115 ao Complexo da Vila Olímpica.</w:t>
      </w:r>
    </w:p>
    <w:p w:rsidR="00DA5177" w:rsidRPr="004B7B2B" w:rsidRDefault="00271E66" w:rsidP="004B7B2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</w:t>
      </w:r>
      <w:r w:rsid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do perigo i</w:t>
      </w:r>
      <w:r w:rsidR="00F91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minente que esta </w:t>
      </w:r>
      <w:r w:rsid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Faixa de Segurança trás</w:t>
      </w:r>
      <w:r w:rsidR="00F91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quem trafega no local, por conta do local onde está alocada.</w:t>
      </w:r>
      <w:r w:rsid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mesma encontra-se muito próxima a entrada da Avenida 1º de Maio, onde os motoristas ao</w:t>
      </w:r>
      <w:r w:rsidR="00F91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saírem da RS 11</w:t>
      </w:r>
      <w:r w:rsid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5 e adentrarem na via, não conseguem visualizar antecipadamente se</w:t>
      </w:r>
      <w:r w:rsidR="00F91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há algum pedestre que necessita utilizar a</w:t>
      </w:r>
      <w:r w:rsid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Faixa de Segurança ali localizada, o que constantemente acarreta em riscos de acidentes de trânsito</w:t>
      </w:r>
      <w:r w:rsidR="00F91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Para não possibilitar riscos maiores e a concretização de acidentes, é solicitada a retirada da Faixa para melhor segurança de todos que se utilizam da via. Caso verificado a possibilidade, a mesma pode ser realocada para um local mais distante da entrada da via. </w:t>
      </w:r>
      <w:bookmarkStart w:id="0" w:name="_GoBack"/>
      <w:bookmarkEnd w:id="0"/>
    </w:p>
    <w:p w:rsidR="004B7B2B" w:rsidRPr="00F91D32" w:rsidRDefault="004B7B2B" w:rsidP="00F91D32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</w:t>
      </w:r>
    </w:p>
    <w:p w:rsidR="00047C8E" w:rsidRPr="004B7B2B" w:rsidRDefault="004B7B2B" w:rsidP="004B7B2B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="00F76BCA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BD5A3F"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>, 19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55D41" w:rsidRPr="004B7B2B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16F75D2E" wp14:editId="2ABE62D6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4E27D43" wp14:editId="5FEC6527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Default="00863860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AF18601" wp14:editId="6EAE7900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664EE62" wp14:editId="591A0954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</w:tr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Default="00863860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56E4D2A7" wp14:editId="2372232B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28" w:rsidRDefault="00391628" w:rsidP="00E87D4A">
      <w:pPr>
        <w:spacing w:after="0" w:line="240" w:lineRule="auto"/>
      </w:pPr>
      <w:r>
        <w:separator/>
      </w:r>
    </w:p>
  </w:endnote>
  <w:endnote w:type="continuationSeparator" w:id="0">
    <w:p w:rsidR="00391628" w:rsidRDefault="0039162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28" w:rsidRDefault="00391628" w:rsidP="00E87D4A">
      <w:pPr>
        <w:spacing w:after="0" w:line="240" w:lineRule="auto"/>
      </w:pPr>
      <w:r>
        <w:separator/>
      </w:r>
    </w:p>
  </w:footnote>
  <w:footnote w:type="continuationSeparator" w:id="0">
    <w:p w:rsidR="00391628" w:rsidRDefault="0039162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1125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91628"/>
    <w:rsid w:val="003A3DC9"/>
    <w:rsid w:val="003D388F"/>
    <w:rsid w:val="003F6A09"/>
    <w:rsid w:val="00404B19"/>
    <w:rsid w:val="00455D41"/>
    <w:rsid w:val="00475F6D"/>
    <w:rsid w:val="004B7B2B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6EAE"/>
    <w:rsid w:val="00C26F04"/>
    <w:rsid w:val="00C41C2C"/>
    <w:rsid w:val="00C551E8"/>
    <w:rsid w:val="00D74A3C"/>
    <w:rsid w:val="00D760CB"/>
    <w:rsid w:val="00DA5177"/>
    <w:rsid w:val="00DE73CE"/>
    <w:rsid w:val="00E105A5"/>
    <w:rsid w:val="00E55068"/>
    <w:rsid w:val="00E87D4A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2018-04-19T16:54:00Z</cp:lastPrinted>
  <dcterms:created xsi:type="dcterms:W3CDTF">2018-04-19T17:13:00Z</dcterms:created>
  <dcterms:modified xsi:type="dcterms:W3CDTF">2018-04-19T17:13:00Z</dcterms:modified>
</cp:coreProperties>
</file>