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1" w:rsidRPr="004B7B2B" w:rsidRDefault="00475F6D" w:rsidP="004B7B2B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4B7B2B">
        <w:rPr>
          <w:rFonts w:ascii="Arial" w:hAnsi="Arial" w:cs="Arial"/>
          <w:b/>
          <w:bCs/>
          <w:sz w:val="24"/>
          <w:szCs w:val="24"/>
        </w:rPr>
        <w:t>INFORMAÇÃO</w:t>
      </w:r>
      <w:r w:rsidR="00862705" w:rsidRPr="004B7B2B">
        <w:rPr>
          <w:rFonts w:ascii="Arial" w:hAnsi="Arial" w:cs="Arial"/>
          <w:b/>
          <w:bCs/>
          <w:sz w:val="24"/>
          <w:szCs w:val="24"/>
        </w:rPr>
        <w:t>____/2018</w:t>
      </w:r>
    </w:p>
    <w:p w:rsidR="004B7B2B" w:rsidRPr="004B7B2B" w:rsidRDefault="00BC3A2F" w:rsidP="004B7B2B">
      <w:pPr>
        <w:spacing w:before="240" w:after="0" w:line="360" w:lineRule="auto"/>
        <w:ind w:left="5387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4B7B2B" w:rsidRPr="004B7B2B">
        <w:rPr>
          <w:rFonts w:ascii="Arial" w:hAnsi="Arial" w:cs="Arial"/>
          <w:b/>
          <w:bCs/>
          <w:sz w:val="24"/>
          <w:szCs w:val="24"/>
        </w:rPr>
        <w:t xml:space="preserve">informações acerca das empresas terceirizadas contratadas pela Prefeitura de Gramado. </w:t>
      </w:r>
    </w:p>
    <w:p w:rsidR="00BC3A2F" w:rsidRPr="004B7B2B" w:rsidRDefault="00271E66" w:rsidP="004B7B2B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m, veem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do presente, no uso de suas prerrogativas l</w:t>
      </w:r>
      <w:r w:rsidR="00C41C2C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solicitar à Presidente d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 Executivo, Pedido de Informação, para que este através da Secretaria competente</w:t>
      </w:r>
      <w:r w:rsidR="00AE58C3"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B7B2B"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responda os seguintes questionamentos:</w:t>
      </w:r>
    </w:p>
    <w:p w:rsidR="004B7B2B" w:rsidRPr="004B7B2B" w:rsidRDefault="004B7B2B" w:rsidP="004B7B2B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1 – Quais são as empresas prestadoras de serviços terceirizados que possuem contrato vigente com a Prefeitura Municipal de Gramado?</w:t>
      </w:r>
    </w:p>
    <w:p w:rsidR="004B7B2B" w:rsidRPr="004B7B2B" w:rsidRDefault="004B7B2B" w:rsidP="004B7B2B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2 – Em qual Secretaria Municipal estas empresas terceirizadas atuam?</w:t>
      </w:r>
    </w:p>
    <w:p w:rsidR="004B7B2B" w:rsidRPr="004B7B2B" w:rsidRDefault="004B7B2B" w:rsidP="004B7B2B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3 – Quais os serviços prestados por estas empresas?</w:t>
      </w:r>
    </w:p>
    <w:p w:rsidR="004B7B2B" w:rsidRPr="004B7B2B" w:rsidRDefault="004B7B2B" w:rsidP="002477BE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 – Por qual motivo a informação sobre os contratos de empresas terceirizadas contratadas pelo município </w:t>
      </w:r>
      <w:r w:rsidR="002477B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não é</w:t>
      </w: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77B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disponibilizada</w:t>
      </w: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consulta dos munícipes, no Portal de Transparência?</w:t>
      </w:r>
      <w:bookmarkStart w:id="0" w:name="_GoBack"/>
      <w:bookmarkEnd w:id="0"/>
    </w:p>
    <w:p w:rsidR="004B7B2B" w:rsidRPr="004B7B2B" w:rsidRDefault="004B7B2B" w:rsidP="004B7B2B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tempo, solicita-se o envio de cópias de contratos de todas as empresas prestadoras de serviços terceirizados que possuem contrato vigente com o município de Gramado. </w:t>
      </w:r>
    </w:p>
    <w:p w:rsidR="00DA5177" w:rsidRPr="004B7B2B" w:rsidRDefault="00271E66" w:rsidP="004B7B2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iva do</w:t>
      </w:r>
      <w:r w:rsidR="00F76BCA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D5A3F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F76BCA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BD5A3F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fiscalizador</w:t>
      </w:r>
      <w:r w:rsidR="00F76BCA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4B7B2B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também, para dar maior transparência à comunidade </w:t>
      </w:r>
      <w:proofErr w:type="spellStart"/>
      <w:r w:rsidR="004B7B2B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4B7B2B"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B7B2B" w:rsidRPr="004B7B2B" w:rsidRDefault="004B7B2B" w:rsidP="004B7B2B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 Lembramos ao Executivo, que o art. 60, inciso XIV da Lei Orgânica, diz: "Art. 60- Compete privativamente ao prefeito: inciso XIV- </w:t>
      </w:r>
      <w:r w:rsidRPr="004B7B2B">
        <w:rPr>
          <w:rFonts w:ascii="Arial" w:hAnsi="Arial" w:cs="Arial"/>
          <w:sz w:val="24"/>
          <w:szCs w:val="24"/>
        </w:rPr>
        <w:t xml:space="preserve">prestar à Câmara </w:t>
      </w:r>
      <w:r w:rsidRPr="004B7B2B">
        <w:rPr>
          <w:rFonts w:ascii="Arial" w:hAnsi="Arial" w:cs="Arial"/>
          <w:sz w:val="24"/>
          <w:szCs w:val="24"/>
        </w:rPr>
        <w:lastRenderedPageBreak/>
        <w:t xml:space="preserve">Municipal, </w:t>
      </w:r>
      <w:r w:rsidRPr="004B7B2B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4B7B2B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4B7B2B" w:rsidRPr="004B7B2B" w:rsidRDefault="004B7B2B" w:rsidP="004B7B2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47C8E" w:rsidRPr="004B7B2B" w:rsidRDefault="004B7B2B" w:rsidP="004B7B2B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6BCA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BD5A3F"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Pr="004B7B2B">
        <w:rPr>
          <w:rFonts w:ascii="Arial" w:eastAsia="Times New Roman" w:hAnsi="Arial" w:cs="Arial"/>
          <w:sz w:val="24"/>
          <w:szCs w:val="24"/>
          <w:lang w:eastAsia="pt-BR"/>
        </w:rPr>
        <w:t>, 19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55D41" w:rsidRPr="004B7B2B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C41C2C" w:rsidRPr="004B7B2B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16F75D2E" wp14:editId="2ABE62D6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4E27D43" wp14:editId="5FEC6527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C2C" w:rsidRPr="004B7B2B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860" w:rsidRDefault="00863860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AF18601" wp14:editId="6EAE7900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664EE62" wp14:editId="591A0954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</w:tr>
      <w:tr w:rsidR="00C41C2C" w:rsidRPr="004B7B2B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860" w:rsidRDefault="00863860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7B2B" w:rsidRPr="004B7B2B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C41C2C" w:rsidRPr="004B7B2B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56E4D2A7" wp14:editId="2372232B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4B7B2B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BC" w:rsidRDefault="006F13BC" w:rsidP="00E87D4A">
      <w:pPr>
        <w:spacing w:after="0" w:line="240" w:lineRule="auto"/>
      </w:pPr>
      <w:r>
        <w:separator/>
      </w:r>
    </w:p>
  </w:endnote>
  <w:endnote w:type="continuationSeparator" w:id="0">
    <w:p w:rsidR="006F13BC" w:rsidRDefault="006F13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BC" w:rsidRDefault="006F13BC" w:rsidP="00E87D4A">
      <w:pPr>
        <w:spacing w:after="0" w:line="240" w:lineRule="auto"/>
      </w:pPr>
      <w:r>
        <w:separator/>
      </w:r>
    </w:p>
  </w:footnote>
  <w:footnote w:type="continuationSeparator" w:id="0">
    <w:p w:rsidR="006F13BC" w:rsidRDefault="006F13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A3DC9"/>
    <w:rsid w:val="003D388F"/>
    <w:rsid w:val="003F6A09"/>
    <w:rsid w:val="00404B19"/>
    <w:rsid w:val="00455D41"/>
    <w:rsid w:val="00475F6D"/>
    <w:rsid w:val="004B7B2B"/>
    <w:rsid w:val="004F5FF9"/>
    <w:rsid w:val="00575437"/>
    <w:rsid w:val="005A578F"/>
    <w:rsid w:val="00655944"/>
    <w:rsid w:val="00665B45"/>
    <w:rsid w:val="006D605C"/>
    <w:rsid w:val="006F13BC"/>
    <w:rsid w:val="00773E29"/>
    <w:rsid w:val="00786BF0"/>
    <w:rsid w:val="00792548"/>
    <w:rsid w:val="007B37E4"/>
    <w:rsid w:val="007E42F9"/>
    <w:rsid w:val="00826701"/>
    <w:rsid w:val="00862705"/>
    <w:rsid w:val="00863860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6EAE"/>
    <w:rsid w:val="00C26F04"/>
    <w:rsid w:val="00C41C2C"/>
    <w:rsid w:val="00C551E8"/>
    <w:rsid w:val="00D74A3C"/>
    <w:rsid w:val="00D760CB"/>
    <w:rsid w:val="00DA5177"/>
    <w:rsid w:val="00DE73CE"/>
    <w:rsid w:val="00E105A5"/>
    <w:rsid w:val="00E87D4A"/>
    <w:rsid w:val="00F450CC"/>
    <w:rsid w:val="00F76BCA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8</cp:revision>
  <cp:lastPrinted>2018-04-16T21:17:00Z</cp:lastPrinted>
  <dcterms:created xsi:type="dcterms:W3CDTF">2018-01-09T16:03:00Z</dcterms:created>
  <dcterms:modified xsi:type="dcterms:W3CDTF">2018-04-19T16:53:00Z</dcterms:modified>
</cp:coreProperties>
</file>