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9174A" w:rsidRDefault="00B9174A" w:rsidP="00B917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                /2018</w:t>
      </w:r>
    </w:p>
    <w:p w:rsidR="00B9174A" w:rsidRDefault="00B9174A" w:rsidP="00B9174A">
      <w:pPr>
        <w:jc w:val="center"/>
        <w:rPr>
          <w:rFonts w:ascii="Arial" w:hAnsi="Arial" w:cs="Arial"/>
          <w:b/>
          <w:sz w:val="24"/>
          <w:szCs w:val="24"/>
        </w:rPr>
      </w:pPr>
    </w:p>
    <w:p w:rsidR="00282673" w:rsidRDefault="00B756C8" w:rsidP="00C37290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SOLICITA QUE O MUNIC</w:t>
      </w:r>
      <w:r w:rsidR="00C37290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Í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PIO DE GRAMADO SE CADASTRE NO PROGRAMA BRASIL AMIGO DA PESSOA IDOSA</w:t>
      </w:r>
      <w:bookmarkStart w:id="0" w:name="_GoBack"/>
      <w:bookmarkEnd w:id="0"/>
    </w:p>
    <w:p w:rsidR="00282673" w:rsidRDefault="00282673" w:rsidP="00B9174A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E15D9" w:rsidRDefault="00282673" w:rsidP="00AE15D9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2673">
        <w:rPr>
          <w:rFonts w:ascii="Arial" w:hAnsi="Arial" w:cs="Arial"/>
          <w:color w:val="000000"/>
          <w:sz w:val="24"/>
          <w:szCs w:val="24"/>
          <w:shd w:val="clear" w:color="auto" w:fill="FFFFFF"/>
        </w:rPr>
        <w:t>A Vereadora que abaixo subscreve, vem através do presente, no uso de suas prerrogativas legais e regimentais, solicitar a esta Casa que encaminhe ao Poder Executivo, P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edido de</w:t>
      </w:r>
      <w:r w:rsidRPr="002826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rovidências</w:t>
      </w:r>
      <w:r w:rsidRPr="002826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para que este através da Secretaria </w:t>
      </w:r>
      <w:r w:rsidR="00AE15D9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competente cadastre o Município de Gramado no Programa Brasil Amigo da Pessoa Idosa.</w:t>
      </w:r>
    </w:p>
    <w:p w:rsidR="00AE15D9" w:rsidRDefault="00AE15D9" w:rsidP="00AE15D9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2673" w:rsidRPr="00386D4D" w:rsidRDefault="00AE15D9" w:rsidP="00AE15D9">
      <w:pPr>
        <w:ind w:firstLine="708"/>
        <w:jc w:val="both"/>
        <w:rPr>
          <w:rFonts w:ascii="Verdana" w:eastAsia="Times New Roman" w:hAnsi="Verdana"/>
          <w:sz w:val="24"/>
          <w:szCs w:val="24"/>
          <w:lang w:eastAsia="pt-BR"/>
        </w:rPr>
      </w:pPr>
      <w:r w:rsidRPr="00386D4D">
        <w:rPr>
          <w:rFonts w:ascii="Arial" w:hAnsi="Arial" w:cs="Arial"/>
          <w:sz w:val="24"/>
          <w:szCs w:val="24"/>
          <w:shd w:val="clear" w:color="auto" w:fill="FFFFFF"/>
        </w:rPr>
        <w:t>Levar qualidade de vida aos idosos e promover o envelhecimento saudável e ativo da população. Esse é o objetivo da </w:t>
      </w:r>
      <w:r w:rsidRPr="00386D4D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Estratégia Brasil Amigo da Pessoa Idosa. </w:t>
      </w:r>
      <w:r w:rsidRPr="00386D4D">
        <w:rPr>
          <w:rFonts w:ascii="Arial" w:hAnsi="Arial" w:cs="Arial"/>
          <w:sz w:val="24"/>
          <w:szCs w:val="24"/>
          <w:shd w:val="clear" w:color="auto" w:fill="FFFFFF"/>
        </w:rPr>
        <w:t>Coordenada pelo Ministério do Desenvolvimento Social (MDS</w:t>
      </w:r>
      <w:r w:rsidR="00386D4D" w:rsidRPr="00386D4D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B756C8" w:rsidRPr="00386D4D">
        <w:rPr>
          <w:rFonts w:ascii="Arial" w:hAnsi="Arial" w:cs="Arial"/>
          <w:sz w:val="24"/>
          <w:szCs w:val="24"/>
          <w:shd w:val="clear" w:color="auto" w:fill="FFFFFF"/>
        </w:rPr>
        <w:t>. Ao aderir à estratégia, Estados e Municípios assumem o compromisso de garantir o direito dos idosos e de desenvolver ações voltadas a essa população</w:t>
      </w:r>
      <w:r w:rsidR="00C21E62" w:rsidRPr="00386D4D">
        <w:rPr>
          <w:rFonts w:ascii="Arial" w:hAnsi="Arial" w:cs="Arial"/>
          <w:sz w:val="24"/>
          <w:szCs w:val="24"/>
          <w:shd w:val="clear" w:color="auto" w:fill="FFFFFF"/>
        </w:rPr>
        <w:t>. Por sabermos que a população de Gramado envelhece a cada dia e que hoje contamos com poucas opções de políticas públicas exclusivas para os idosos, é que se faz de extrema necessidade a adesão a esse programa, que disponibiliza inclusive, recursos financeiros e treinamentos para o desenvolvimento das ações. Nossos idosos merecem todo o cuidado e carinho.</w:t>
      </w:r>
      <w:r w:rsidRPr="00386D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B9174A" w:rsidRPr="000A5C7F" w:rsidRDefault="00B9174A" w:rsidP="00B9174A">
      <w:pPr>
        <w:jc w:val="both"/>
        <w:rPr>
          <w:rFonts w:ascii="Arial" w:hAnsi="Arial" w:cs="Arial"/>
          <w:sz w:val="24"/>
          <w:szCs w:val="24"/>
        </w:rPr>
      </w:pPr>
    </w:p>
    <w:p w:rsidR="000161D5" w:rsidRDefault="000161D5" w:rsidP="00B9174A">
      <w:pPr>
        <w:jc w:val="center"/>
        <w:rPr>
          <w:rFonts w:ascii="Arial" w:hAnsi="Arial" w:cs="Arial"/>
          <w:sz w:val="24"/>
          <w:szCs w:val="24"/>
        </w:rPr>
      </w:pPr>
    </w:p>
    <w:p w:rsidR="00B9174A" w:rsidRDefault="00B9174A" w:rsidP="00B9174A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 w:rsidR="00AE15D9">
        <w:rPr>
          <w:rFonts w:ascii="Arial" w:hAnsi="Arial" w:cs="Arial"/>
          <w:sz w:val="24"/>
          <w:szCs w:val="24"/>
        </w:rPr>
        <w:t>, 16</w:t>
      </w:r>
      <w:r>
        <w:rPr>
          <w:rFonts w:ascii="Arial" w:hAnsi="Arial" w:cs="Arial"/>
          <w:sz w:val="24"/>
          <w:szCs w:val="24"/>
        </w:rPr>
        <w:t xml:space="preserve"> de </w:t>
      </w:r>
      <w:r w:rsidR="00AE15D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B9174A" w:rsidRDefault="00B9174A" w:rsidP="00B9174A">
      <w:pPr>
        <w:jc w:val="center"/>
        <w:rPr>
          <w:rFonts w:ascii="Arial" w:hAnsi="Arial" w:cs="Arial"/>
          <w:sz w:val="24"/>
          <w:szCs w:val="24"/>
        </w:rPr>
      </w:pPr>
    </w:p>
    <w:p w:rsidR="00B9174A" w:rsidRDefault="00B9174A" w:rsidP="00B9174A">
      <w:pPr>
        <w:jc w:val="center"/>
        <w:rPr>
          <w:rFonts w:ascii="Arial" w:hAnsi="Arial" w:cs="Arial"/>
          <w:sz w:val="24"/>
          <w:szCs w:val="24"/>
        </w:rPr>
      </w:pPr>
    </w:p>
    <w:p w:rsidR="00B9174A" w:rsidRDefault="00B9174A" w:rsidP="00B9174A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t>_________________</w:t>
      </w: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B9174A" w:rsidRPr="00C408FC" w:rsidRDefault="00B9174A" w:rsidP="00B9174A">
      <w:pPr>
        <w:jc w:val="center"/>
        <w:rPr>
          <w:rFonts w:ascii="Arial" w:hAnsi="Arial" w:cs="Arial"/>
          <w:b/>
          <w:bCs/>
          <w:szCs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241611" w:rsidRPr="00FF1693" w:rsidRDefault="00241611" w:rsidP="00B9174A">
      <w:pPr>
        <w:jc w:val="center"/>
      </w:pPr>
    </w:p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2A" w:rsidRDefault="005B142A" w:rsidP="00E87D4A">
      <w:pPr>
        <w:spacing w:after="0" w:line="240" w:lineRule="auto"/>
      </w:pPr>
      <w:r>
        <w:separator/>
      </w:r>
    </w:p>
  </w:endnote>
  <w:endnote w:type="continuationSeparator" w:id="0">
    <w:p w:rsidR="005B142A" w:rsidRDefault="005B142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2A" w:rsidRDefault="005B142A" w:rsidP="00E87D4A">
      <w:pPr>
        <w:spacing w:after="0" w:line="240" w:lineRule="auto"/>
      </w:pPr>
      <w:r>
        <w:separator/>
      </w:r>
    </w:p>
  </w:footnote>
  <w:footnote w:type="continuationSeparator" w:id="0">
    <w:p w:rsidR="005B142A" w:rsidRDefault="005B142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61D5"/>
    <w:rsid w:val="00046E20"/>
    <w:rsid w:val="00070FE5"/>
    <w:rsid w:val="000E3DF2"/>
    <w:rsid w:val="000F1029"/>
    <w:rsid w:val="0014582C"/>
    <w:rsid w:val="001F68C3"/>
    <w:rsid w:val="00241611"/>
    <w:rsid w:val="0027112F"/>
    <w:rsid w:val="00282673"/>
    <w:rsid w:val="0028323E"/>
    <w:rsid w:val="002E7AB9"/>
    <w:rsid w:val="0038676F"/>
    <w:rsid w:val="00386D4D"/>
    <w:rsid w:val="0044651F"/>
    <w:rsid w:val="00475F6D"/>
    <w:rsid w:val="00523743"/>
    <w:rsid w:val="005806B1"/>
    <w:rsid w:val="00595D4F"/>
    <w:rsid w:val="005A578F"/>
    <w:rsid w:val="005B142A"/>
    <w:rsid w:val="005D343D"/>
    <w:rsid w:val="00655944"/>
    <w:rsid w:val="00665B45"/>
    <w:rsid w:val="00666DC4"/>
    <w:rsid w:val="006C7B4D"/>
    <w:rsid w:val="007B37E4"/>
    <w:rsid w:val="00826701"/>
    <w:rsid w:val="008D18E7"/>
    <w:rsid w:val="008F0853"/>
    <w:rsid w:val="00921A7E"/>
    <w:rsid w:val="0095537E"/>
    <w:rsid w:val="009B64FD"/>
    <w:rsid w:val="00A41E56"/>
    <w:rsid w:val="00A90B79"/>
    <w:rsid w:val="00AE15D9"/>
    <w:rsid w:val="00B466FD"/>
    <w:rsid w:val="00B756C8"/>
    <w:rsid w:val="00B9174A"/>
    <w:rsid w:val="00BB2345"/>
    <w:rsid w:val="00C21E62"/>
    <w:rsid w:val="00C37290"/>
    <w:rsid w:val="00C96F79"/>
    <w:rsid w:val="00CC68D2"/>
    <w:rsid w:val="00D25CDD"/>
    <w:rsid w:val="00D372D8"/>
    <w:rsid w:val="00D54FF9"/>
    <w:rsid w:val="00DE73CE"/>
    <w:rsid w:val="00DE7D83"/>
    <w:rsid w:val="00E413CF"/>
    <w:rsid w:val="00E87D4A"/>
    <w:rsid w:val="00ED0ACF"/>
    <w:rsid w:val="00F450CC"/>
    <w:rsid w:val="00F837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Assessor</cp:lastModifiedBy>
  <cp:revision>5</cp:revision>
  <cp:lastPrinted>2018-04-16T19:45:00Z</cp:lastPrinted>
  <dcterms:created xsi:type="dcterms:W3CDTF">2018-04-16T18:38:00Z</dcterms:created>
  <dcterms:modified xsi:type="dcterms:W3CDTF">2018-04-16T20:03:00Z</dcterms:modified>
</cp:coreProperties>
</file>