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C0" w:rsidRPr="00B864FC" w:rsidRDefault="009403C0" w:rsidP="009403C0">
      <w:pPr>
        <w:spacing w:line="240" w:lineRule="auto"/>
        <w:rPr>
          <w:rFonts w:ascii="Arial" w:hAnsi="Arial" w:cs="Arial"/>
          <w:sz w:val="24"/>
          <w:szCs w:val="24"/>
        </w:rPr>
      </w:pPr>
    </w:p>
    <w:p w:rsidR="00AB0EF1" w:rsidRPr="00B864FC" w:rsidRDefault="00067179" w:rsidP="009403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</w:t>
      </w:r>
      <w:r w:rsidR="00D707F2" w:rsidRPr="00B864FC">
        <w:rPr>
          <w:rFonts w:ascii="Arial" w:hAnsi="Arial" w:cs="Arial"/>
          <w:b/>
          <w:sz w:val="24"/>
          <w:szCs w:val="24"/>
        </w:rPr>
        <w:t xml:space="preserve"> __/2018</w:t>
      </w:r>
    </w:p>
    <w:p w:rsidR="00AB0EF1" w:rsidRPr="00B864FC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0EF1" w:rsidRDefault="007B5E24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Solicita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a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Corsan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, a</w:t>
      </w:r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canalização do esgoto e de água pluvial na Rua Quaraí e Rua Rincão do Rei, situadas no loteamento </w:t>
      </w:r>
      <w:proofErr w:type="spellStart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Arend</w:t>
      </w:r>
      <w:proofErr w:type="spellEnd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, bairro </w:t>
      </w:r>
      <w:proofErr w:type="spellStart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Prinstrop</w:t>
      </w:r>
      <w:proofErr w:type="spellEnd"/>
      <w:r w:rsidR="00732F4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, desta cidade.</w:t>
      </w:r>
      <w:r w:rsidR="009403C0" w:rsidRPr="00B864F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864FC" w:rsidRPr="00B864FC" w:rsidRDefault="00B864FC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9403C0" w:rsidRPr="00B864FC" w:rsidRDefault="009403C0" w:rsidP="009403C0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AB0EF1" w:rsidRPr="00B864FC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solicitar à Presidente</w:t>
      </w:r>
      <w:r w:rsidR="00551718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esta Casa que encaminhe </w:t>
      </w:r>
      <w:r w:rsidR="000671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à </w:t>
      </w:r>
      <w:proofErr w:type="spellStart"/>
      <w:r w:rsidR="00DA19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Corsan</w:t>
      </w:r>
      <w:proofErr w:type="spellEnd"/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0671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Pedido de Providências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73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</w:t>
      </w:r>
      <w:r w:rsidR="002B0324" w:rsidRPr="00B864FC">
        <w:rPr>
          <w:rFonts w:ascii="Arial" w:hAnsi="Arial" w:cs="Arial"/>
          <w:sz w:val="24"/>
          <w:szCs w:val="24"/>
        </w:rPr>
        <w:t xml:space="preserve">ovidencie </w:t>
      </w:r>
      <w:r w:rsidR="00732F4B">
        <w:rPr>
          <w:rFonts w:ascii="Arial" w:hAnsi="Arial" w:cs="Arial"/>
          <w:sz w:val="24"/>
          <w:szCs w:val="24"/>
        </w:rPr>
        <w:t xml:space="preserve">a canalização do esgoto e de água pluvial nas Ruas Quaraí e Rincão do Rei, </w:t>
      </w:r>
      <w:proofErr w:type="gramStart"/>
      <w:r w:rsidR="00732F4B">
        <w:rPr>
          <w:rFonts w:ascii="Arial" w:hAnsi="Arial" w:cs="Arial"/>
          <w:sz w:val="24"/>
          <w:szCs w:val="24"/>
        </w:rPr>
        <w:t>situadas</w:t>
      </w:r>
      <w:proofErr w:type="gramEnd"/>
      <w:r w:rsidR="00732F4B">
        <w:rPr>
          <w:rFonts w:ascii="Arial" w:hAnsi="Arial" w:cs="Arial"/>
          <w:sz w:val="24"/>
          <w:szCs w:val="24"/>
        </w:rPr>
        <w:t xml:space="preserve"> no loteamento </w:t>
      </w:r>
      <w:proofErr w:type="spellStart"/>
      <w:r w:rsidR="00732F4B">
        <w:rPr>
          <w:rFonts w:ascii="Arial" w:hAnsi="Arial" w:cs="Arial"/>
          <w:sz w:val="24"/>
          <w:szCs w:val="24"/>
        </w:rPr>
        <w:t>Arend</w:t>
      </w:r>
      <w:proofErr w:type="spellEnd"/>
      <w:r w:rsidR="00732F4B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732F4B">
        <w:rPr>
          <w:rFonts w:ascii="Arial" w:hAnsi="Arial" w:cs="Arial"/>
          <w:sz w:val="24"/>
          <w:szCs w:val="24"/>
        </w:rPr>
        <w:t>Prinstrop</w:t>
      </w:r>
      <w:proofErr w:type="spellEnd"/>
      <w:r w:rsidR="00732F4B">
        <w:rPr>
          <w:rFonts w:ascii="Arial" w:hAnsi="Arial" w:cs="Arial"/>
          <w:sz w:val="24"/>
          <w:szCs w:val="24"/>
        </w:rPr>
        <w:t xml:space="preserve">, desta cidade. </w:t>
      </w:r>
    </w:p>
    <w:p w:rsidR="002B0324" w:rsidRDefault="002B0324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pois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há diversas reclamações de </w:t>
      </w:r>
      <w:r w:rsidR="00732F4B">
        <w:rPr>
          <w:rFonts w:ascii="Arial" w:eastAsia="Times New Roman" w:hAnsi="Arial" w:cs="Arial"/>
          <w:sz w:val="24"/>
          <w:szCs w:val="24"/>
          <w:lang w:eastAsia="pt-BR"/>
        </w:rPr>
        <w:t>moradores destas ruas,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732F4B">
        <w:rPr>
          <w:rFonts w:ascii="Arial" w:eastAsia="Times New Roman" w:hAnsi="Arial" w:cs="Arial"/>
          <w:sz w:val="24"/>
          <w:szCs w:val="24"/>
          <w:lang w:eastAsia="pt-BR"/>
        </w:rPr>
        <w:t xml:space="preserve">diariamente se deparam com a situação de esgoto a céu aberto e a falta da canalização das aguas oriundas das chuvas. É necessário que se haja uma ação de reparo destas duas demandas urgentes para a comunidade, pois para muitos moradores do local, há indícios de que o esgoto está infiltrando nas residências, gerando um grande desconforto e um alto perigo para contagio de doenças.  </w:t>
      </w:r>
    </w:p>
    <w:p w:rsidR="00D25955" w:rsidRDefault="00D25955" w:rsidP="00732F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DA1900">
        <w:rPr>
          <w:rFonts w:ascii="Arial" w:eastAsia="Times New Roman" w:hAnsi="Arial" w:cs="Arial"/>
          <w:sz w:val="24"/>
          <w:szCs w:val="24"/>
          <w:lang w:eastAsia="pt-BR"/>
        </w:rPr>
        <w:t>Municipal de Gramado, 02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A1900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3C0" w:rsidRDefault="009403C0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9403C0" w:rsidRDefault="00AB0EF1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403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AB0EF1" w:rsidRPr="009403C0" w:rsidRDefault="009403C0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B4" w:rsidRDefault="006C45B4" w:rsidP="004608B9">
      <w:pPr>
        <w:spacing w:after="0" w:line="240" w:lineRule="auto"/>
      </w:pPr>
      <w:r>
        <w:separator/>
      </w:r>
    </w:p>
  </w:endnote>
  <w:endnote w:type="continuationSeparator" w:id="0">
    <w:p w:rsidR="006C45B4" w:rsidRDefault="006C45B4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B4" w:rsidRDefault="006C45B4" w:rsidP="004608B9">
      <w:pPr>
        <w:spacing w:after="0" w:line="240" w:lineRule="auto"/>
      </w:pPr>
      <w:r>
        <w:separator/>
      </w:r>
    </w:p>
  </w:footnote>
  <w:footnote w:type="continuationSeparator" w:id="0">
    <w:p w:rsidR="006C45B4" w:rsidRDefault="006C45B4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53A7A"/>
    <w:rsid w:val="000618E9"/>
    <w:rsid w:val="00067179"/>
    <w:rsid w:val="000B5EB0"/>
    <w:rsid w:val="000E2300"/>
    <w:rsid w:val="00184F00"/>
    <w:rsid w:val="001E7271"/>
    <w:rsid w:val="00260924"/>
    <w:rsid w:val="002A7730"/>
    <w:rsid w:val="002B0324"/>
    <w:rsid w:val="002B42A1"/>
    <w:rsid w:val="002C724F"/>
    <w:rsid w:val="003C696E"/>
    <w:rsid w:val="004608B9"/>
    <w:rsid w:val="004674E3"/>
    <w:rsid w:val="00533342"/>
    <w:rsid w:val="00537A32"/>
    <w:rsid w:val="00551718"/>
    <w:rsid w:val="00656BAE"/>
    <w:rsid w:val="006C45B4"/>
    <w:rsid w:val="006C7315"/>
    <w:rsid w:val="00732F4B"/>
    <w:rsid w:val="007400A8"/>
    <w:rsid w:val="00787413"/>
    <w:rsid w:val="00791518"/>
    <w:rsid w:val="007B5E24"/>
    <w:rsid w:val="00827944"/>
    <w:rsid w:val="00840973"/>
    <w:rsid w:val="0088107C"/>
    <w:rsid w:val="00927351"/>
    <w:rsid w:val="009403C0"/>
    <w:rsid w:val="00966B84"/>
    <w:rsid w:val="00A96612"/>
    <w:rsid w:val="00AB0EF1"/>
    <w:rsid w:val="00B0619C"/>
    <w:rsid w:val="00B4546C"/>
    <w:rsid w:val="00B864FC"/>
    <w:rsid w:val="00BC6955"/>
    <w:rsid w:val="00BE04C2"/>
    <w:rsid w:val="00BF5DF3"/>
    <w:rsid w:val="00C15D08"/>
    <w:rsid w:val="00C36FB8"/>
    <w:rsid w:val="00D14472"/>
    <w:rsid w:val="00D25955"/>
    <w:rsid w:val="00D707F2"/>
    <w:rsid w:val="00D922C8"/>
    <w:rsid w:val="00D97C56"/>
    <w:rsid w:val="00DA1900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Karine</cp:lastModifiedBy>
  <cp:revision>4</cp:revision>
  <cp:lastPrinted>2018-04-02T12:52:00Z</cp:lastPrinted>
  <dcterms:created xsi:type="dcterms:W3CDTF">2018-03-27T17:27:00Z</dcterms:created>
  <dcterms:modified xsi:type="dcterms:W3CDTF">2018-04-02T12:53:00Z</dcterms:modified>
</cp:coreProperties>
</file>