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1E6270">
        <w:rPr>
          <w:rFonts w:ascii="Arial" w:hAnsi="Arial" w:cs="Arial"/>
          <w:b/>
          <w:bCs/>
          <w:sz w:val="24"/>
          <w:szCs w:val="24"/>
        </w:rPr>
        <w:t>INFORMAÇÃO</w:t>
      </w:r>
      <w:r w:rsidR="00F820E5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820E5" w:rsidRDefault="001E08D7" w:rsidP="00431E1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C97A66">
        <w:rPr>
          <w:rFonts w:ascii="Arial" w:eastAsia="Times New Roman" w:hAnsi="Arial" w:cs="Arial"/>
          <w:sz w:val="24"/>
          <w:szCs w:val="24"/>
          <w:lang w:eastAsia="pt-BR"/>
        </w:rPr>
        <w:t>Informações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t>sejam apresentadas informações referentes à distribuição de água</w:t>
      </w:r>
      <w:r w:rsidR="00476005">
        <w:rPr>
          <w:rFonts w:ascii="Arial" w:eastAsia="Times New Roman" w:hAnsi="Arial" w:cs="Arial"/>
          <w:sz w:val="24"/>
          <w:szCs w:val="24"/>
          <w:lang w:eastAsia="pt-BR"/>
        </w:rPr>
        <w:t xml:space="preserve"> potável na Linha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t xml:space="preserve"> Caboclo Moreira: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br/>
        <w:t>-Custo da execução do Projeto;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- Início da obra.  </w:t>
      </w:r>
      <w:r w:rsidR="00F820E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820E5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F820E5" w:rsidRPr="00475F6D" w:rsidRDefault="00F820E5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89064C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635B">
        <w:rPr>
          <w:rFonts w:ascii="Arial" w:eastAsia="Times New Roman" w:hAnsi="Arial" w:cs="Arial"/>
          <w:sz w:val="24"/>
          <w:szCs w:val="24"/>
          <w:lang w:eastAsia="pt-BR"/>
        </w:rPr>
        <w:t>para que seja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64635B">
        <w:rPr>
          <w:rFonts w:ascii="Arial" w:eastAsia="Times New Roman" w:hAnsi="Arial" w:cs="Arial"/>
          <w:sz w:val="24"/>
          <w:szCs w:val="24"/>
          <w:lang w:eastAsia="pt-BR"/>
        </w:rPr>
        <w:t xml:space="preserve"> apresentada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t>s informações referente</w:t>
      </w:r>
      <w:r w:rsidR="00476005">
        <w:rPr>
          <w:rFonts w:ascii="Arial" w:eastAsia="Times New Roman" w:hAnsi="Arial" w:cs="Arial"/>
          <w:sz w:val="24"/>
          <w:szCs w:val="24"/>
          <w:lang w:eastAsia="pt-BR"/>
        </w:rPr>
        <w:t xml:space="preserve">s à distribuição de água potável na </w:t>
      </w:r>
      <w:proofErr w:type="gramStart"/>
      <w:r w:rsidR="00476005">
        <w:rPr>
          <w:rFonts w:ascii="Arial" w:eastAsia="Times New Roman" w:hAnsi="Arial" w:cs="Arial"/>
          <w:sz w:val="24"/>
          <w:szCs w:val="24"/>
          <w:lang w:eastAsia="pt-BR"/>
        </w:rPr>
        <w:t>Linha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431E15">
        <w:rPr>
          <w:rFonts w:ascii="Arial" w:eastAsia="Times New Roman" w:hAnsi="Arial" w:cs="Arial"/>
          <w:sz w:val="24"/>
          <w:szCs w:val="24"/>
          <w:lang w:eastAsia="pt-BR"/>
        </w:rPr>
        <w:t>Caboclo</w:t>
      </w:r>
      <w:proofErr w:type="gramEnd"/>
      <w:r w:rsidR="00431E15">
        <w:rPr>
          <w:rFonts w:ascii="Arial" w:eastAsia="Times New Roman" w:hAnsi="Arial" w:cs="Arial"/>
          <w:sz w:val="24"/>
          <w:szCs w:val="24"/>
          <w:lang w:eastAsia="pt-BR"/>
        </w:rPr>
        <w:t xml:space="preserve"> Moreira</w:t>
      </w:r>
      <w:r w:rsidR="00DF0800">
        <w:rPr>
          <w:rFonts w:ascii="Arial" w:eastAsia="Times New Roman" w:hAnsi="Arial" w:cs="Arial"/>
          <w:sz w:val="24"/>
          <w:szCs w:val="24"/>
          <w:lang w:eastAsia="pt-BR"/>
        </w:rPr>
        <w:t>, reiterando pedido feito em Janeiro de 2017</w:t>
      </w:r>
      <w:r w:rsidR="00431E1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463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635B" w:rsidRPr="00B4549F">
        <w:rPr>
          <w:rFonts w:ascii="Arial" w:hAnsi="Arial" w:cs="Arial"/>
          <w:sz w:val="24"/>
          <w:szCs w:val="24"/>
        </w:rPr>
        <w:t>Tendo</w:t>
      </w:r>
      <w:r w:rsidR="00B4549F" w:rsidRPr="00B4549F">
        <w:rPr>
          <w:rFonts w:ascii="Arial" w:hAnsi="Arial" w:cs="Arial"/>
          <w:sz w:val="24"/>
          <w:szCs w:val="24"/>
        </w:rPr>
        <w:t xml:space="preserve"> em vista a função fiscalizatória, principal atribuição exercida pelo poder Legislativo. Desta forma, ter acesso às informações possibilitará a este Vereador, no uso de suas atribuições </w:t>
      </w:r>
      <w:proofErr w:type="gramStart"/>
      <w:r w:rsidR="00B4549F" w:rsidRPr="00B4549F">
        <w:rPr>
          <w:rFonts w:ascii="Arial" w:hAnsi="Arial" w:cs="Arial"/>
          <w:sz w:val="24"/>
          <w:szCs w:val="24"/>
        </w:rPr>
        <w:t>verificar</w:t>
      </w:r>
      <w:proofErr w:type="gramEnd"/>
      <w:r w:rsidR="00B4549F" w:rsidRPr="00B4549F">
        <w:rPr>
          <w:rFonts w:ascii="Arial" w:hAnsi="Arial" w:cs="Arial"/>
          <w:sz w:val="24"/>
          <w:szCs w:val="24"/>
        </w:rPr>
        <w:t xml:space="preserve">, solicitar, fiscalizar, acompanhar a aplicação de recursos.  </w:t>
      </w:r>
      <w:r w:rsidR="00B4549F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31E15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Progressistas</w:t>
            </w:r>
            <w:proofErr w:type="gram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77" w:rsidRDefault="00CF4577" w:rsidP="00E87D4A">
      <w:pPr>
        <w:spacing w:after="0" w:line="240" w:lineRule="auto"/>
      </w:pPr>
      <w:r>
        <w:separator/>
      </w:r>
    </w:p>
  </w:endnote>
  <w:endnote w:type="continuationSeparator" w:id="0">
    <w:p w:rsidR="00CF4577" w:rsidRDefault="00CF457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77" w:rsidRDefault="00CF4577" w:rsidP="00E87D4A">
      <w:pPr>
        <w:spacing w:after="0" w:line="240" w:lineRule="auto"/>
      </w:pPr>
      <w:r>
        <w:separator/>
      </w:r>
    </w:p>
  </w:footnote>
  <w:footnote w:type="continuationSeparator" w:id="0">
    <w:p w:rsidR="00CF4577" w:rsidRDefault="00CF457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A4FD5"/>
    <w:rsid w:val="000D606F"/>
    <w:rsid w:val="000E3DF2"/>
    <w:rsid w:val="000E4BBB"/>
    <w:rsid w:val="00161AB4"/>
    <w:rsid w:val="001D7AC0"/>
    <w:rsid w:val="001E08D7"/>
    <w:rsid w:val="001E6270"/>
    <w:rsid w:val="001F68C3"/>
    <w:rsid w:val="00241611"/>
    <w:rsid w:val="0027112F"/>
    <w:rsid w:val="0029622B"/>
    <w:rsid w:val="0031649B"/>
    <w:rsid w:val="0038676F"/>
    <w:rsid w:val="003E43AD"/>
    <w:rsid w:val="00406DD0"/>
    <w:rsid w:val="004226C0"/>
    <w:rsid w:val="00431E15"/>
    <w:rsid w:val="00475F6D"/>
    <w:rsid w:val="00476005"/>
    <w:rsid w:val="004F5495"/>
    <w:rsid w:val="0056349E"/>
    <w:rsid w:val="005A578F"/>
    <w:rsid w:val="005E35E6"/>
    <w:rsid w:val="006243B2"/>
    <w:rsid w:val="00642E89"/>
    <w:rsid w:val="0064635B"/>
    <w:rsid w:val="00654280"/>
    <w:rsid w:val="00655944"/>
    <w:rsid w:val="00665B45"/>
    <w:rsid w:val="00693A5B"/>
    <w:rsid w:val="006A45BF"/>
    <w:rsid w:val="00715C46"/>
    <w:rsid w:val="00775D2A"/>
    <w:rsid w:val="00790032"/>
    <w:rsid w:val="007B37E4"/>
    <w:rsid w:val="00826701"/>
    <w:rsid w:val="00873FED"/>
    <w:rsid w:val="0089064C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549F"/>
    <w:rsid w:val="00B466FD"/>
    <w:rsid w:val="00B758FC"/>
    <w:rsid w:val="00BB1466"/>
    <w:rsid w:val="00BB2345"/>
    <w:rsid w:val="00BB50D0"/>
    <w:rsid w:val="00BD5C75"/>
    <w:rsid w:val="00C372A4"/>
    <w:rsid w:val="00C50DF8"/>
    <w:rsid w:val="00C61B92"/>
    <w:rsid w:val="00C97A66"/>
    <w:rsid w:val="00CC0334"/>
    <w:rsid w:val="00CF4577"/>
    <w:rsid w:val="00D220E9"/>
    <w:rsid w:val="00DE716A"/>
    <w:rsid w:val="00DE73CE"/>
    <w:rsid w:val="00DF0800"/>
    <w:rsid w:val="00E21D67"/>
    <w:rsid w:val="00E562D7"/>
    <w:rsid w:val="00E87D4A"/>
    <w:rsid w:val="00EA5731"/>
    <w:rsid w:val="00EB1D01"/>
    <w:rsid w:val="00EF5324"/>
    <w:rsid w:val="00F00CFC"/>
    <w:rsid w:val="00F04457"/>
    <w:rsid w:val="00F450CC"/>
    <w:rsid w:val="00F820E5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2018-04-02T14:19:00Z</cp:lastPrinted>
  <dcterms:created xsi:type="dcterms:W3CDTF">2018-04-02T14:22:00Z</dcterms:created>
  <dcterms:modified xsi:type="dcterms:W3CDTF">2018-04-02T14:22:00Z</dcterms:modified>
</cp:coreProperties>
</file>