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903BCF">
        <w:rPr>
          <w:rFonts w:ascii="Arial" w:hAnsi="Arial" w:cs="Arial"/>
          <w:b/>
          <w:sz w:val="24"/>
        </w:rPr>
        <w:t>INFORMAÇÃO</w:t>
      </w:r>
      <w:r w:rsidR="001B6687">
        <w:rPr>
          <w:rFonts w:ascii="Arial" w:hAnsi="Arial" w:cs="Arial"/>
          <w:b/>
          <w:sz w:val="24"/>
        </w:rPr>
        <w:t>___/201</w:t>
      </w:r>
      <w:r w:rsidR="00903BCF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903BCF" w:rsidRDefault="00760D2E" w:rsidP="0016581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64F5C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D64F5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903BCF">
        <w:rPr>
          <w:rFonts w:ascii="Arial" w:hAnsi="Arial" w:cs="Arial"/>
          <w:color w:val="000000"/>
          <w:sz w:val="24"/>
          <w:szCs w:val="24"/>
        </w:rPr>
        <w:t xml:space="preserve">Informação </w:t>
      </w:r>
      <w:r w:rsidR="005D08D0" w:rsidRPr="00D64F5C">
        <w:rPr>
          <w:rFonts w:ascii="Arial" w:hAnsi="Arial" w:cs="Arial"/>
          <w:color w:val="000000"/>
          <w:sz w:val="24"/>
          <w:szCs w:val="24"/>
        </w:rPr>
        <w:t>para que este, através da Sec</w:t>
      </w:r>
      <w:r w:rsidR="007A4AA6" w:rsidRPr="00D64F5C">
        <w:rPr>
          <w:rFonts w:ascii="Arial" w:hAnsi="Arial" w:cs="Arial"/>
          <w:color w:val="000000"/>
          <w:sz w:val="24"/>
          <w:szCs w:val="24"/>
        </w:rPr>
        <w:t>retaria competente,</w:t>
      </w:r>
      <w:r w:rsidR="00903BCF">
        <w:rPr>
          <w:rFonts w:ascii="Arial" w:hAnsi="Arial" w:cs="Arial"/>
          <w:color w:val="000000"/>
          <w:sz w:val="24"/>
          <w:szCs w:val="24"/>
        </w:rPr>
        <w:t xml:space="preserve"> </w:t>
      </w:r>
      <w:r w:rsidR="00165815">
        <w:rPr>
          <w:rFonts w:ascii="Arial" w:hAnsi="Arial" w:cs="Arial"/>
          <w:color w:val="000000"/>
          <w:sz w:val="24"/>
          <w:szCs w:val="24"/>
        </w:rPr>
        <w:t>informa qual o número de pedidos de vagas para a área de Educação Infantil, via Judicial a Secretaria de</w:t>
      </w:r>
      <w:r w:rsidR="00903BCF">
        <w:rPr>
          <w:rFonts w:ascii="Arial" w:hAnsi="Arial" w:cs="Arial"/>
          <w:color w:val="000000"/>
          <w:sz w:val="24"/>
          <w:szCs w:val="24"/>
        </w:rPr>
        <w:t xml:space="preserve"> Educação </w:t>
      </w:r>
      <w:r w:rsidR="00165815">
        <w:rPr>
          <w:rFonts w:ascii="Arial" w:hAnsi="Arial" w:cs="Arial"/>
          <w:color w:val="000000"/>
          <w:sz w:val="24"/>
          <w:szCs w:val="24"/>
        </w:rPr>
        <w:t>recebe mensalmente.</w:t>
      </w:r>
    </w:p>
    <w:p w:rsidR="007559D6" w:rsidRDefault="007559D6" w:rsidP="007559D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59D6" w:rsidRDefault="00CD335B" w:rsidP="007559D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0C0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diante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prerrogativa do vereador de fiscalizador. Também para maior transparência à comunidade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32087">
        <w:rPr>
          <w:rFonts w:ascii="Arial" w:hAnsi="Arial" w:cs="Arial"/>
          <w:color w:val="000000"/>
          <w:sz w:val="24"/>
          <w:szCs w:val="24"/>
        </w:rPr>
        <w:t>que aguarda por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 vagas</w:t>
      </w:r>
      <w:r w:rsidR="00432087">
        <w:rPr>
          <w:rFonts w:ascii="Arial" w:hAnsi="Arial" w:cs="Arial"/>
          <w:color w:val="000000"/>
          <w:sz w:val="24"/>
          <w:szCs w:val="24"/>
        </w:rPr>
        <w:t xml:space="preserve"> na Educação Infantil. </w:t>
      </w:r>
    </w:p>
    <w:p w:rsidR="00D64F5C" w:rsidRDefault="00D64F5C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Default="00432087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Default="00432087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Pr="00D64F5C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432087" w:rsidRPr="00DA7733" w:rsidRDefault="00432087" w:rsidP="004320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Gramado, 2</w:t>
      </w:r>
      <w:r w:rsidR="00165815"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 xml:space="preserve"> de março de 2018 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6D1C59" w:rsidRDefault="006D1C59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903BCF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sectPr w:rsid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4CF" w:rsidRDefault="00EF04CF" w:rsidP="00E87D4A">
      <w:pPr>
        <w:spacing w:after="0" w:line="240" w:lineRule="auto"/>
      </w:pPr>
      <w:r>
        <w:separator/>
      </w:r>
    </w:p>
  </w:endnote>
  <w:endnote w:type="continuationSeparator" w:id="0">
    <w:p w:rsidR="00EF04CF" w:rsidRDefault="00EF04C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4CF" w:rsidRDefault="00EF04CF" w:rsidP="00E87D4A">
      <w:pPr>
        <w:spacing w:after="0" w:line="240" w:lineRule="auto"/>
      </w:pPr>
      <w:r>
        <w:separator/>
      </w:r>
    </w:p>
  </w:footnote>
  <w:footnote w:type="continuationSeparator" w:id="0">
    <w:p w:rsidR="00EF04CF" w:rsidRDefault="00EF04C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86094"/>
    <w:multiLevelType w:val="hybridMultilevel"/>
    <w:tmpl w:val="50A084CA"/>
    <w:lvl w:ilvl="0" w:tplc="C89A6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165815"/>
    <w:rsid w:val="001B6687"/>
    <w:rsid w:val="00241611"/>
    <w:rsid w:val="002F4D8E"/>
    <w:rsid w:val="00375256"/>
    <w:rsid w:val="00432087"/>
    <w:rsid w:val="0049332D"/>
    <w:rsid w:val="00521FBF"/>
    <w:rsid w:val="00523B88"/>
    <w:rsid w:val="00535191"/>
    <w:rsid w:val="005C7566"/>
    <w:rsid w:val="005D08D0"/>
    <w:rsid w:val="005F2F6D"/>
    <w:rsid w:val="006A2AF4"/>
    <w:rsid w:val="006D1C59"/>
    <w:rsid w:val="007334CA"/>
    <w:rsid w:val="007559D6"/>
    <w:rsid w:val="00760D2E"/>
    <w:rsid w:val="007933FD"/>
    <w:rsid w:val="007A4AA6"/>
    <w:rsid w:val="0083583B"/>
    <w:rsid w:val="008F0853"/>
    <w:rsid w:val="00903BCF"/>
    <w:rsid w:val="00904417"/>
    <w:rsid w:val="00921A7E"/>
    <w:rsid w:val="009445C6"/>
    <w:rsid w:val="009E1B27"/>
    <w:rsid w:val="00A90B79"/>
    <w:rsid w:val="00B466FD"/>
    <w:rsid w:val="00BB2345"/>
    <w:rsid w:val="00BD5C5D"/>
    <w:rsid w:val="00C571B2"/>
    <w:rsid w:val="00CD335B"/>
    <w:rsid w:val="00D1724B"/>
    <w:rsid w:val="00D40F7C"/>
    <w:rsid w:val="00D64F5C"/>
    <w:rsid w:val="00D860BA"/>
    <w:rsid w:val="00DA7733"/>
    <w:rsid w:val="00DE73CE"/>
    <w:rsid w:val="00E1648D"/>
    <w:rsid w:val="00E82C29"/>
    <w:rsid w:val="00E87D4A"/>
    <w:rsid w:val="00ED43CA"/>
    <w:rsid w:val="00EF04CF"/>
    <w:rsid w:val="00F450CC"/>
    <w:rsid w:val="00F9117F"/>
    <w:rsid w:val="00F95739"/>
    <w:rsid w:val="00FB769F"/>
    <w:rsid w:val="00FC1190"/>
    <w:rsid w:val="00FD50C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D1D10"/>
  <w15:docId w15:val="{2CDDA096-F4A3-4CEF-90BF-4D1EC6D1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2018-03-23T14:19:00Z</cp:lastPrinted>
  <dcterms:created xsi:type="dcterms:W3CDTF">2018-03-28T19:45:00Z</dcterms:created>
  <dcterms:modified xsi:type="dcterms:W3CDTF">2018-03-28T19:48:00Z</dcterms:modified>
</cp:coreProperties>
</file>