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28" w:rsidRDefault="00F65C28" w:rsidP="006C5E8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</w:pPr>
    </w:p>
    <w:p w:rsidR="002F31AE" w:rsidRDefault="002F31AE" w:rsidP="006C5E8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</w:pPr>
    </w:p>
    <w:p w:rsidR="006C5E8E" w:rsidRPr="006C5E8E" w:rsidRDefault="006C5E8E" w:rsidP="006C5E8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</w:pPr>
      <w:r w:rsidRPr="00630C1A"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  <w:t>PROJETO DE LEI DO LEGISLATIVO</w:t>
      </w:r>
      <w:r w:rsidR="00630C1A" w:rsidRPr="00630C1A"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  <w:t xml:space="preserve"> ___/2018</w:t>
      </w:r>
    </w:p>
    <w:p w:rsidR="006C5E8E" w:rsidRPr="006C5E8E" w:rsidRDefault="006C5E8E" w:rsidP="006C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</w:p>
    <w:p w:rsidR="006C5E8E" w:rsidRPr="006C5E8E" w:rsidRDefault="00EE789B" w:rsidP="006C5E8E">
      <w:pPr>
        <w:shd w:val="clear" w:color="auto" w:fill="FFFFFF"/>
        <w:spacing w:before="300" w:after="375" w:line="240" w:lineRule="auto"/>
        <w:ind w:left="4111" w:right="140"/>
        <w:jc w:val="both"/>
        <w:outlineLvl w:val="0"/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</w:pPr>
      <w:r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 xml:space="preserve">ALTERA O ART. </w:t>
      </w:r>
      <w:r w:rsidR="009F6B1B"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>3</w:t>
      </w:r>
      <w:r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 xml:space="preserve">º DA LEI Nº </w:t>
      </w:r>
      <w:r w:rsidR="009F6B1B"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>1376</w:t>
      </w:r>
      <w:r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 xml:space="preserve">, DE </w:t>
      </w:r>
      <w:r w:rsidR="009F6B1B"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>12 DE DEZEMBRO</w:t>
      </w:r>
      <w:r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 xml:space="preserve"> DE </w:t>
      </w:r>
      <w:r w:rsidR="009F6B1B"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>1995</w:t>
      </w:r>
      <w:r w:rsidR="000F249C"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>, QUE “</w:t>
      </w:r>
      <w:r w:rsidR="009F6B1B"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>CRIA NO MUNICÍPIO DE GRAMADO CONCURSO DE JARDINS E FACHADAS E DÁ OUTRAS PROVIDÊNCIAS</w:t>
      </w:r>
      <w:r w:rsidR="000F249C"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>”.</w:t>
      </w:r>
    </w:p>
    <w:p w:rsidR="00324CC3" w:rsidRDefault="006C5E8E" w:rsidP="00630C1A">
      <w:pP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6A492A" w:rsidRPr="00630C1A"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  <w:t>Art. 1º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.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O art. </w:t>
      </w:r>
      <w:r w:rsidR="009F6B1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3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º da Lei Municipal nº </w:t>
      </w:r>
      <w:r w:rsidR="009F6B1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1376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, de </w:t>
      </w:r>
      <w:r w:rsidR="009F6B1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12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de </w:t>
      </w:r>
      <w:r w:rsidR="009F6B1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dezembro</w:t>
      </w:r>
      <w:r w:rsidR="00EE789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de </w:t>
      </w:r>
      <w:r w:rsidR="009F6B1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1995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, passa a vigorar com a seguinte redação:</w:t>
      </w:r>
    </w:p>
    <w:p w:rsidR="00324CC3" w:rsidRDefault="009F6B1B" w:rsidP="00630C1A">
      <w:pP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proofErr w:type="gramStart"/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“Art. 3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° </w:t>
      </w: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O Poder Executivo formará anualmente a Comissão de premiação que terá os seguintes</w:t>
      </w:r>
      <w:proofErr w:type="gramEnd"/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representantes.</w:t>
      </w:r>
    </w:p>
    <w:p w:rsidR="009F6B1B" w:rsidRDefault="009F6B1B" w:rsidP="009F6B1B">
      <w:pPr>
        <w:pStyle w:val="PargrafodaLista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- 02 representantes do Poder Executivo;</w:t>
      </w:r>
    </w:p>
    <w:p w:rsidR="009F6B1B" w:rsidRDefault="009F6B1B" w:rsidP="009F6B1B">
      <w:pPr>
        <w:pStyle w:val="PargrafodaLista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- 01 representante do Poder Legislativo;</w:t>
      </w:r>
    </w:p>
    <w:p w:rsidR="00990E53" w:rsidRDefault="00990E53" w:rsidP="009F6B1B">
      <w:pPr>
        <w:pStyle w:val="PargrafodaLista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- 02 representantes de floriculturas;</w:t>
      </w:r>
    </w:p>
    <w:p w:rsidR="009F6B1B" w:rsidRDefault="00FC7689" w:rsidP="009F6B1B">
      <w:pPr>
        <w:pStyle w:val="PargrafodaLista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-</w:t>
      </w:r>
      <w:r w:rsidR="00EE596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01 representante do </w:t>
      </w:r>
      <w:proofErr w:type="spellStart"/>
      <w:r w:rsidR="00EE596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Sindilojas</w:t>
      </w:r>
      <w:proofErr w:type="spellEnd"/>
      <w:r w:rsidR="00EE596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;</w:t>
      </w:r>
    </w:p>
    <w:p w:rsidR="00EE5968" w:rsidRDefault="00EE5968" w:rsidP="009F6B1B">
      <w:pPr>
        <w:pStyle w:val="PargrafodaLista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- 01 representante do CDL;</w:t>
      </w:r>
    </w:p>
    <w:p w:rsidR="009F6B1B" w:rsidRDefault="009F6B1B" w:rsidP="009F6B1B">
      <w:pPr>
        <w:pStyle w:val="PargrafodaLista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- 01 representante do SINDTUR</w:t>
      </w:r>
      <w:r w:rsidR="00990E53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;</w:t>
      </w:r>
    </w:p>
    <w:p w:rsidR="00990E53" w:rsidRDefault="009F6B1B" w:rsidP="009F6B1B">
      <w:pPr>
        <w:pStyle w:val="PargrafodaLista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- 01 representa</w:t>
      </w:r>
      <w:r w:rsidR="00990E53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nte da Agência Visão;</w:t>
      </w:r>
    </w:p>
    <w:p w:rsidR="00990E53" w:rsidRDefault="00990E53" w:rsidP="009F6B1B">
      <w:pPr>
        <w:pStyle w:val="PargrafodaLista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- </w:t>
      </w:r>
      <w:proofErr w:type="gramStart"/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01 representante do CONDEMA;”</w:t>
      </w:r>
      <w:proofErr w:type="gramEnd"/>
    </w:p>
    <w:p w:rsidR="00324CC3" w:rsidRPr="00324CC3" w:rsidRDefault="00324CC3" w:rsidP="009F6B1B">
      <w:pPr>
        <w:pStyle w:val="PargrafodaLista"/>
        <w:rPr>
          <w:rFonts w:ascii="Calibri" w:eastAsia="Times New Roman" w:hAnsi="Calibri" w:cs="Calibri"/>
          <w:color w:val="0000FF"/>
          <w:sz w:val="24"/>
          <w:szCs w:val="24"/>
          <w:shd w:val="clear" w:color="auto" w:fill="FFFFFF"/>
          <w:lang w:eastAsia="pt-BR"/>
        </w:rPr>
      </w:pPr>
    </w:p>
    <w:p w:rsidR="006A492A" w:rsidRDefault="00630C1A" w:rsidP="00324CC3">
      <w:pPr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324CC3"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  <w:t>Art. 2º</w:t>
      </w:r>
      <w:r w:rsidRP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Esta Lei entra em vigor na data de sua publicação.</w:t>
      </w:r>
      <w:r w:rsidR="006C5E8E" w:rsidRPr="00324CC3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6C5E8E" w:rsidRPr="00324CC3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6C5E8E" w:rsidRPr="006A492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="006C5E8E"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                        </w:t>
      </w:r>
      <w:r w:rsidR="006C5E8E" w:rsidRPr="006C5E8E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CÂMARA MUNICIPAL DE </w:t>
      </w:r>
      <w:r w:rsid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GRAMADO</w:t>
      </w:r>
      <w:r w:rsidR="006C5E8E" w:rsidRPr="006C5E8E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, em </w:t>
      </w:r>
      <w:r w:rsidR="00990E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22</w:t>
      </w:r>
      <w:r w:rsidR="006C5E8E" w:rsidRPr="006C5E8E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de </w:t>
      </w:r>
      <w:r w:rsid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março de 2018</w:t>
      </w:r>
      <w:r w:rsidR="006C5E8E" w:rsidRPr="006C5E8E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.</w:t>
      </w:r>
    </w:p>
    <w:tbl>
      <w:tblPr>
        <w:tblW w:w="0" w:type="auto"/>
        <w:tblCellSpacing w:w="0" w:type="dxa"/>
        <w:tblInd w:w="1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6A492A" w:rsidTr="006A492A">
        <w:trPr>
          <w:tblCellSpacing w:w="0" w:type="dxa"/>
        </w:trPr>
        <w:tc>
          <w:tcPr>
            <w:tcW w:w="1800" w:type="dxa"/>
            <w:hideMark/>
          </w:tcPr>
          <w:p w:rsidR="006A492A" w:rsidRDefault="006A49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B81397" wp14:editId="78D47B9E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6A492A" w:rsidRDefault="006A492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A492A" w:rsidRDefault="006A4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6A492A" w:rsidRDefault="006A49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</w:tr>
    </w:tbl>
    <w:p w:rsidR="006A492A" w:rsidRDefault="006A492A" w:rsidP="006A492A">
      <w:pPr>
        <w:spacing w:line="240" w:lineRule="auto"/>
        <w:ind w:firstLine="708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bookmarkStart w:id="0" w:name="_GoBack"/>
      <w:bookmarkEnd w:id="0"/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Pr="002C6E61" w:rsidRDefault="00532823" w:rsidP="00532823">
      <w:pPr>
        <w:jc w:val="center"/>
        <w:rPr>
          <w:b/>
          <w:sz w:val="32"/>
        </w:rPr>
      </w:pPr>
      <w:r w:rsidRPr="002C6E61">
        <w:rPr>
          <w:b/>
          <w:sz w:val="32"/>
        </w:rPr>
        <w:t>PROJETO DE LEI DO LEGISLATIVO</w:t>
      </w:r>
      <w:r w:rsidR="00911E08">
        <w:rPr>
          <w:b/>
          <w:sz w:val="32"/>
        </w:rPr>
        <w:t xml:space="preserve"> - JUSTIFICATIVA</w:t>
      </w:r>
    </w:p>
    <w:p w:rsidR="00532823" w:rsidRDefault="00532823" w:rsidP="00532823">
      <w:pPr>
        <w:jc w:val="both"/>
      </w:pPr>
    </w:p>
    <w:p w:rsidR="002F31AE" w:rsidRDefault="002F31AE" w:rsidP="002F31AE">
      <w:pPr>
        <w:spacing w:after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Senhora Presidente:</w:t>
      </w:r>
    </w:p>
    <w:p w:rsidR="00532823" w:rsidRDefault="002F31AE" w:rsidP="00532823">
      <w:pPr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Senhores Vereadores:</w:t>
      </w:r>
    </w:p>
    <w:p w:rsidR="00990E53" w:rsidRDefault="00990E53" w:rsidP="00532823">
      <w:pPr>
        <w:jc w:val="both"/>
        <w:rPr>
          <w:rFonts w:ascii="Verdana" w:hAnsi="Verdana"/>
          <w:color w:val="000000"/>
          <w:shd w:val="clear" w:color="auto" w:fill="FFFFFF"/>
        </w:rPr>
      </w:pPr>
    </w:p>
    <w:p w:rsidR="00990E53" w:rsidRPr="00990E53" w:rsidRDefault="00990E53" w:rsidP="00FE474D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Em função de ser uma lei com mais de 20 anos</w:t>
      </w:r>
      <w:r w:rsidR="00FE474D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E474D">
        <w:rPr>
          <w:rFonts w:ascii="Arial" w:eastAsia="Times New Roman" w:hAnsi="Arial" w:cs="Arial"/>
          <w:sz w:val="24"/>
          <w:szCs w:val="24"/>
          <w:lang w:eastAsia="pt-BR"/>
        </w:rPr>
        <w:t>houveram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algumas mudanças em relação as entidades</w:t>
      </w:r>
      <w:r w:rsidR="00FE474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então entendemos </w:t>
      </w:r>
      <w:r w:rsidR="000F249C">
        <w:rPr>
          <w:rFonts w:ascii="Arial" w:eastAsia="Times New Roman" w:hAnsi="Arial" w:cs="Arial"/>
          <w:sz w:val="24"/>
          <w:szCs w:val="24"/>
          <w:lang w:eastAsia="pt-BR"/>
        </w:rPr>
        <w:t>ser importante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essa </w:t>
      </w:r>
      <w:r w:rsidRPr="00990E53">
        <w:rPr>
          <w:rFonts w:ascii="Arial" w:eastAsia="Times New Roman" w:hAnsi="Arial" w:cs="Arial"/>
          <w:sz w:val="24"/>
          <w:szCs w:val="24"/>
          <w:lang w:eastAsia="pt-BR"/>
        </w:rPr>
        <w:t>comissão</w:t>
      </w:r>
      <w:r w:rsidR="000F249C">
        <w:rPr>
          <w:rFonts w:ascii="Arial" w:eastAsia="Times New Roman" w:hAnsi="Arial" w:cs="Arial"/>
          <w:sz w:val="24"/>
          <w:szCs w:val="24"/>
          <w:lang w:eastAsia="pt-BR"/>
        </w:rPr>
        <w:t xml:space="preserve"> de premiação</w:t>
      </w:r>
      <w:r w:rsidR="00F560C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0963">
        <w:rPr>
          <w:rFonts w:ascii="Arial" w:eastAsia="Times New Roman" w:hAnsi="Arial" w:cs="Arial"/>
          <w:sz w:val="24"/>
          <w:szCs w:val="24"/>
          <w:lang w:eastAsia="pt-BR"/>
        </w:rPr>
        <w:t>a presente alteração na lei,</w:t>
      </w:r>
      <w:r w:rsidR="00A64074">
        <w:rPr>
          <w:rFonts w:ascii="Arial" w:eastAsia="Times New Roman" w:hAnsi="Arial" w:cs="Arial"/>
          <w:sz w:val="24"/>
          <w:szCs w:val="24"/>
          <w:lang w:eastAsia="pt-BR"/>
        </w:rPr>
        <w:t xml:space="preserve"> indicando novas entidades e</w:t>
      </w:r>
      <w:r w:rsidR="00AA0963">
        <w:rPr>
          <w:rFonts w:ascii="Arial" w:eastAsia="Times New Roman" w:hAnsi="Arial" w:cs="Arial"/>
          <w:sz w:val="24"/>
          <w:szCs w:val="24"/>
          <w:lang w:eastAsia="pt-BR"/>
        </w:rPr>
        <w:t xml:space="preserve"> assim a comunidade terá</w:t>
      </w:r>
      <w:r w:rsidR="000F249C">
        <w:rPr>
          <w:rFonts w:ascii="Arial" w:eastAsia="Times New Roman" w:hAnsi="Arial" w:cs="Arial"/>
          <w:sz w:val="24"/>
          <w:szCs w:val="24"/>
          <w:lang w:eastAsia="pt-BR"/>
        </w:rPr>
        <w:t xml:space="preserve"> uma</w:t>
      </w:r>
      <w:r w:rsidRPr="00990E53">
        <w:rPr>
          <w:rFonts w:ascii="Arial" w:eastAsia="Times New Roman" w:hAnsi="Arial" w:cs="Arial"/>
          <w:sz w:val="24"/>
          <w:szCs w:val="24"/>
          <w:lang w:eastAsia="pt-BR"/>
        </w:rPr>
        <w:t xml:space="preserve"> maior representatividade</w:t>
      </w:r>
      <w:r w:rsidR="00F560C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90E53" w:rsidRPr="00990E53" w:rsidRDefault="00990E53" w:rsidP="00FE474D">
      <w:pPr>
        <w:ind w:firstLine="567"/>
        <w:jc w:val="both"/>
        <w:rPr>
          <w:sz w:val="24"/>
          <w:szCs w:val="24"/>
        </w:rPr>
      </w:pPr>
      <w:r w:rsidRPr="00990E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Contando com a apreciação e </w:t>
      </w:r>
      <w:proofErr w:type="gramStart"/>
      <w:r w:rsidRPr="00990E53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consequente aprovação do presente projeto</w:t>
      </w:r>
      <w:proofErr w:type="gramEnd"/>
      <w:r w:rsidRPr="00990E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lei, aproveitamos o ensejo para renovar nossos vo</w:t>
      </w:r>
      <w:r w:rsidR="00FE474D">
        <w:rPr>
          <w:rFonts w:ascii="Arial" w:hAnsi="Arial" w:cs="Arial"/>
          <w:color w:val="000000"/>
          <w:sz w:val="24"/>
          <w:szCs w:val="24"/>
          <w:shd w:val="clear" w:color="auto" w:fill="FFFFFF"/>
        </w:rPr>
        <w:t>tos de elevada estima e</w:t>
      </w:r>
      <w:r w:rsidRPr="00990E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consideração</w:t>
      </w:r>
    </w:p>
    <w:tbl>
      <w:tblPr>
        <w:tblpPr w:leftFromText="141" w:rightFromText="141" w:vertAnchor="text" w:horzAnchor="page" w:tblpX="3226" w:tblpY="15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911E08" w:rsidTr="00911E08">
        <w:trPr>
          <w:tblCellSpacing w:w="0" w:type="dxa"/>
        </w:trPr>
        <w:tc>
          <w:tcPr>
            <w:tcW w:w="1800" w:type="dxa"/>
            <w:hideMark/>
          </w:tcPr>
          <w:p w:rsidR="00911E08" w:rsidRDefault="00911E08" w:rsidP="00990E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90BAB09" wp14:editId="1FAD2B86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911E08" w:rsidRDefault="00911E08" w:rsidP="00911E0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990E53" w:rsidRDefault="00990E53" w:rsidP="00911E0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90E53" w:rsidRDefault="00990E53" w:rsidP="00911E0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11E08" w:rsidRDefault="00911E08" w:rsidP="0091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911E08" w:rsidRDefault="00911E08" w:rsidP="00911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</w:tr>
    </w:tbl>
    <w:p w:rsidR="00532823" w:rsidRDefault="00532823" w:rsidP="000F249C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sectPr w:rsidR="0053282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07" w:rsidRDefault="00E46F07" w:rsidP="00F65C28">
      <w:pPr>
        <w:spacing w:after="0" w:line="240" w:lineRule="auto"/>
      </w:pPr>
      <w:r>
        <w:separator/>
      </w:r>
    </w:p>
  </w:endnote>
  <w:endnote w:type="continuationSeparator" w:id="0">
    <w:p w:rsidR="00E46F07" w:rsidRDefault="00E46F07" w:rsidP="00F6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28" w:rsidRDefault="00F65C28">
    <w:pPr>
      <w:pStyle w:val="Rodap"/>
    </w:pPr>
    <w:r w:rsidRPr="00F65C28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75A39C2" wp14:editId="0B66B314">
          <wp:simplePos x="0" y="0"/>
          <wp:positionH relativeFrom="column">
            <wp:posOffset>-489585</wp:posOffset>
          </wp:positionH>
          <wp:positionV relativeFrom="paragraph">
            <wp:posOffset>-156210</wp:posOffset>
          </wp:positionV>
          <wp:extent cx="6515100" cy="72898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07" w:rsidRDefault="00E46F07" w:rsidP="00F65C28">
      <w:pPr>
        <w:spacing w:after="0" w:line="240" w:lineRule="auto"/>
      </w:pPr>
      <w:r>
        <w:separator/>
      </w:r>
    </w:p>
  </w:footnote>
  <w:footnote w:type="continuationSeparator" w:id="0">
    <w:p w:rsidR="00E46F07" w:rsidRDefault="00E46F07" w:rsidP="00F6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28" w:rsidRDefault="00F65C2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C9BAEF" wp14:editId="57154DE5">
          <wp:simplePos x="0" y="0"/>
          <wp:positionH relativeFrom="column">
            <wp:posOffset>-832485</wp:posOffset>
          </wp:positionH>
          <wp:positionV relativeFrom="paragraph">
            <wp:posOffset>-401955</wp:posOffset>
          </wp:positionV>
          <wp:extent cx="7096125" cy="761365"/>
          <wp:effectExtent l="0" t="0" r="9525" b="635"/>
          <wp:wrapSquare wrapText="bothSides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EB2"/>
    <w:multiLevelType w:val="hybridMultilevel"/>
    <w:tmpl w:val="A60A7496"/>
    <w:lvl w:ilvl="0" w:tplc="264A4E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53850"/>
    <w:multiLevelType w:val="hybridMultilevel"/>
    <w:tmpl w:val="77240368"/>
    <w:lvl w:ilvl="0" w:tplc="1926275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8E"/>
    <w:rsid w:val="00002BBB"/>
    <w:rsid w:val="000F249C"/>
    <w:rsid w:val="00180CFD"/>
    <w:rsid w:val="001E205A"/>
    <w:rsid w:val="001F56D4"/>
    <w:rsid w:val="00245E32"/>
    <w:rsid w:val="002A5E51"/>
    <w:rsid w:val="002D0A88"/>
    <w:rsid w:val="002F31AE"/>
    <w:rsid w:val="00324CC3"/>
    <w:rsid w:val="0044310C"/>
    <w:rsid w:val="004509D6"/>
    <w:rsid w:val="00482405"/>
    <w:rsid w:val="004C78A2"/>
    <w:rsid w:val="005010F0"/>
    <w:rsid w:val="00532823"/>
    <w:rsid w:val="00572706"/>
    <w:rsid w:val="00630C1A"/>
    <w:rsid w:val="00675EA7"/>
    <w:rsid w:val="006A492A"/>
    <w:rsid w:val="006C5E8E"/>
    <w:rsid w:val="00751D95"/>
    <w:rsid w:val="0079785F"/>
    <w:rsid w:val="007B1083"/>
    <w:rsid w:val="007D32A2"/>
    <w:rsid w:val="00842A66"/>
    <w:rsid w:val="00886D00"/>
    <w:rsid w:val="008B1B7D"/>
    <w:rsid w:val="00911E08"/>
    <w:rsid w:val="00990E53"/>
    <w:rsid w:val="009F6B1B"/>
    <w:rsid w:val="00A36231"/>
    <w:rsid w:val="00A64074"/>
    <w:rsid w:val="00A65292"/>
    <w:rsid w:val="00AA0963"/>
    <w:rsid w:val="00AE1E77"/>
    <w:rsid w:val="00E46F07"/>
    <w:rsid w:val="00E479A3"/>
    <w:rsid w:val="00EE2975"/>
    <w:rsid w:val="00EE5968"/>
    <w:rsid w:val="00EE789B"/>
    <w:rsid w:val="00F560C0"/>
    <w:rsid w:val="00F65C28"/>
    <w:rsid w:val="00FA07C7"/>
    <w:rsid w:val="00FC7689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C5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5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E8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5E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5E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C5E8E"/>
    <w:rPr>
      <w:color w:val="0000FF"/>
      <w:u w:val="single"/>
    </w:rPr>
  </w:style>
  <w:style w:type="character" w:customStyle="1" w:styleId="label">
    <w:name w:val="label"/>
    <w:basedOn w:val="Fontepargpadro"/>
    <w:rsid w:val="006C5E8E"/>
  </w:style>
  <w:style w:type="paragraph" w:styleId="Cabealho">
    <w:name w:val="header"/>
    <w:basedOn w:val="Normal"/>
    <w:link w:val="Cabealho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C28"/>
  </w:style>
  <w:style w:type="paragraph" w:styleId="Rodap">
    <w:name w:val="footer"/>
    <w:basedOn w:val="Normal"/>
    <w:link w:val="Rodap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C28"/>
  </w:style>
  <w:style w:type="paragraph" w:styleId="PargrafodaLista">
    <w:name w:val="List Paragraph"/>
    <w:basedOn w:val="Normal"/>
    <w:uiPriority w:val="34"/>
    <w:qFormat/>
    <w:rsid w:val="00324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C5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5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E8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5E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5E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C5E8E"/>
    <w:rPr>
      <w:color w:val="0000FF"/>
      <w:u w:val="single"/>
    </w:rPr>
  </w:style>
  <w:style w:type="character" w:customStyle="1" w:styleId="label">
    <w:name w:val="label"/>
    <w:basedOn w:val="Fontepargpadro"/>
    <w:rsid w:val="006C5E8E"/>
  </w:style>
  <w:style w:type="paragraph" w:styleId="Cabealho">
    <w:name w:val="header"/>
    <w:basedOn w:val="Normal"/>
    <w:link w:val="Cabealho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C28"/>
  </w:style>
  <w:style w:type="paragraph" w:styleId="Rodap">
    <w:name w:val="footer"/>
    <w:basedOn w:val="Normal"/>
    <w:link w:val="Rodap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C28"/>
  </w:style>
  <w:style w:type="paragraph" w:styleId="PargrafodaLista">
    <w:name w:val="List Paragraph"/>
    <w:basedOn w:val="Normal"/>
    <w:uiPriority w:val="34"/>
    <w:qFormat/>
    <w:rsid w:val="00324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7</cp:revision>
  <cp:lastPrinted>2018-03-22T17:05:00Z</cp:lastPrinted>
  <dcterms:created xsi:type="dcterms:W3CDTF">2018-03-22T13:03:00Z</dcterms:created>
  <dcterms:modified xsi:type="dcterms:W3CDTF">2018-03-23T12:15:00Z</dcterms:modified>
</cp:coreProperties>
</file>