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101424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10142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Informação, referente ao tombamento de um caminhão na tarde de sexta-feira dia 16/02/2108 no bairro Jardim, </w:t>
      </w:r>
      <w:r>
        <w:rPr>
          <w:rFonts w:ascii="Arial" w:eastAsia="Times New Roman" w:hAnsi="Arial" w:cs="Arial"/>
          <w:sz w:val="24"/>
          <w:szCs w:val="24"/>
          <w:lang w:eastAsia="pt-BR"/>
        </w:rPr>
        <w:t>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>apresente</w:t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t xml:space="preserve"> para fins de complemento das informações:</w:t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br/>
        <w:t>-Foi acionado o seguro?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br/>
        <w:t>-Se foi q</w:t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t>ual o nome da seguradora?</w:t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  <w:t>-Cópia da apólice;</w:t>
      </w:r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  <w:t>-Cópia do tacógrafo;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bookmarkStart w:id="0" w:name="_GoBack"/>
      <w:bookmarkEnd w:id="0"/>
      <w:r w:rsidR="0044341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</w:t>
      </w:r>
      <w:r w:rsidR="009D5556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9D5556">
        <w:rPr>
          <w:rFonts w:ascii="Arial" w:eastAsia="Times New Roman" w:hAnsi="Arial" w:cs="Arial"/>
          <w:sz w:val="24"/>
          <w:szCs w:val="24"/>
          <w:lang w:eastAsia="pt-BR"/>
        </w:rPr>
        <w:t>ido, para fins de complementar</w:t>
      </w:r>
      <w:proofErr w:type="gramStart"/>
      <w:r w:rsidR="009D555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9D5556">
        <w:rPr>
          <w:rFonts w:ascii="Arial" w:eastAsia="Times New Roman" w:hAnsi="Arial" w:cs="Arial"/>
          <w:sz w:val="24"/>
          <w:szCs w:val="24"/>
          <w:lang w:eastAsia="pt-BR"/>
        </w:rPr>
        <w:t>informações.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D16D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 xml:space="preserve">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101424" w:rsidRPr="0010142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1014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50" w:rsidRDefault="001E1350" w:rsidP="00E87D4A">
      <w:pPr>
        <w:spacing w:after="0" w:line="240" w:lineRule="auto"/>
      </w:pPr>
      <w:r>
        <w:separator/>
      </w:r>
    </w:p>
  </w:endnote>
  <w:endnote w:type="continuationSeparator" w:id="0">
    <w:p w:rsidR="001E1350" w:rsidRDefault="001E135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50" w:rsidRDefault="001E1350" w:rsidP="00E87D4A">
      <w:pPr>
        <w:spacing w:after="0" w:line="240" w:lineRule="auto"/>
      </w:pPr>
      <w:r>
        <w:separator/>
      </w:r>
    </w:p>
  </w:footnote>
  <w:footnote w:type="continuationSeparator" w:id="0">
    <w:p w:rsidR="001E1350" w:rsidRDefault="001E135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380"/>
    <w:rsid w:val="00086A97"/>
    <w:rsid w:val="000E3DF2"/>
    <w:rsid w:val="00101424"/>
    <w:rsid w:val="00161AB4"/>
    <w:rsid w:val="001E08D7"/>
    <w:rsid w:val="001E1350"/>
    <w:rsid w:val="001F68C3"/>
    <w:rsid w:val="00241611"/>
    <w:rsid w:val="0027112F"/>
    <w:rsid w:val="0038676F"/>
    <w:rsid w:val="0044341D"/>
    <w:rsid w:val="00475F6D"/>
    <w:rsid w:val="00510504"/>
    <w:rsid w:val="005A578F"/>
    <w:rsid w:val="00642E89"/>
    <w:rsid w:val="00655944"/>
    <w:rsid w:val="00665B45"/>
    <w:rsid w:val="007B37E4"/>
    <w:rsid w:val="00826701"/>
    <w:rsid w:val="008A2621"/>
    <w:rsid w:val="008F0853"/>
    <w:rsid w:val="00921A7E"/>
    <w:rsid w:val="009B64FD"/>
    <w:rsid w:val="009D5556"/>
    <w:rsid w:val="00A90B79"/>
    <w:rsid w:val="00B17D33"/>
    <w:rsid w:val="00B466FD"/>
    <w:rsid w:val="00BB2345"/>
    <w:rsid w:val="00CD16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2018-02-22T13:11:00Z</cp:lastPrinted>
  <dcterms:created xsi:type="dcterms:W3CDTF">2018-03-22T14:58:00Z</dcterms:created>
  <dcterms:modified xsi:type="dcterms:W3CDTF">2018-03-22T16:32:00Z</dcterms:modified>
</cp:coreProperties>
</file>