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1E6270">
        <w:rPr>
          <w:rFonts w:ascii="Arial" w:hAnsi="Arial" w:cs="Arial"/>
          <w:b/>
          <w:bCs/>
          <w:sz w:val="24"/>
          <w:szCs w:val="24"/>
        </w:rPr>
        <w:t>INFORMAÇÃO</w:t>
      </w:r>
      <w:r w:rsidR="00F820E5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1E08D7" w:rsidP="00B4549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C97A66">
        <w:rPr>
          <w:rFonts w:ascii="Arial" w:eastAsia="Times New Roman" w:hAnsi="Arial" w:cs="Arial"/>
          <w:sz w:val="24"/>
          <w:szCs w:val="24"/>
          <w:lang w:eastAsia="pt-BR"/>
        </w:rPr>
        <w:t>Informações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873FED">
        <w:rPr>
          <w:rFonts w:ascii="Arial" w:eastAsia="Times New Roman" w:hAnsi="Arial" w:cs="Arial"/>
          <w:sz w:val="24"/>
          <w:szCs w:val="24"/>
          <w:lang w:eastAsia="pt-BR"/>
        </w:rPr>
        <w:t>o Hospital Arcanjo São Miguel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4635B">
        <w:rPr>
          <w:rFonts w:ascii="Arial" w:eastAsia="Times New Roman" w:hAnsi="Arial" w:cs="Arial"/>
          <w:sz w:val="24"/>
          <w:szCs w:val="24"/>
          <w:lang w:eastAsia="pt-BR"/>
        </w:rPr>
        <w:t xml:space="preserve">apresente lista de procedimentos e exames autorizados pela Secretaria de </w:t>
      </w:r>
      <w:r w:rsidR="00873FED">
        <w:rPr>
          <w:rFonts w:ascii="Arial" w:eastAsia="Times New Roman" w:hAnsi="Arial" w:cs="Arial"/>
          <w:sz w:val="24"/>
          <w:szCs w:val="24"/>
          <w:lang w:eastAsia="pt-BR"/>
        </w:rPr>
        <w:t>Saúde em pacientes internados</w:t>
      </w:r>
      <w:r w:rsidR="0064635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820E5" w:rsidRDefault="00F820E5" w:rsidP="00B4549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F820E5" w:rsidRPr="00475F6D" w:rsidRDefault="00F820E5" w:rsidP="00B4549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5E35E6" w:rsidP="0089064C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4635B">
        <w:rPr>
          <w:rFonts w:ascii="Arial" w:eastAsia="Times New Roman" w:hAnsi="Arial" w:cs="Arial"/>
          <w:sz w:val="24"/>
          <w:szCs w:val="24"/>
          <w:lang w:eastAsia="pt-BR"/>
        </w:rPr>
        <w:t xml:space="preserve">para que seja apresentada </w:t>
      </w:r>
      <w:r w:rsidR="0064635B" w:rsidRPr="0064635B">
        <w:rPr>
          <w:rFonts w:ascii="Arial" w:eastAsia="Times New Roman" w:hAnsi="Arial" w:cs="Arial"/>
          <w:sz w:val="24"/>
          <w:szCs w:val="24"/>
          <w:lang w:eastAsia="pt-BR"/>
        </w:rPr>
        <w:t>lista de procedimentos e exames autorizados pela Secretaria de Saúde em pacientes internados no Hospital Arcanjo São Miguel.</w:t>
      </w:r>
      <w:r w:rsidR="0064635B" w:rsidRPr="00B4549F">
        <w:rPr>
          <w:rFonts w:ascii="Arial" w:hAnsi="Arial" w:cs="Arial"/>
          <w:sz w:val="24"/>
          <w:szCs w:val="24"/>
        </w:rPr>
        <w:t xml:space="preserve"> Tendo</w:t>
      </w:r>
      <w:r w:rsidR="00B4549F" w:rsidRPr="00B4549F">
        <w:rPr>
          <w:rFonts w:ascii="Arial" w:hAnsi="Arial" w:cs="Arial"/>
          <w:sz w:val="24"/>
          <w:szCs w:val="24"/>
        </w:rPr>
        <w:t xml:space="preserve"> em vista a função fiscalizatória, principal atribuição exercida pelo poder Legislativo. Desta forma, ter acesso às informações possibilitará a este Vereador, no uso de suas atribuições </w:t>
      </w:r>
      <w:proofErr w:type="gramStart"/>
      <w:r w:rsidR="00B4549F" w:rsidRPr="00B4549F">
        <w:rPr>
          <w:rFonts w:ascii="Arial" w:hAnsi="Arial" w:cs="Arial"/>
          <w:sz w:val="24"/>
          <w:szCs w:val="24"/>
        </w:rPr>
        <w:t>verificar</w:t>
      </w:r>
      <w:proofErr w:type="gramEnd"/>
      <w:r w:rsidR="00B4549F" w:rsidRPr="00B4549F">
        <w:rPr>
          <w:rFonts w:ascii="Arial" w:hAnsi="Arial" w:cs="Arial"/>
          <w:sz w:val="24"/>
          <w:szCs w:val="24"/>
        </w:rPr>
        <w:t xml:space="preserve">, solicitar, fiscalizar, acompanhar a aplicação de recursos.  </w:t>
      </w:r>
      <w:r w:rsidR="00B4549F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BF" w:rsidRDefault="006A45BF" w:rsidP="00E87D4A">
      <w:pPr>
        <w:spacing w:after="0" w:line="240" w:lineRule="auto"/>
      </w:pPr>
      <w:r>
        <w:separator/>
      </w:r>
    </w:p>
  </w:endnote>
  <w:endnote w:type="continuationSeparator" w:id="0">
    <w:p w:rsidR="006A45BF" w:rsidRDefault="006A45B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BF" w:rsidRDefault="006A45BF" w:rsidP="00E87D4A">
      <w:pPr>
        <w:spacing w:after="0" w:line="240" w:lineRule="auto"/>
      </w:pPr>
      <w:r>
        <w:separator/>
      </w:r>
    </w:p>
  </w:footnote>
  <w:footnote w:type="continuationSeparator" w:id="0">
    <w:p w:rsidR="006A45BF" w:rsidRDefault="006A45B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86A97"/>
    <w:rsid w:val="000913AC"/>
    <w:rsid w:val="000A4FD5"/>
    <w:rsid w:val="000D606F"/>
    <w:rsid w:val="000E3DF2"/>
    <w:rsid w:val="000E4BBB"/>
    <w:rsid w:val="00161AB4"/>
    <w:rsid w:val="001D7AC0"/>
    <w:rsid w:val="001E08D7"/>
    <w:rsid w:val="001E6270"/>
    <w:rsid w:val="001F68C3"/>
    <w:rsid w:val="00241611"/>
    <w:rsid w:val="0027112F"/>
    <w:rsid w:val="0029622B"/>
    <w:rsid w:val="0031649B"/>
    <w:rsid w:val="0038676F"/>
    <w:rsid w:val="003E43AD"/>
    <w:rsid w:val="00406DD0"/>
    <w:rsid w:val="004226C0"/>
    <w:rsid w:val="00475F6D"/>
    <w:rsid w:val="004F5495"/>
    <w:rsid w:val="0056349E"/>
    <w:rsid w:val="005A578F"/>
    <w:rsid w:val="005E35E6"/>
    <w:rsid w:val="006243B2"/>
    <w:rsid w:val="00642E89"/>
    <w:rsid w:val="0064635B"/>
    <w:rsid w:val="00654280"/>
    <w:rsid w:val="00655944"/>
    <w:rsid w:val="00665B45"/>
    <w:rsid w:val="00693A5B"/>
    <w:rsid w:val="006A45BF"/>
    <w:rsid w:val="00715C46"/>
    <w:rsid w:val="00775D2A"/>
    <w:rsid w:val="00790032"/>
    <w:rsid w:val="007B37E4"/>
    <w:rsid w:val="00826701"/>
    <w:rsid w:val="00873FED"/>
    <w:rsid w:val="0089064C"/>
    <w:rsid w:val="008A2621"/>
    <w:rsid w:val="008F0853"/>
    <w:rsid w:val="00921A7E"/>
    <w:rsid w:val="009B64FD"/>
    <w:rsid w:val="009F7A26"/>
    <w:rsid w:val="00A30C2D"/>
    <w:rsid w:val="00A54B72"/>
    <w:rsid w:val="00A64393"/>
    <w:rsid w:val="00A90B79"/>
    <w:rsid w:val="00B27262"/>
    <w:rsid w:val="00B40CE6"/>
    <w:rsid w:val="00B4549F"/>
    <w:rsid w:val="00B466FD"/>
    <w:rsid w:val="00B758FC"/>
    <w:rsid w:val="00BB1466"/>
    <w:rsid w:val="00BB2345"/>
    <w:rsid w:val="00BB50D0"/>
    <w:rsid w:val="00BD5C75"/>
    <w:rsid w:val="00C372A4"/>
    <w:rsid w:val="00C50DF8"/>
    <w:rsid w:val="00C61B92"/>
    <w:rsid w:val="00C97A66"/>
    <w:rsid w:val="00CC0334"/>
    <w:rsid w:val="00D220E9"/>
    <w:rsid w:val="00DE716A"/>
    <w:rsid w:val="00DE73CE"/>
    <w:rsid w:val="00E21D67"/>
    <w:rsid w:val="00E562D7"/>
    <w:rsid w:val="00E87D4A"/>
    <w:rsid w:val="00EA5731"/>
    <w:rsid w:val="00EB1D01"/>
    <w:rsid w:val="00EF5324"/>
    <w:rsid w:val="00F00CFC"/>
    <w:rsid w:val="00F04457"/>
    <w:rsid w:val="00F450CC"/>
    <w:rsid w:val="00F820E5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2018-03-22T13:24:00Z</cp:lastPrinted>
  <dcterms:created xsi:type="dcterms:W3CDTF">2018-03-22T13:24:00Z</dcterms:created>
  <dcterms:modified xsi:type="dcterms:W3CDTF">2018-03-22T13:24:00Z</dcterms:modified>
</cp:coreProperties>
</file>