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</w:t>
      </w:r>
      <w:r w:rsidR="009A1D91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C978C2" w:rsidRDefault="00760D2E" w:rsidP="002078F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64F5C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</w:t>
      </w:r>
      <w:r w:rsidRPr="00646974">
        <w:rPr>
          <w:rFonts w:ascii="Arial" w:hAnsi="Arial" w:cs="Arial"/>
          <w:sz w:val="24"/>
          <w:szCs w:val="24"/>
        </w:rPr>
        <w:t>Executivo Pedido de</w:t>
      </w:r>
      <w:r w:rsidRPr="00646974">
        <w:rPr>
          <w:rStyle w:val="apple-converted-space"/>
          <w:rFonts w:ascii="Arial" w:hAnsi="Arial" w:cs="Arial"/>
          <w:sz w:val="24"/>
          <w:szCs w:val="24"/>
        </w:rPr>
        <w:t> </w:t>
      </w:r>
      <w:r w:rsidRPr="00646974">
        <w:rPr>
          <w:rFonts w:ascii="Arial" w:hAnsi="Arial" w:cs="Arial"/>
          <w:sz w:val="24"/>
          <w:szCs w:val="24"/>
        </w:rPr>
        <w:t>Providências</w:t>
      </w:r>
      <w:r w:rsidR="005D08D0" w:rsidRPr="00646974">
        <w:rPr>
          <w:rFonts w:ascii="Arial" w:hAnsi="Arial" w:cs="Arial"/>
          <w:sz w:val="24"/>
          <w:szCs w:val="24"/>
        </w:rPr>
        <w:t xml:space="preserve"> para que este, através da Sec</w:t>
      </w:r>
      <w:r w:rsidR="007A4AA6" w:rsidRPr="00646974">
        <w:rPr>
          <w:rFonts w:ascii="Arial" w:hAnsi="Arial" w:cs="Arial"/>
          <w:sz w:val="24"/>
          <w:szCs w:val="24"/>
        </w:rPr>
        <w:t>retaria competente, providencie</w:t>
      </w:r>
      <w:r w:rsidR="00D64F5C" w:rsidRPr="00646974">
        <w:rPr>
          <w:rFonts w:ascii="Arial" w:hAnsi="Arial" w:cs="Arial"/>
          <w:sz w:val="24"/>
          <w:szCs w:val="24"/>
        </w:rPr>
        <w:t xml:space="preserve"> </w:t>
      </w:r>
      <w:r w:rsidR="00C978C2" w:rsidRPr="00646974">
        <w:rPr>
          <w:rFonts w:ascii="Arial" w:hAnsi="Arial" w:cs="Arial"/>
          <w:sz w:val="24"/>
          <w:szCs w:val="24"/>
        </w:rPr>
        <w:t xml:space="preserve">o </w:t>
      </w:r>
      <w:r w:rsidR="00C978C2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estudo de viabilidade, para </w:t>
      </w:r>
      <w:r w:rsidR="009A1D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colocação</w:t>
      </w:r>
      <w:r w:rsidR="00C978C2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</w:t>
      </w:r>
      <w:r w:rsidR="009A1D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C978C2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meio fio</w:t>
      </w:r>
      <w:r w:rsidR="009A1D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revitalização do asfalto na Rua principal do Loteamento </w:t>
      </w:r>
      <w:proofErr w:type="spellStart"/>
      <w:r w:rsidR="009A1D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Wiltgen</w:t>
      </w:r>
      <w:proofErr w:type="spellEnd"/>
      <w:r w:rsidR="00646974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Várzea Grande</w:t>
      </w:r>
      <w:r w:rsidR="00C978C2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3A735D" w:rsidRDefault="00646974" w:rsidP="002078F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justifica-se, </w:t>
      </w:r>
      <w:r w:rsidR="0032081C"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pois,</w:t>
      </w:r>
      <w:r w:rsidR="005D16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R</w:t>
      </w:r>
      <w:r w:rsidR="00C978C2" w:rsidRPr="00C978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ua </w:t>
      </w:r>
      <w:r w:rsidR="005D16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supra</w:t>
      </w:r>
      <w:r w:rsidR="00C978C2" w:rsidRPr="00C978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citada</w:t>
      </w:r>
      <w:r w:rsidR="009234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está bem </w:t>
      </w:r>
      <w:r w:rsidR="003A73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danificada, pois</w:t>
      </w:r>
      <w:r w:rsidR="009234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agua que da chuva esta </w:t>
      </w:r>
      <w:r w:rsidR="003A73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danificando</w:t>
      </w:r>
      <w:r w:rsidR="009234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asfalto devido à falta </w:t>
      </w:r>
      <w:r w:rsidR="003A73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meios fios na mesma.</w:t>
      </w:r>
    </w:p>
    <w:p w:rsidR="00C978C2" w:rsidRPr="00C978C2" w:rsidRDefault="003A735D" w:rsidP="002078F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C978C2" w:rsidRPr="00C978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mporta ressaltar que este é um pedido da comunidade local.</w:t>
      </w:r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3421F8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proofErr w:type="spellStart"/>
      <w:r w:rsidR="003421F8"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1C0" w:rsidRDefault="003421C0" w:rsidP="00E87D4A">
      <w:pPr>
        <w:spacing w:after="0" w:line="240" w:lineRule="auto"/>
      </w:pPr>
      <w:r>
        <w:separator/>
      </w:r>
    </w:p>
  </w:endnote>
  <w:endnote w:type="continuationSeparator" w:id="0">
    <w:p w:rsidR="003421C0" w:rsidRDefault="003421C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1C0" w:rsidRDefault="003421C0" w:rsidP="00E87D4A">
      <w:pPr>
        <w:spacing w:after="0" w:line="240" w:lineRule="auto"/>
      </w:pPr>
      <w:r>
        <w:separator/>
      </w:r>
    </w:p>
  </w:footnote>
  <w:footnote w:type="continuationSeparator" w:id="0">
    <w:p w:rsidR="003421C0" w:rsidRDefault="003421C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1B6687"/>
    <w:rsid w:val="002078FA"/>
    <w:rsid w:val="00241611"/>
    <w:rsid w:val="0032081C"/>
    <w:rsid w:val="003421C0"/>
    <w:rsid w:val="003421F8"/>
    <w:rsid w:val="00375256"/>
    <w:rsid w:val="003A735D"/>
    <w:rsid w:val="0049332D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21A7E"/>
    <w:rsid w:val="00923409"/>
    <w:rsid w:val="009A1D91"/>
    <w:rsid w:val="009E1B27"/>
    <w:rsid w:val="00A90B79"/>
    <w:rsid w:val="00B466FD"/>
    <w:rsid w:val="00BB2345"/>
    <w:rsid w:val="00BD5C5D"/>
    <w:rsid w:val="00C21340"/>
    <w:rsid w:val="00C571B2"/>
    <w:rsid w:val="00C978C2"/>
    <w:rsid w:val="00D1724B"/>
    <w:rsid w:val="00D40F7C"/>
    <w:rsid w:val="00D64F5C"/>
    <w:rsid w:val="00D860BA"/>
    <w:rsid w:val="00DA7733"/>
    <w:rsid w:val="00DE73CE"/>
    <w:rsid w:val="00E1648D"/>
    <w:rsid w:val="00E87D4A"/>
    <w:rsid w:val="00ED43CA"/>
    <w:rsid w:val="00EE43C2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102C7"/>
  <w15:docId w15:val="{62FE955F-6EB2-47AF-9BC3-574B97E4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Mainara</cp:lastModifiedBy>
  <cp:revision>7</cp:revision>
  <cp:lastPrinted>2017-03-20T11:40:00Z</cp:lastPrinted>
  <dcterms:created xsi:type="dcterms:W3CDTF">2017-03-20T12:09:00Z</dcterms:created>
  <dcterms:modified xsi:type="dcterms:W3CDTF">2018-03-16T14:54:00Z</dcterms:modified>
</cp:coreProperties>
</file>