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B90C85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</w:t>
      </w:r>
      <w:r w:rsidR="000E4F36"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pedido</w:t>
      </w:r>
      <w:r w:rsidR="000E4F3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onde solicito o conserto de passeio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público “calçada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”, da Rua João Alfredo Schneider, no bairro</w:t>
      </w:r>
      <w:r w:rsidR="000E4F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Planalto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B0324">
        <w:rPr>
          <w:rFonts w:ascii="Arial" w:hAnsi="Arial" w:cs="Arial"/>
          <w:sz w:val="24"/>
        </w:rPr>
        <w:t xml:space="preserve"> </w:t>
      </w:r>
      <w:r w:rsidR="00D8554F">
        <w:rPr>
          <w:rFonts w:ascii="Arial" w:hAnsi="Arial" w:cs="Arial"/>
          <w:sz w:val="24"/>
        </w:rPr>
        <w:t xml:space="preserve">providencie o conserto do passeio </w:t>
      </w:r>
      <w:proofErr w:type="gramStart"/>
      <w:r w:rsidR="00D8554F">
        <w:rPr>
          <w:rFonts w:ascii="Arial" w:hAnsi="Arial" w:cs="Arial"/>
          <w:sz w:val="24"/>
        </w:rPr>
        <w:t>público “calçada</w:t>
      </w:r>
      <w:proofErr w:type="gramEnd"/>
      <w:r w:rsidR="00D8554F">
        <w:rPr>
          <w:rFonts w:ascii="Arial" w:hAnsi="Arial" w:cs="Arial"/>
          <w:sz w:val="24"/>
        </w:rPr>
        <w:t xml:space="preserve">” na Rua João Alfredo </w:t>
      </w:r>
      <w:proofErr w:type="spellStart"/>
      <w:r w:rsidR="00D8554F">
        <w:rPr>
          <w:rFonts w:ascii="Arial" w:hAnsi="Arial" w:cs="Arial"/>
          <w:sz w:val="24"/>
        </w:rPr>
        <w:t>Schineider</w:t>
      </w:r>
      <w:proofErr w:type="spellEnd"/>
      <w:r w:rsidR="00D8554F">
        <w:rPr>
          <w:rFonts w:ascii="Arial" w:hAnsi="Arial" w:cs="Arial"/>
          <w:sz w:val="24"/>
        </w:rPr>
        <w:t>, entre a Rua F. G. Bier e a Rua Piratini, no bairro Planalto, neste município.</w:t>
      </w:r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D8554F">
        <w:rPr>
          <w:rFonts w:ascii="Arial" w:eastAsia="Times New Roman" w:hAnsi="Arial" w:cs="Arial"/>
          <w:sz w:val="24"/>
          <w:szCs w:val="24"/>
          <w:lang w:eastAsia="pt-BR"/>
        </w:rPr>
        <w:t xml:space="preserve">pois o lado direito naquele sentido esta intransitável, principalmente pelas raízes de árvore que estão deteriorando o calçamento. </w:t>
      </w:r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>Municipal de Gramado,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>
      <w:bookmarkStart w:id="0" w:name="_GoBack"/>
      <w:bookmarkEnd w:id="0"/>
    </w:p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63" w:rsidRDefault="00717763" w:rsidP="004608B9">
      <w:pPr>
        <w:spacing w:after="0" w:line="240" w:lineRule="auto"/>
      </w:pPr>
      <w:r>
        <w:separator/>
      </w:r>
    </w:p>
  </w:endnote>
  <w:endnote w:type="continuationSeparator" w:id="0">
    <w:p w:rsidR="00717763" w:rsidRDefault="00717763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63" w:rsidRDefault="00717763" w:rsidP="004608B9">
      <w:pPr>
        <w:spacing w:after="0" w:line="240" w:lineRule="auto"/>
      </w:pPr>
      <w:r>
        <w:separator/>
      </w:r>
    </w:p>
  </w:footnote>
  <w:footnote w:type="continuationSeparator" w:id="0">
    <w:p w:rsidR="00717763" w:rsidRDefault="00717763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4608B9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827944"/>
    <w:rsid w:val="00840973"/>
    <w:rsid w:val="0088107C"/>
    <w:rsid w:val="00927351"/>
    <w:rsid w:val="00966B84"/>
    <w:rsid w:val="00A96612"/>
    <w:rsid w:val="00AB0EF1"/>
    <w:rsid w:val="00B0619C"/>
    <w:rsid w:val="00B4546C"/>
    <w:rsid w:val="00B90C85"/>
    <w:rsid w:val="00BC6955"/>
    <w:rsid w:val="00BE04C2"/>
    <w:rsid w:val="00BF5DF3"/>
    <w:rsid w:val="00C15D08"/>
    <w:rsid w:val="00C36FB8"/>
    <w:rsid w:val="00D14472"/>
    <w:rsid w:val="00D26310"/>
    <w:rsid w:val="00D707F2"/>
    <w:rsid w:val="00D8554F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2018-03-15T17:56:00Z</cp:lastPrinted>
  <dcterms:created xsi:type="dcterms:W3CDTF">2018-03-15T17:32:00Z</dcterms:created>
  <dcterms:modified xsi:type="dcterms:W3CDTF">2018-03-15T17:57:00Z</dcterms:modified>
</cp:coreProperties>
</file>