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8E5" w:rsidRDefault="00FC58E5" w:rsidP="00DA7733">
      <w:pPr>
        <w:jc w:val="center"/>
        <w:rPr>
          <w:rFonts w:ascii="Arial" w:hAnsi="Arial" w:cs="Arial"/>
          <w:b/>
          <w:sz w:val="24"/>
        </w:rPr>
      </w:pPr>
    </w:p>
    <w:p w:rsidR="00C505E1" w:rsidRDefault="00C505E1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C32190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842A47">
        <w:rPr>
          <w:rFonts w:ascii="Arial" w:hAnsi="Arial" w:cs="Arial"/>
          <w:b/>
          <w:sz w:val="24"/>
        </w:rPr>
        <w:t>8</w:t>
      </w:r>
    </w:p>
    <w:p w:rsidR="0060063D" w:rsidRDefault="0060063D" w:rsidP="0060063D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60063D" w:rsidRDefault="00C32190" w:rsidP="0060063D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A vereadora que abaixo subscreve vem através do presente, no uso de suas prerrogativas legais e regimentais solicitar a esta Casa que encaminhe esta Indicação </w:t>
      </w:r>
      <w:r w:rsidR="00842807">
        <w:rPr>
          <w:rFonts w:ascii="Arial" w:hAnsi="Arial" w:cs="Arial"/>
          <w:color w:val="000000"/>
          <w:sz w:val="24"/>
          <w:szCs w:val="24"/>
          <w:shd w:val="clear" w:color="auto" w:fill="FFFFFF"/>
        </w:rPr>
        <w:t>à Empresa Gaúcha de Rodovias- EGR</w:t>
      </w:r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>, onde solicita</w:t>
      </w:r>
      <w:r w:rsidR="00842A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estudo de viabilidade para que </w:t>
      </w:r>
      <w:r w:rsidR="0080307B">
        <w:rPr>
          <w:rFonts w:ascii="Arial" w:hAnsi="Arial" w:cs="Arial"/>
          <w:color w:val="000000"/>
          <w:sz w:val="24"/>
          <w:szCs w:val="24"/>
          <w:shd w:val="clear" w:color="auto" w:fill="FFFFFF"/>
        </w:rPr>
        <w:t>seja feito</w:t>
      </w:r>
      <w:r w:rsidR="00842A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</w:t>
      </w:r>
      <w:r w:rsidR="00552D8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recuo central na ERS 373</w:t>
      </w:r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842A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52D8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entrada de acesso ao </w:t>
      </w:r>
      <w:r w:rsidR="00C505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Loteamento </w:t>
      </w:r>
      <w:proofErr w:type="spellStart"/>
      <w:r w:rsidR="00C505E1">
        <w:rPr>
          <w:rFonts w:ascii="Arial" w:hAnsi="Arial" w:cs="Arial"/>
          <w:color w:val="000000"/>
          <w:sz w:val="24"/>
          <w:szCs w:val="24"/>
          <w:shd w:val="clear" w:color="auto" w:fill="FFFFFF"/>
        </w:rPr>
        <w:t>Mazura</w:t>
      </w:r>
      <w:r w:rsidR="0080307B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proofErr w:type="spellEnd"/>
      <w:r w:rsidR="00842A4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no município de Gramado/RS.</w:t>
      </w:r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C94C68" w:rsidRDefault="00C94C68" w:rsidP="0060063D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0307B" w:rsidRDefault="0080307B" w:rsidP="0080307B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Tal indicação se solicita devido a entrada no Loteamento, os carros param na via, podendo ocasionar um acidente, importa salientar que está via é de grande fluxo. Portanto, esta Indicação vem com o intuito de solucionar e precaver eventualidades no trânsito neste local. Este é um grande pedido da comunidade que faz uso diariamente da ERS 373. </w:t>
      </w:r>
    </w:p>
    <w:p w:rsidR="00B82F4C" w:rsidRDefault="00B82F4C" w:rsidP="00B82F4C">
      <w:pPr>
        <w:spacing w:line="360" w:lineRule="auto"/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B82F4C" w:rsidRDefault="00B82F4C" w:rsidP="00B82F4C">
      <w:pPr>
        <w:spacing w:line="360" w:lineRule="auto"/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</w:t>
      </w:r>
      <w:r w:rsidR="00842A47">
        <w:rPr>
          <w:rFonts w:ascii="Arial" w:hAnsi="Arial" w:cs="Arial"/>
          <w:color w:val="000000"/>
          <w:sz w:val="24"/>
          <w:szCs w:val="24"/>
          <w:shd w:val="clear" w:color="auto" w:fill="FFFFFF"/>
        </w:rPr>
        <w:t>09 de março de 2018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063D" w:rsidRDefault="0060063D" w:rsidP="00C32190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505E1" w:rsidRDefault="00C505E1" w:rsidP="00C32190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505E1" w:rsidRPr="00C32190" w:rsidRDefault="00C505E1" w:rsidP="00C32190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842A47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sectPr w:rsidR="007B2510" w:rsidRPr="00F9117F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A79" w:rsidRDefault="00374A79" w:rsidP="00E87D4A">
      <w:pPr>
        <w:spacing w:after="0" w:line="240" w:lineRule="auto"/>
      </w:pPr>
      <w:r>
        <w:separator/>
      </w:r>
    </w:p>
  </w:endnote>
  <w:endnote w:type="continuationSeparator" w:id="0">
    <w:p w:rsidR="00374A79" w:rsidRDefault="00374A7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A79" w:rsidRDefault="00374A79" w:rsidP="00E87D4A">
      <w:pPr>
        <w:spacing w:after="0" w:line="240" w:lineRule="auto"/>
      </w:pPr>
      <w:r>
        <w:separator/>
      </w:r>
    </w:p>
  </w:footnote>
  <w:footnote w:type="continuationSeparator" w:id="0">
    <w:p w:rsidR="00374A79" w:rsidRDefault="00374A7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76EE6"/>
    <w:rsid w:val="000C3C66"/>
    <w:rsid w:val="002015E0"/>
    <w:rsid w:val="00241611"/>
    <w:rsid w:val="00242118"/>
    <w:rsid w:val="00246737"/>
    <w:rsid w:val="00294C39"/>
    <w:rsid w:val="002D1839"/>
    <w:rsid w:val="00330D4E"/>
    <w:rsid w:val="00374A79"/>
    <w:rsid w:val="00383E10"/>
    <w:rsid w:val="00552D88"/>
    <w:rsid w:val="005D7DC0"/>
    <w:rsid w:val="005F2F6D"/>
    <w:rsid w:val="006000C9"/>
    <w:rsid w:val="0060063D"/>
    <w:rsid w:val="00635F1E"/>
    <w:rsid w:val="00760D2E"/>
    <w:rsid w:val="00777952"/>
    <w:rsid w:val="00784CB3"/>
    <w:rsid w:val="007B2510"/>
    <w:rsid w:val="0080307B"/>
    <w:rsid w:val="008259E6"/>
    <w:rsid w:val="00842807"/>
    <w:rsid w:val="00842A47"/>
    <w:rsid w:val="008642C6"/>
    <w:rsid w:val="008D6E36"/>
    <w:rsid w:val="008F0853"/>
    <w:rsid w:val="00921A7E"/>
    <w:rsid w:val="00970051"/>
    <w:rsid w:val="00A90B79"/>
    <w:rsid w:val="00AF7060"/>
    <w:rsid w:val="00B466FD"/>
    <w:rsid w:val="00B46D5E"/>
    <w:rsid w:val="00B632C2"/>
    <w:rsid w:val="00B82F4C"/>
    <w:rsid w:val="00BB2345"/>
    <w:rsid w:val="00BC4B6C"/>
    <w:rsid w:val="00C32190"/>
    <w:rsid w:val="00C505E1"/>
    <w:rsid w:val="00C552DA"/>
    <w:rsid w:val="00C94C68"/>
    <w:rsid w:val="00D14804"/>
    <w:rsid w:val="00DA7733"/>
    <w:rsid w:val="00DE73CE"/>
    <w:rsid w:val="00E1648D"/>
    <w:rsid w:val="00E511C2"/>
    <w:rsid w:val="00E65663"/>
    <w:rsid w:val="00E87D4A"/>
    <w:rsid w:val="00E911D8"/>
    <w:rsid w:val="00F07ED4"/>
    <w:rsid w:val="00F450CC"/>
    <w:rsid w:val="00F9117F"/>
    <w:rsid w:val="00FC58E5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0D2D6"/>
  <w15:docId w15:val="{87A69F4E-E261-449D-B72F-908DFC23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6</cp:revision>
  <cp:lastPrinted>2018-03-09T13:36:00Z</cp:lastPrinted>
  <dcterms:created xsi:type="dcterms:W3CDTF">2018-03-09T12:19:00Z</dcterms:created>
  <dcterms:modified xsi:type="dcterms:W3CDTF">2018-03-09T13:37:00Z</dcterms:modified>
</cp:coreProperties>
</file>