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7F0AB1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95525" w:rsidRDefault="009A5EA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informações acerca d</w:t>
      </w:r>
      <w:r w:rsidR="0035440C">
        <w:rPr>
          <w:rFonts w:ascii="Arial" w:hAnsi="Arial" w:cs="Arial"/>
          <w:b/>
          <w:bCs/>
          <w:sz w:val="24"/>
          <w:szCs w:val="24"/>
        </w:rPr>
        <w:t>a concessão 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F0AB1">
        <w:rPr>
          <w:rFonts w:ascii="Arial" w:hAnsi="Arial" w:cs="Arial"/>
          <w:b/>
          <w:bCs/>
          <w:sz w:val="24"/>
          <w:szCs w:val="24"/>
        </w:rPr>
        <w:t>Paradouro Lago Negro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5440C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ED05AD">
        <w:rPr>
          <w:rFonts w:ascii="Arial" w:eastAsia="Times New Roman" w:hAnsi="Arial" w:cs="Arial"/>
          <w:sz w:val="24"/>
          <w:szCs w:val="24"/>
          <w:lang w:eastAsia="pt-BR"/>
        </w:rPr>
        <w:t xml:space="preserve"> que através da Secretária competente informe sobre o funcionamento da concessão do Paradouro Lago Negro.</w:t>
      </w:r>
    </w:p>
    <w:p w:rsidR="00ED05AD" w:rsidRDefault="00ED05AD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vereadora, em seu papel fiscalizador solicita as seguintes informações: </w:t>
      </w:r>
    </w:p>
    <w:p w:rsidR="00ED05AD" w:rsidRDefault="00ED05AD" w:rsidP="00ED05AD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Do contrato;</w:t>
      </w:r>
    </w:p>
    <w:p w:rsidR="00ED05AD" w:rsidRDefault="00ED05AD" w:rsidP="00ED05AD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Quem são os concessionários;</w:t>
      </w:r>
    </w:p>
    <w:p w:rsidR="00ED05AD" w:rsidRDefault="00ED05AD" w:rsidP="00ED05AD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Tempo de duração da concessão;</w:t>
      </w:r>
    </w:p>
    <w:p w:rsidR="00ED05AD" w:rsidRDefault="00ED05AD" w:rsidP="00ED05AD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 há contrapartida do concessionário para com o Município</w:t>
      </w:r>
      <w:r w:rsidR="00463CF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463CF2" w:rsidRDefault="00463CF2" w:rsidP="00ED05AD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 existem obrigações do concessionário em contrapartida;</w:t>
      </w:r>
    </w:p>
    <w:p w:rsidR="00463CF2" w:rsidRDefault="00463CF2" w:rsidP="00ED05AD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Prestação de contas detalhada.</w:t>
      </w:r>
    </w:p>
    <w:p w:rsidR="00463CF2" w:rsidRPr="00463CF2" w:rsidRDefault="00463CF2" w:rsidP="00463CF2">
      <w:pPr>
        <w:spacing w:before="100" w:beforeAutospacing="1" w:after="100" w:afterAutospacing="1" w:line="240" w:lineRule="auto"/>
        <w:ind w:left="1134" w:firstLine="28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Está na Câmara o projeto que pretende regulamentar a concessão dos pedalinhos do Lago Negro, sendo esse o momento oportuno para se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fazer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uma organização de todos os concessionários que ocupam esse espaço público.</w:t>
      </w:r>
      <w:bookmarkStart w:id="0" w:name="_GoBack"/>
      <w:bookmarkEnd w:id="0"/>
    </w:p>
    <w:p w:rsidR="009A5EA4" w:rsidRDefault="009A5EA4" w:rsidP="009A5E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</w:p>
    <w:p w:rsidR="009A5EA4" w:rsidRDefault="009A5EA4" w:rsidP="009A5E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5EA4" w:rsidRDefault="009A5EA4" w:rsidP="009A5E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5525" w:rsidRPr="00475F6D" w:rsidRDefault="00ED05AD" w:rsidP="00ED05AD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09</w:t>
      </w:r>
      <w:r w:rsidR="00312101">
        <w:rPr>
          <w:rFonts w:ascii="Arial" w:eastAsia="Times New Roman" w:hAnsi="Arial" w:cs="Arial"/>
          <w:sz w:val="24"/>
          <w:szCs w:val="24"/>
          <w:lang w:eastAsia="pt-BR"/>
        </w:rPr>
        <w:t xml:space="preserve"> de março</w:t>
      </w:r>
      <w:r w:rsidR="009A5EA4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Manu Caliari</w:t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06" w:rsidRDefault="000F5406" w:rsidP="00E87D4A">
      <w:pPr>
        <w:spacing w:after="0" w:line="240" w:lineRule="auto"/>
      </w:pPr>
      <w:r>
        <w:separator/>
      </w:r>
    </w:p>
  </w:endnote>
  <w:endnote w:type="continuationSeparator" w:id="0">
    <w:p w:rsidR="000F5406" w:rsidRDefault="000F540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06" w:rsidRDefault="000F5406" w:rsidP="00E87D4A">
      <w:pPr>
        <w:spacing w:after="0" w:line="240" w:lineRule="auto"/>
      </w:pPr>
      <w:r>
        <w:separator/>
      </w:r>
    </w:p>
  </w:footnote>
  <w:footnote w:type="continuationSeparator" w:id="0">
    <w:p w:rsidR="000F5406" w:rsidRDefault="000F540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13ED"/>
    <w:multiLevelType w:val="hybridMultilevel"/>
    <w:tmpl w:val="1CFA298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3402"/>
    <w:rsid w:val="000E3DF2"/>
    <w:rsid w:val="000F5406"/>
    <w:rsid w:val="00195525"/>
    <w:rsid w:val="001F68C3"/>
    <w:rsid w:val="00241611"/>
    <w:rsid w:val="0027112F"/>
    <w:rsid w:val="00300256"/>
    <w:rsid w:val="00312101"/>
    <w:rsid w:val="00327900"/>
    <w:rsid w:val="0035440C"/>
    <w:rsid w:val="0038676F"/>
    <w:rsid w:val="004227A5"/>
    <w:rsid w:val="00462130"/>
    <w:rsid w:val="00463CF2"/>
    <w:rsid w:val="0046774A"/>
    <w:rsid w:val="00475F6D"/>
    <w:rsid w:val="0054434C"/>
    <w:rsid w:val="00595D4F"/>
    <w:rsid w:val="005A578F"/>
    <w:rsid w:val="005D343D"/>
    <w:rsid w:val="00655944"/>
    <w:rsid w:val="00657CDA"/>
    <w:rsid w:val="00665B45"/>
    <w:rsid w:val="00785EB0"/>
    <w:rsid w:val="007B37E4"/>
    <w:rsid w:val="007F0AB1"/>
    <w:rsid w:val="00826701"/>
    <w:rsid w:val="008F0853"/>
    <w:rsid w:val="00913DCA"/>
    <w:rsid w:val="00921A7E"/>
    <w:rsid w:val="009A5EA4"/>
    <w:rsid w:val="009B64FD"/>
    <w:rsid w:val="009D45DD"/>
    <w:rsid w:val="009F29DC"/>
    <w:rsid w:val="00A90B79"/>
    <w:rsid w:val="00AD7A83"/>
    <w:rsid w:val="00B466FD"/>
    <w:rsid w:val="00B53990"/>
    <w:rsid w:val="00BB2345"/>
    <w:rsid w:val="00CA4231"/>
    <w:rsid w:val="00CC68D2"/>
    <w:rsid w:val="00DE73CE"/>
    <w:rsid w:val="00E3781B"/>
    <w:rsid w:val="00E669A7"/>
    <w:rsid w:val="00E87D4A"/>
    <w:rsid w:val="00ED05AD"/>
    <w:rsid w:val="00F37D26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D0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D0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Leticia</cp:lastModifiedBy>
  <cp:revision>4</cp:revision>
  <cp:lastPrinted>2018-03-09T14:13:00Z</cp:lastPrinted>
  <dcterms:created xsi:type="dcterms:W3CDTF">2018-03-08T20:33:00Z</dcterms:created>
  <dcterms:modified xsi:type="dcterms:W3CDTF">2018-03-09T14:13:00Z</dcterms:modified>
</cp:coreProperties>
</file>