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843" w:rsidRDefault="00C14843" w:rsidP="00F11837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C14843" w:rsidRDefault="00C14843" w:rsidP="00F11837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C14843" w:rsidRDefault="00C14843" w:rsidP="00F11837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F11837" w:rsidRDefault="00F11837" w:rsidP="00F11837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PEDIDO DE PROVIDÊNCIAS __/2018</w:t>
      </w:r>
    </w:p>
    <w:p w:rsidR="00F11837" w:rsidRDefault="00F11837" w:rsidP="00F11837">
      <w:pPr>
        <w:spacing w:line="240" w:lineRule="auto"/>
        <w:ind w:left="5387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F11837" w:rsidRPr="002A7730" w:rsidRDefault="00F11837" w:rsidP="00F11837">
      <w:pPr>
        <w:spacing w:after="0" w:line="240" w:lineRule="auto"/>
        <w:ind w:left="5245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Solicita </w:t>
      </w:r>
      <w:r w:rsidR="00E32273">
        <w:rPr>
          <w:rFonts w:ascii="Arial" w:eastAsia="Times New Roman" w:hAnsi="Arial" w:cs="Arial"/>
          <w:b/>
          <w:sz w:val="24"/>
          <w:szCs w:val="24"/>
          <w:lang w:eastAsia="pt-BR"/>
        </w:rPr>
        <w:t>a recuperação dos calçamentos das ruas centrais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>,</w:t>
      </w:r>
      <w:r w:rsidR="00E32273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em especial dos </w:t>
      </w:r>
      <w:proofErr w:type="gramStart"/>
      <w:r w:rsidR="00E32273">
        <w:rPr>
          <w:rFonts w:ascii="Arial" w:eastAsia="Times New Roman" w:hAnsi="Arial" w:cs="Arial"/>
          <w:b/>
          <w:sz w:val="24"/>
          <w:szCs w:val="24"/>
          <w:lang w:eastAsia="pt-BR"/>
        </w:rPr>
        <w:t>mosaicos(</w:t>
      </w:r>
      <w:proofErr w:type="gramEnd"/>
      <w:r w:rsidR="00E32273">
        <w:rPr>
          <w:rFonts w:ascii="Arial" w:eastAsia="Times New Roman" w:hAnsi="Arial" w:cs="Arial"/>
          <w:b/>
          <w:sz w:val="24"/>
          <w:szCs w:val="24"/>
          <w:lang w:eastAsia="pt-BR"/>
        </w:rPr>
        <w:t>pequenas lajotas) que se encontram soltas ou em falta,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deste Município.</w:t>
      </w:r>
      <w:r w:rsidRPr="002A7730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</w:p>
    <w:p w:rsidR="00F11837" w:rsidRPr="002A7730" w:rsidRDefault="00F11837" w:rsidP="00F11837">
      <w:pPr>
        <w:spacing w:line="240" w:lineRule="auto"/>
        <w:jc w:val="both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</w:p>
    <w:p w:rsidR="00F11837" w:rsidRDefault="00F11837" w:rsidP="00F1183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F11837" w:rsidRDefault="00F11837" w:rsidP="00F11837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hAnsi="Arial" w:cs="Arial"/>
          <w:sz w:val="24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O vereador que abaixo subscreve, vem através do presente, no uso de suas prerrogativas legais e regimentais, solicitar a esta Casa que encaminhe ao Poder Executivo, Pedido de Providências</w:t>
      </w:r>
      <w:r w:rsidRPr="002A773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, </w:t>
      </w:r>
      <w:r w:rsidRPr="002A7730">
        <w:rPr>
          <w:rFonts w:ascii="Arial" w:hAnsi="Arial" w:cs="Arial"/>
          <w:sz w:val="24"/>
        </w:rPr>
        <w:t xml:space="preserve">através da Secretaria </w:t>
      </w:r>
      <w:r>
        <w:rPr>
          <w:rFonts w:ascii="Arial" w:hAnsi="Arial" w:cs="Arial"/>
          <w:sz w:val="24"/>
        </w:rPr>
        <w:t>competente</w:t>
      </w:r>
      <w:r w:rsidRPr="002A7730">
        <w:rPr>
          <w:rFonts w:ascii="Arial" w:hAnsi="Arial" w:cs="Arial"/>
          <w:sz w:val="24"/>
        </w:rPr>
        <w:t xml:space="preserve">, </w:t>
      </w:r>
      <w:r>
        <w:rPr>
          <w:rFonts w:ascii="Arial" w:hAnsi="Arial" w:cs="Arial"/>
          <w:sz w:val="24"/>
        </w:rPr>
        <w:t xml:space="preserve">para que seja </w:t>
      </w:r>
      <w:r w:rsidR="000C1330">
        <w:rPr>
          <w:rFonts w:ascii="Arial" w:hAnsi="Arial" w:cs="Arial"/>
          <w:sz w:val="24"/>
        </w:rPr>
        <w:t>realizada a recuperação dos calç</w:t>
      </w:r>
      <w:r w:rsidR="00B067F6">
        <w:rPr>
          <w:rFonts w:ascii="Arial" w:hAnsi="Arial" w:cs="Arial"/>
          <w:sz w:val="24"/>
        </w:rPr>
        <w:t>amentos das ruas centrais</w:t>
      </w:r>
      <w:r>
        <w:rPr>
          <w:rFonts w:ascii="Arial" w:hAnsi="Arial" w:cs="Arial"/>
          <w:sz w:val="24"/>
        </w:rPr>
        <w:t xml:space="preserve"> em Gramado, em especial </w:t>
      </w:r>
      <w:r w:rsidR="000C1330">
        <w:rPr>
          <w:rFonts w:ascii="Arial" w:hAnsi="Arial" w:cs="Arial"/>
          <w:sz w:val="24"/>
        </w:rPr>
        <w:t xml:space="preserve">dos mosaicos </w:t>
      </w:r>
      <w:r>
        <w:rPr>
          <w:rFonts w:ascii="Arial" w:hAnsi="Arial" w:cs="Arial"/>
          <w:sz w:val="24"/>
        </w:rPr>
        <w:t xml:space="preserve">(pequenas lajotas) que </w:t>
      </w:r>
      <w:r w:rsidR="00B067F6">
        <w:rPr>
          <w:rFonts w:ascii="Arial" w:hAnsi="Arial" w:cs="Arial"/>
          <w:sz w:val="24"/>
        </w:rPr>
        <w:t>se encontram</w:t>
      </w:r>
      <w:r>
        <w:rPr>
          <w:rFonts w:ascii="Arial" w:hAnsi="Arial" w:cs="Arial"/>
          <w:sz w:val="24"/>
        </w:rPr>
        <w:t xml:space="preserve"> soltas ou em falta nos passeios públicos.</w:t>
      </w:r>
    </w:p>
    <w:p w:rsidR="00F11837" w:rsidRDefault="00F11837" w:rsidP="00F11837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Justificativa: Além de questão estética</w:t>
      </w:r>
      <w:r w:rsidR="00E32273">
        <w:rPr>
          <w:rFonts w:ascii="Arial" w:eastAsia="Times New Roman" w:hAnsi="Arial" w:cs="Arial"/>
          <w:sz w:val="24"/>
          <w:szCs w:val="24"/>
          <w:lang w:eastAsia="pt-BR"/>
        </w:rPr>
        <w:t>,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essas avarias no calçamento podem causar transtornos aos pedestres, inclusive acidentes.</w:t>
      </w:r>
    </w:p>
    <w:p w:rsidR="00F11837" w:rsidRDefault="00F11837" w:rsidP="00F11837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F11837" w:rsidRDefault="00F11837" w:rsidP="00F11837">
      <w:pPr>
        <w:spacing w:before="100" w:beforeAutospacing="1" w:after="100" w:afterAutospacing="1" w:line="240" w:lineRule="auto"/>
        <w:ind w:firstLine="708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Câmara Municipal de Gramado, 23 de fevereiro de 2018.</w:t>
      </w:r>
    </w:p>
    <w:p w:rsidR="00F11837" w:rsidRDefault="00F11837" w:rsidP="00F11837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7"/>
        <w:gridCol w:w="1449"/>
        <w:gridCol w:w="2270"/>
        <w:gridCol w:w="1449"/>
        <w:gridCol w:w="1480"/>
      </w:tblGrid>
      <w:tr w:rsidR="00F11837" w:rsidRPr="00475F6D" w:rsidTr="00C86C3B">
        <w:trPr>
          <w:trHeight w:val="1480"/>
          <w:tblCellSpacing w:w="0" w:type="dxa"/>
          <w:jc w:val="center"/>
        </w:trPr>
        <w:tc>
          <w:tcPr>
            <w:tcW w:w="1617" w:type="dxa"/>
            <w:hideMark/>
          </w:tcPr>
          <w:p w:rsidR="00F11837" w:rsidRDefault="00F11837" w:rsidP="00C86C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4E7D734E" wp14:editId="3DBD5A77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11837" w:rsidRPr="00184F00" w:rsidRDefault="00F11837" w:rsidP="00C86C3B">
            <w:pPr>
              <w:tabs>
                <w:tab w:val="left" w:pos="1470"/>
              </w:tabs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ab/>
            </w:r>
          </w:p>
        </w:tc>
        <w:tc>
          <w:tcPr>
            <w:tcW w:w="1449" w:type="dxa"/>
            <w:hideMark/>
          </w:tcPr>
          <w:p w:rsidR="00F11837" w:rsidRPr="00475F6D" w:rsidRDefault="00F11837" w:rsidP="00C86C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24446CFC" wp14:editId="7015CCA5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33" w:type="dxa"/>
            <w:hideMark/>
          </w:tcPr>
          <w:p w:rsidR="00F11837" w:rsidRPr="00475F6D" w:rsidRDefault="00F11837" w:rsidP="00C86C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proofErr w:type="spellStart"/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Luia</w:t>
            </w:r>
            <w:proofErr w:type="spellEnd"/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Barbacovi</w:t>
            </w:r>
            <w:proofErr w:type="spellEnd"/>
          </w:p>
          <w:p w:rsidR="00F11837" w:rsidRPr="00475F6D" w:rsidRDefault="00F11837" w:rsidP="00C8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Vereador PP</w:t>
            </w:r>
          </w:p>
        </w:tc>
        <w:tc>
          <w:tcPr>
            <w:tcW w:w="1449" w:type="dxa"/>
            <w:hideMark/>
          </w:tcPr>
          <w:p w:rsidR="00F11837" w:rsidRPr="00475F6D" w:rsidRDefault="00F11837" w:rsidP="00C86C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0F58D2A0" wp14:editId="5D950131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80" w:type="dxa"/>
            <w:hideMark/>
          </w:tcPr>
          <w:p w:rsidR="00F11837" w:rsidRPr="00475F6D" w:rsidRDefault="00F11837" w:rsidP="00C86C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385B9010" wp14:editId="2BB298CB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11837" w:rsidRPr="00FF1693" w:rsidRDefault="00F11837" w:rsidP="00F11837"/>
    <w:p w:rsidR="00F11837" w:rsidRDefault="00F11837" w:rsidP="00F11837"/>
    <w:p w:rsidR="00F11837" w:rsidRDefault="00F11837" w:rsidP="00F11837"/>
    <w:p w:rsidR="00F11837" w:rsidRDefault="00F11837" w:rsidP="00F11837"/>
    <w:p w:rsidR="00F11837" w:rsidRDefault="00F11837" w:rsidP="00F11837"/>
    <w:p w:rsidR="00F11837" w:rsidRDefault="00F11837" w:rsidP="00F11837">
      <w:bookmarkStart w:id="0" w:name="_GoBack"/>
      <w:bookmarkEnd w:id="0"/>
    </w:p>
    <w:sectPr w:rsidR="00F1183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837"/>
    <w:rsid w:val="000C1330"/>
    <w:rsid w:val="00751D95"/>
    <w:rsid w:val="008B1B7D"/>
    <w:rsid w:val="00B067F6"/>
    <w:rsid w:val="00C14843"/>
    <w:rsid w:val="00E32273"/>
    <w:rsid w:val="00F11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1837"/>
    <w:pPr>
      <w:spacing w:after="160"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118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118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1837"/>
    <w:pPr>
      <w:spacing w:after="160"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118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118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132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Assessor</dc:creator>
  <cp:lastModifiedBy>Assessor</cp:lastModifiedBy>
  <cp:revision>3</cp:revision>
  <cp:lastPrinted>2018-02-23T14:36:00Z</cp:lastPrinted>
  <dcterms:created xsi:type="dcterms:W3CDTF">2018-02-23T12:19:00Z</dcterms:created>
  <dcterms:modified xsi:type="dcterms:W3CDTF">2018-02-23T14:37:00Z</dcterms:modified>
</cp:coreProperties>
</file>