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33840">
        <w:rPr>
          <w:rFonts w:ascii="Arial" w:hAnsi="Arial" w:cs="Arial"/>
          <w:b/>
          <w:sz w:val="24"/>
        </w:rPr>
        <w:t>___/2018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33840" w:rsidRDefault="00760D2E" w:rsidP="00B3384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</w:t>
      </w:r>
      <w:r w:rsidR="00B33840">
        <w:rPr>
          <w:rFonts w:ascii="Arial" w:hAnsi="Arial" w:cs="Arial"/>
          <w:color w:val="000000"/>
          <w:sz w:val="24"/>
          <w:szCs w:val="24"/>
        </w:rPr>
        <w:t xml:space="preserve"> que reitera 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</w:t>
      </w:r>
      <w:r w:rsidR="00B33840">
        <w:rPr>
          <w:rFonts w:ascii="Arial" w:hAnsi="Arial" w:cs="Arial"/>
          <w:color w:val="000000"/>
          <w:sz w:val="24"/>
          <w:szCs w:val="24"/>
        </w:rPr>
        <w:t xml:space="preserve">ravés da Secretaria competente 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 recape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amento asfáltico na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bookmarkStart w:id="0" w:name="_GoBack"/>
      <w:bookmarkEnd w:id="0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ua</w:t>
      </w:r>
      <w:proofErr w:type="gramEnd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João Leopoldo Lied, </w:t>
      </w:r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pertencente ao bairro </w:t>
      </w:r>
      <w:proofErr w:type="spellStart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Tirol</w:t>
      </w:r>
      <w:proofErr w:type="spellEnd"/>
      <w:r w:rsidR="00B338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B33840" w:rsidRDefault="00B33840" w:rsidP="00B33840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r>
        <w:rPr>
          <w:rFonts w:ascii="Arial" w:hAnsi="Arial" w:cs="Arial"/>
          <w:color w:val="000000"/>
          <w:sz w:val="24"/>
          <w:szCs w:val="24"/>
        </w:rPr>
        <w:t>até o presente momento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estado desta via pode acabar ocasionando acidente a gerando prejuízo aos moradores e condutores que transitam pela localidade. Importa lembrar ainda que, estas são rotas bastante visitadas por nossos turistas devido a sua proximidade com um dos principais pontos turísticos do município, o Lago Negro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B33840" w:rsidRDefault="00B33840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D860BA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70" w:rsidRDefault="00AF1F70" w:rsidP="00E87D4A">
      <w:pPr>
        <w:spacing w:after="0" w:line="240" w:lineRule="auto"/>
      </w:pPr>
      <w:r>
        <w:separator/>
      </w:r>
    </w:p>
  </w:endnote>
  <w:endnote w:type="continuationSeparator" w:id="0">
    <w:p w:rsidR="00AF1F70" w:rsidRDefault="00AF1F7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70" w:rsidRDefault="00AF1F70" w:rsidP="00E87D4A">
      <w:pPr>
        <w:spacing w:after="0" w:line="240" w:lineRule="auto"/>
      </w:pPr>
      <w:r>
        <w:separator/>
      </w:r>
    </w:p>
  </w:footnote>
  <w:footnote w:type="continuationSeparator" w:id="0">
    <w:p w:rsidR="00AF1F70" w:rsidRDefault="00AF1F7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D08D0"/>
    <w:rsid w:val="005F2F6D"/>
    <w:rsid w:val="007334CA"/>
    <w:rsid w:val="00760D2E"/>
    <w:rsid w:val="007933FD"/>
    <w:rsid w:val="008F0853"/>
    <w:rsid w:val="00921A7E"/>
    <w:rsid w:val="00A90B79"/>
    <w:rsid w:val="00AF1F70"/>
    <w:rsid w:val="00B33840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2017-03-03T13:17:00Z</cp:lastPrinted>
  <dcterms:created xsi:type="dcterms:W3CDTF">2018-02-07T12:52:00Z</dcterms:created>
  <dcterms:modified xsi:type="dcterms:W3CDTF">2018-02-07T13:00:00Z</dcterms:modified>
</cp:coreProperties>
</file>