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DD3234" w:rsidRDefault="00DD3234"/>
    <w:p w:rsidR="002A7730" w:rsidRDefault="002A7730"/>
    <w:p w:rsidR="002A7730" w:rsidRDefault="002A7730"/>
    <w:p w:rsidR="00AB0EF1" w:rsidRDefault="00AB0EF1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</w:t>
      </w:r>
      <w:r w:rsidR="001E7570">
        <w:rPr>
          <w:rFonts w:ascii="Arial" w:hAnsi="Arial" w:cs="Arial"/>
          <w:b/>
          <w:sz w:val="24"/>
          <w:szCs w:val="24"/>
        </w:rPr>
        <w:t>8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927351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88786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para que seja </w:t>
      </w:r>
      <w:r w:rsidR="002069D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feito melhorias na estrada </w:t>
      </w:r>
      <w:proofErr w:type="gramStart"/>
      <w:r w:rsidR="002069D7">
        <w:rPr>
          <w:rFonts w:ascii="Arial" w:eastAsia="Times New Roman" w:hAnsi="Arial" w:cs="Arial"/>
          <w:b/>
          <w:sz w:val="24"/>
          <w:szCs w:val="24"/>
          <w:lang w:eastAsia="pt-BR"/>
        </w:rPr>
        <w:t>da</w:t>
      </w:r>
      <w:bookmarkStart w:id="0" w:name="_GoBack"/>
      <w:bookmarkEnd w:id="0"/>
      <w:r w:rsidR="002069D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Pedras</w:t>
      </w:r>
      <w:proofErr w:type="gramEnd"/>
      <w:r w:rsidR="002069D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Brancas</w:t>
      </w:r>
      <w:r w:rsidR="00382E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deste Município.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Pr="002A7730" w:rsidRDefault="00AB0EF1" w:rsidP="00AB0EF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2A7730" w:rsidRPr="002A7730">
        <w:rPr>
          <w:rFonts w:ascii="Arial" w:hAnsi="Arial" w:cs="Arial"/>
          <w:sz w:val="24"/>
        </w:rPr>
        <w:t xml:space="preserve">, </w:t>
      </w:r>
      <w:r w:rsidR="001E7570">
        <w:rPr>
          <w:rFonts w:ascii="Arial" w:hAnsi="Arial" w:cs="Arial"/>
          <w:sz w:val="24"/>
        </w:rPr>
        <w:t xml:space="preserve">para que seja feita </w:t>
      </w:r>
      <w:r w:rsidR="00C14F04">
        <w:rPr>
          <w:rFonts w:ascii="Arial" w:hAnsi="Arial" w:cs="Arial"/>
          <w:sz w:val="24"/>
        </w:rPr>
        <w:t>melhorias na estrada das Pedras Brancas, especialmente no trecho após a Igreja Católica daquela comunidade.</w:t>
      </w:r>
    </w:p>
    <w:p w:rsidR="002A7730" w:rsidRPr="002A7730" w:rsidRDefault="00C14F04" w:rsidP="002A7730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Tal solicitação se faz necessária para manter</w:t>
      </w:r>
      <w:r w:rsidR="00831519">
        <w:rPr>
          <w:rFonts w:ascii="Arial" w:eastAsia="Times New Roman" w:hAnsi="Arial" w:cs="Arial"/>
          <w:sz w:val="24"/>
          <w:szCs w:val="20"/>
          <w:lang w:eastAsia="pt-BR"/>
        </w:rPr>
        <w:t xml:space="preserve"> bem conservado nossas estradas, assim ajudando o deslocamento d</w:t>
      </w:r>
      <w:r>
        <w:rPr>
          <w:rFonts w:ascii="Arial" w:eastAsia="Times New Roman" w:hAnsi="Arial" w:cs="Arial"/>
          <w:sz w:val="24"/>
          <w:szCs w:val="20"/>
          <w:lang w:eastAsia="pt-BR"/>
        </w:rPr>
        <w:t xml:space="preserve">os </w:t>
      </w:r>
      <w:r w:rsidR="002069D7">
        <w:rPr>
          <w:rFonts w:ascii="Arial" w:eastAsia="Times New Roman" w:hAnsi="Arial" w:cs="Arial"/>
          <w:sz w:val="24"/>
          <w:szCs w:val="20"/>
          <w:lang w:eastAsia="pt-BR"/>
        </w:rPr>
        <w:t>agricultores.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504"/>
      </w:tblGrid>
      <w:tr w:rsidR="00AB0EF1" w:rsidRPr="00475F6D" w:rsidTr="00463A01">
        <w:trPr>
          <w:tblCellSpacing w:w="0" w:type="dxa"/>
          <w:jc w:val="center"/>
        </w:trPr>
        <w:tc>
          <w:tcPr>
            <w:tcW w:w="164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6E7D20" wp14:editId="6AC2F8F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D5C205" wp14:editId="27810CB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AB0EF1" w:rsidRDefault="00AB0EF1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A7730" w:rsidRPr="00475F6D" w:rsidRDefault="002A7730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CD091BC" wp14:editId="08738BF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CCBB06" wp14:editId="702FB58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EA4C20" w:rsidRDefault="00EA4C20"/>
    <w:p w:rsidR="00EA4C20" w:rsidRDefault="00EA4C20"/>
    <w:p w:rsidR="00EA4C20" w:rsidRDefault="00EA4C20"/>
    <w:sectPr w:rsidR="00EA4C2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F92" w:rsidRDefault="001E2F92" w:rsidP="001E7570">
      <w:pPr>
        <w:spacing w:after="0" w:line="240" w:lineRule="auto"/>
      </w:pPr>
      <w:r>
        <w:separator/>
      </w:r>
    </w:p>
  </w:endnote>
  <w:endnote w:type="continuationSeparator" w:id="0">
    <w:p w:rsidR="001E2F92" w:rsidRDefault="001E2F92" w:rsidP="001E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70" w:rsidRDefault="001E7570">
    <w:pPr>
      <w:pStyle w:val="Rodap"/>
    </w:pPr>
    <w:r>
      <w:rPr>
        <w:noProof/>
        <w:lang w:eastAsia="pt-BR"/>
      </w:rPr>
      <w:drawing>
        <wp:inline distT="0" distB="0" distL="0" distR="0" wp14:anchorId="2DCD1003" wp14:editId="2EEC11FE">
          <wp:extent cx="5400040" cy="72950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2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F92" w:rsidRDefault="001E2F92" w:rsidP="001E7570">
      <w:pPr>
        <w:spacing w:after="0" w:line="240" w:lineRule="auto"/>
      </w:pPr>
      <w:r>
        <w:separator/>
      </w:r>
    </w:p>
  </w:footnote>
  <w:footnote w:type="continuationSeparator" w:id="0">
    <w:p w:rsidR="001E2F92" w:rsidRDefault="001E2F92" w:rsidP="001E7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70" w:rsidRDefault="001E75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-461010</wp:posOffset>
          </wp:positionH>
          <wp:positionV relativeFrom="paragraph">
            <wp:posOffset>-278130</wp:posOffset>
          </wp:positionV>
          <wp:extent cx="6480810" cy="685165"/>
          <wp:effectExtent l="0" t="0" r="0" b="635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D2D82"/>
    <w:rsid w:val="001A2070"/>
    <w:rsid w:val="001E2F92"/>
    <w:rsid w:val="001E7271"/>
    <w:rsid w:val="001E7570"/>
    <w:rsid w:val="002069D7"/>
    <w:rsid w:val="00260924"/>
    <w:rsid w:val="002A7730"/>
    <w:rsid w:val="00382E27"/>
    <w:rsid w:val="004674E3"/>
    <w:rsid w:val="00533342"/>
    <w:rsid w:val="00537A32"/>
    <w:rsid w:val="00551718"/>
    <w:rsid w:val="00787413"/>
    <w:rsid w:val="00827944"/>
    <w:rsid w:val="00831519"/>
    <w:rsid w:val="0088107C"/>
    <w:rsid w:val="00887864"/>
    <w:rsid w:val="00916810"/>
    <w:rsid w:val="00927351"/>
    <w:rsid w:val="00966B84"/>
    <w:rsid w:val="00AB0EF1"/>
    <w:rsid w:val="00BE04C2"/>
    <w:rsid w:val="00BF5DF3"/>
    <w:rsid w:val="00C14F04"/>
    <w:rsid w:val="00D14472"/>
    <w:rsid w:val="00DD3234"/>
    <w:rsid w:val="00E43729"/>
    <w:rsid w:val="00EA4C20"/>
    <w:rsid w:val="00EB3B3D"/>
    <w:rsid w:val="00EC4042"/>
    <w:rsid w:val="00F211C6"/>
    <w:rsid w:val="00F86BA2"/>
    <w:rsid w:val="00F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E7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7570"/>
  </w:style>
  <w:style w:type="paragraph" w:styleId="Rodap">
    <w:name w:val="footer"/>
    <w:basedOn w:val="Normal"/>
    <w:link w:val="RodapChar"/>
    <w:uiPriority w:val="99"/>
    <w:unhideWhenUsed/>
    <w:rsid w:val="001E7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7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E7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7570"/>
  </w:style>
  <w:style w:type="paragraph" w:styleId="Rodap">
    <w:name w:val="footer"/>
    <w:basedOn w:val="Normal"/>
    <w:link w:val="RodapChar"/>
    <w:uiPriority w:val="99"/>
    <w:unhideWhenUsed/>
    <w:rsid w:val="001E7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7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2018-02-16T16:20:00Z</cp:lastPrinted>
  <dcterms:created xsi:type="dcterms:W3CDTF">2018-02-16T16:15:00Z</dcterms:created>
  <dcterms:modified xsi:type="dcterms:W3CDTF">2018-02-16T16:25:00Z</dcterms:modified>
</cp:coreProperties>
</file>