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F5" w:rsidRPr="00FC7611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C7611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 xml:space="preserve">EMENDA </w:t>
      </w:r>
      <w:r w:rsidR="00C86B42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SUPRESSIVA</w:t>
      </w:r>
      <w:r w:rsidRPr="00FC7611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 xml:space="preserve"> 001/201</w:t>
      </w:r>
      <w:r w:rsidR="00C86B42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8</w:t>
      </w:r>
      <w:r w:rsidRPr="00FC7611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 xml:space="preserve"> – PL</w:t>
      </w:r>
      <w:r w:rsidR="00C86B42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L</w:t>
      </w:r>
      <w:r w:rsidRPr="00FC7611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 xml:space="preserve"> 0</w:t>
      </w:r>
      <w:r w:rsidR="00C86B42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34</w:t>
      </w:r>
      <w:r w:rsidRPr="00FC7611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/2017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AE2DF5" w:rsidRPr="00FC7611" w:rsidTr="00E3027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2DF5" w:rsidRPr="00FC7611" w:rsidRDefault="00AE2DF5" w:rsidP="00E3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t-BR"/>
              </w:rPr>
            </w:pPr>
          </w:p>
        </w:tc>
      </w:tr>
    </w:tbl>
    <w:p w:rsidR="00AE2DF5" w:rsidRPr="00FC7611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AE2DF5" w:rsidRPr="00FC7611" w:rsidTr="00E3027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2DF5" w:rsidRPr="00FC7611" w:rsidRDefault="00AE2DF5" w:rsidP="00E3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E2DF5" w:rsidRPr="00FC7611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5"/>
        <w:gridCol w:w="141"/>
      </w:tblGrid>
      <w:tr w:rsidR="00AE2DF5" w:rsidRPr="00FC7611" w:rsidTr="00E3027A">
        <w:trPr>
          <w:tblCellSpacing w:w="15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E2DF5" w:rsidRPr="00FC7611" w:rsidRDefault="00AE2DF5" w:rsidP="00E3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E2DF5" w:rsidRPr="00FC7611" w:rsidRDefault="00AE2DF5" w:rsidP="00E3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E2DF5" w:rsidRPr="00FC7611" w:rsidTr="00E3027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2DF5" w:rsidRPr="00FC7611" w:rsidRDefault="00AE2DF5" w:rsidP="00E3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E2DF5" w:rsidRPr="00FC7611" w:rsidRDefault="00AE2DF5" w:rsidP="00E3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E2DF5" w:rsidRPr="00FC7611" w:rsidRDefault="00AE2DF5" w:rsidP="00AE2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</w:t>
      </w:r>
      <w:r w:rsidR="00C86B4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Presidente:</w:t>
      </w:r>
    </w:p>
    <w:p w:rsidR="00AE2DF5" w:rsidRPr="00FC7611" w:rsidRDefault="00AE2DF5" w:rsidP="00AE2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Senhores Vereadores:</w:t>
      </w:r>
    </w:p>
    <w:p w:rsidR="002A5D00" w:rsidRPr="00454D39" w:rsidRDefault="00AE2DF5" w:rsidP="00C86B42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</w:pP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Justifica-se a apresentação desta Emenda </w:t>
      </w:r>
      <w:r w:rsidR="00E3027A">
        <w:rPr>
          <w:rFonts w:ascii="Times New Roman" w:eastAsia="Times New Roman" w:hAnsi="Times New Roman" w:cs="Times New Roman"/>
          <w:sz w:val="24"/>
          <w:szCs w:val="24"/>
          <w:lang w:eastAsia="pt-BR"/>
        </w:rPr>
        <w:t>Modif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E3027A">
        <w:rPr>
          <w:rFonts w:ascii="Times New Roman" w:eastAsia="Times New Roman" w:hAnsi="Times New Roman" w:cs="Times New Roman"/>
          <w:sz w:val="24"/>
          <w:szCs w:val="24"/>
          <w:lang w:eastAsia="pt-BR"/>
        </w:rPr>
        <w:t>cati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va</w:t>
      </w:r>
      <w:r w:rsidR="00C86B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pela </w:t>
      </w:r>
      <w:r w:rsidR="00C86B42" w:rsidRPr="00C86B42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DE ORÇAMENTO, FINANÇAS E CONTAS PÚBLICAS</w:t>
      </w: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haja vista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o PL</w:t>
      </w:r>
      <w:r w:rsidR="00C86B42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</w:t>
      </w:r>
      <w:r w:rsidR="00C86B42">
        <w:rPr>
          <w:rFonts w:ascii="Times New Roman" w:eastAsia="Times New Roman" w:hAnsi="Times New Roman" w:cs="Times New Roman"/>
          <w:sz w:val="24"/>
          <w:szCs w:val="24"/>
          <w:lang w:eastAsia="pt-BR"/>
        </w:rPr>
        <w:t>34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/2017, que “</w:t>
      </w:r>
      <w:r w:rsidR="00C86B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Cria o cargo de Diretor da Escola do Legislativo de Gramado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”</w:t>
      </w:r>
      <w:r w:rsidR="00C86B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cujo </w:t>
      </w:r>
      <w:r w:rsidRPr="00454D39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objetiv</w:t>
      </w:r>
      <w:r w:rsidR="00C86B42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o</w:t>
      </w:r>
      <w:r w:rsidRPr="00454D39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 </w:t>
      </w:r>
      <w:r w:rsidR="00E3027A" w:rsidRPr="00E3027A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ampliar as condições de </w:t>
      </w:r>
      <w:r w:rsidR="00C86B42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para que mais pessoas possuam condições de concorrer a vaga, seguindo o princípio da impessoalidade.</w:t>
      </w:r>
    </w:p>
    <w:p w:rsidR="00AE2DF5" w:rsidRDefault="00AE2DF5" w:rsidP="00093FDE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Assim, </w:t>
      </w:r>
      <w:r w:rsidR="00E3027A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a </w:t>
      </w:r>
      <w:r w:rsidR="00C86B42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SUPRESSÃO</w:t>
      </w:r>
      <w:r w:rsidR="00E3027A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 do </w:t>
      </w:r>
      <w:r w:rsidR="00BF7C60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inciso II, do </w:t>
      </w:r>
      <w:r w:rsidR="00E3027A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art. </w:t>
      </w:r>
      <w:r w:rsidR="00C86B42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4</w:t>
      </w:r>
      <w:r w:rsidR="00E3027A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º, </w:t>
      </w:r>
      <w:r w:rsidR="00C86B42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o qual exige ter no mínimo quatro anos de experiência junto a Câmaras Municipais, é requisito que deve ser retirado do texto legal, sob pena de restringir ao extremo o requisito de nomeação.</w:t>
      </w:r>
    </w:p>
    <w:p w:rsidR="00AE2DF5" w:rsidRDefault="00AE2DF5" w:rsidP="00AE2DF5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Gramado </w:t>
      </w:r>
      <w:r w:rsidR="00C86B42">
        <w:rPr>
          <w:rFonts w:ascii="Times New Roman" w:eastAsia="Times New Roman" w:hAnsi="Times New Roman" w:cs="Times New Roman"/>
          <w:sz w:val="24"/>
          <w:szCs w:val="24"/>
          <w:lang w:eastAsia="pt-BR"/>
        </w:rPr>
        <w:t>12</w:t>
      </w: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E3027A">
        <w:rPr>
          <w:rFonts w:ascii="Times New Roman" w:eastAsia="Times New Roman" w:hAnsi="Times New Roman" w:cs="Times New Roman"/>
          <w:sz w:val="24"/>
          <w:szCs w:val="24"/>
          <w:lang w:eastAsia="pt-BR"/>
        </w:rPr>
        <w:t>j</w:t>
      </w:r>
      <w:r w:rsidR="00C86B42">
        <w:rPr>
          <w:rFonts w:ascii="Times New Roman" w:eastAsia="Times New Roman" w:hAnsi="Times New Roman" w:cs="Times New Roman"/>
          <w:sz w:val="24"/>
          <w:szCs w:val="24"/>
          <w:lang w:eastAsia="pt-BR"/>
        </w:rPr>
        <w:t>aneiro</w:t>
      </w: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C86B42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E2DF5" w:rsidRPr="00454D39" w:rsidRDefault="00AE2DF5" w:rsidP="00AE2DF5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</w:pPr>
    </w:p>
    <w:p w:rsidR="00C86B42" w:rsidRPr="003C5778" w:rsidRDefault="00C86B42" w:rsidP="00C86B42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3C5778">
        <w:rPr>
          <w:rFonts w:ascii="Times New Roman" w:hAnsi="Times New Roman" w:cs="Times New Roman"/>
          <w:sz w:val="23"/>
          <w:szCs w:val="23"/>
        </w:rPr>
        <w:t>Vereador Relator</w:t>
      </w:r>
    </w:p>
    <w:p w:rsidR="00C86B42" w:rsidRPr="003C5778" w:rsidRDefault="00C86B42" w:rsidP="00C86B42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proofErr w:type="spellStart"/>
      <w:r w:rsidRPr="003C5778">
        <w:rPr>
          <w:rFonts w:ascii="Times New Roman" w:hAnsi="Times New Roman" w:cs="Times New Roman"/>
          <w:sz w:val="23"/>
          <w:szCs w:val="23"/>
        </w:rPr>
        <w:t>Luia</w:t>
      </w:r>
      <w:proofErr w:type="spellEnd"/>
      <w:r w:rsidRPr="003C577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C5778">
        <w:rPr>
          <w:rFonts w:ascii="Times New Roman" w:hAnsi="Times New Roman" w:cs="Times New Roman"/>
          <w:sz w:val="23"/>
          <w:szCs w:val="23"/>
        </w:rPr>
        <w:t>Barbacovi</w:t>
      </w:r>
      <w:proofErr w:type="spellEnd"/>
    </w:p>
    <w:p w:rsidR="00C86B42" w:rsidRPr="003C5778" w:rsidRDefault="00C86B42" w:rsidP="00C86B42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86B42" w:rsidRDefault="00C86B42" w:rsidP="00C86B42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86B42" w:rsidRPr="003C5778" w:rsidRDefault="00C86B42" w:rsidP="00C86B42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3C5778">
        <w:rPr>
          <w:rFonts w:ascii="Times New Roman" w:hAnsi="Times New Roman" w:cs="Times New Roman"/>
          <w:sz w:val="23"/>
          <w:szCs w:val="23"/>
        </w:rPr>
        <w:t>Vereador Presidente</w:t>
      </w:r>
    </w:p>
    <w:p w:rsidR="00C86B42" w:rsidRPr="003C5778" w:rsidRDefault="00C86B42" w:rsidP="00C86B42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3C5778">
        <w:rPr>
          <w:rFonts w:ascii="Times New Roman" w:hAnsi="Times New Roman" w:cs="Times New Roman"/>
          <w:sz w:val="23"/>
          <w:szCs w:val="23"/>
        </w:rPr>
        <w:t>Volnei da Saúde</w:t>
      </w:r>
    </w:p>
    <w:p w:rsidR="00C86B42" w:rsidRDefault="00C86B42" w:rsidP="00C86B42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86B42" w:rsidRPr="003C5778" w:rsidRDefault="00C86B42" w:rsidP="00C86B42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86B42" w:rsidRPr="003C5778" w:rsidRDefault="00C86B42" w:rsidP="00C86B42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3C5778">
        <w:rPr>
          <w:rFonts w:ascii="Times New Roman" w:hAnsi="Times New Roman" w:cs="Times New Roman"/>
          <w:sz w:val="23"/>
          <w:szCs w:val="23"/>
        </w:rPr>
        <w:t>Vereador Vice-Presidente</w:t>
      </w:r>
    </w:p>
    <w:p w:rsidR="00C86B42" w:rsidRPr="003C5778" w:rsidRDefault="00C86B42" w:rsidP="00C86B42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3C5778">
        <w:rPr>
          <w:rFonts w:ascii="Times New Roman" w:hAnsi="Times New Roman" w:cs="Times New Roman"/>
          <w:sz w:val="23"/>
          <w:szCs w:val="23"/>
        </w:rPr>
        <w:t xml:space="preserve">Everton </w:t>
      </w:r>
      <w:proofErr w:type="spellStart"/>
      <w:r w:rsidRPr="003C5778">
        <w:rPr>
          <w:rFonts w:ascii="Times New Roman" w:hAnsi="Times New Roman" w:cs="Times New Roman"/>
          <w:sz w:val="23"/>
          <w:szCs w:val="23"/>
        </w:rPr>
        <w:t>Michelsen</w:t>
      </w:r>
      <w:proofErr w:type="spellEnd"/>
    </w:p>
    <w:p w:rsidR="00AE2DF5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C86B42" w:rsidRDefault="00C86B42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C86B42" w:rsidRDefault="00C86B42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C86B42" w:rsidRDefault="00C86B42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C86B42" w:rsidRDefault="00C86B42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C86B42" w:rsidRDefault="00C86B42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C86B42" w:rsidRDefault="00C86B42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AE2DF5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AE2DF5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F02EC7" w:rsidRDefault="00F02EC7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F02EC7" w:rsidRDefault="00F02EC7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AE2DF5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  <w:r w:rsidRPr="00FC7611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 xml:space="preserve">EMENDA </w:t>
      </w:r>
      <w:r w:rsidR="00C86B42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SUPRESS</w:t>
      </w:r>
      <w:r w:rsidR="00E3027A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IVA</w:t>
      </w:r>
      <w:r w:rsidRPr="00FC7611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 xml:space="preserve"> 001/201</w:t>
      </w:r>
      <w:r w:rsidR="00C86B42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8</w:t>
      </w:r>
      <w:r w:rsidRPr="00FC7611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 xml:space="preserve"> – PL</w:t>
      </w:r>
      <w:r w:rsidR="00E3027A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L</w:t>
      </w:r>
      <w:r w:rsidRPr="00FC7611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 xml:space="preserve"> 0</w:t>
      </w:r>
      <w:r w:rsidR="00C86B42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34</w:t>
      </w:r>
      <w:r w:rsidRPr="00FC7611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/2017</w:t>
      </w:r>
    </w:p>
    <w:p w:rsidR="00AE2DF5" w:rsidRPr="00FC7611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957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7"/>
        <w:gridCol w:w="2957"/>
      </w:tblGrid>
      <w:tr w:rsidR="00AE2DF5" w:rsidRPr="00FC7611" w:rsidTr="00E3027A">
        <w:trPr>
          <w:tblCellSpacing w:w="15" w:type="dxa"/>
        </w:trPr>
        <w:tc>
          <w:tcPr>
            <w:tcW w:w="3404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2DF5" w:rsidRPr="00FC7611" w:rsidRDefault="00AE2DF5" w:rsidP="00E3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2DF5" w:rsidRPr="00FC7611" w:rsidRDefault="00C86B42" w:rsidP="00BF7C6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Cria o cargo de Diretor da Escola do Legislativo de Gramado.</w:t>
            </w:r>
          </w:p>
        </w:tc>
      </w:tr>
      <w:tr w:rsidR="00AE2DF5" w:rsidRPr="00FC7611" w:rsidTr="00E3027A">
        <w:trPr>
          <w:tblCellSpacing w:w="15" w:type="dxa"/>
        </w:trPr>
        <w:tc>
          <w:tcPr>
            <w:tcW w:w="3404" w:type="pct"/>
            <w:vAlign w:val="center"/>
            <w:hideMark/>
          </w:tcPr>
          <w:p w:rsidR="00AE2DF5" w:rsidRPr="00FC7611" w:rsidRDefault="00AE2DF5" w:rsidP="00E3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43" w:type="pct"/>
            <w:vAlign w:val="center"/>
            <w:hideMark/>
          </w:tcPr>
          <w:p w:rsidR="00AE2DF5" w:rsidRPr="00FC7611" w:rsidRDefault="00AE2DF5" w:rsidP="00E3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E2DF5" w:rsidRPr="00FC7611" w:rsidRDefault="00AE2DF5" w:rsidP="00AE2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2DF5" w:rsidRDefault="00731D42" w:rsidP="00AE2DF5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Art. 1º </w:t>
      </w:r>
      <w:r w:rsidR="00C86B4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Suprime</w:t>
      </w:r>
      <w:r w:rsidR="00AE2DF5" w:rsidRPr="00FC76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-se o </w:t>
      </w:r>
      <w:r w:rsidR="00BF7C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inciso II, do art. </w:t>
      </w:r>
      <w:r w:rsidR="00C86B4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4</w:t>
      </w:r>
      <w:r w:rsidR="00BF7C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º,</w:t>
      </w:r>
      <w:r w:rsidR="00AE2D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 w:rsidR="00AE2DF5" w:rsidRPr="00FC76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passando a vigorar com a seguinte redação:</w:t>
      </w:r>
    </w:p>
    <w:p w:rsidR="00BF7C60" w:rsidRDefault="00BF7C60" w:rsidP="00BF7C6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731D42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bookmarkStart w:id="0" w:name="_GoBack"/>
      <w:bookmarkEnd w:id="0"/>
      <w:r w:rsidRPr="00BF7C60">
        <w:rPr>
          <w:rFonts w:ascii="Times New Roman" w:eastAsia="Times New Roman" w:hAnsi="Times New Roman" w:cs="Times New Roman"/>
          <w:sz w:val="24"/>
          <w:szCs w:val="24"/>
          <w:lang w:eastAsia="pt-BR"/>
        </w:rPr>
        <w:t>º </w:t>
      </w:r>
      <w:r w:rsidR="00F02EC7">
        <w:rPr>
          <w:rFonts w:ascii="Times New Roman" w:eastAsia="Times New Roman" w:hAnsi="Times New Roman" w:cs="Times New Roman"/>
          <w:sz w:val="24"/>
          <w:szCs w:val="24"/>
          <w:lang w:eastAsia="pt-BR"/>
        </w:rPr>
        <w:t>São requisitos para a nomeação, posse e exercício do cargo de Diretor da Escola do Legislativo da Câmara Municipal</w:t>
      </w:r>
      <w:r w:rsidRPr="00BF7C60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BF7C60" w:rsidRPr="00BF7C60" w:rsidRDefault="00BF7C60" w:rsidP="00BF7C6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(...)</w:t>
      </w:r>
    </w:p>
    <w:p w:rsidR="00BF7C60" w:rsidRPr="00BF7C60" w:rsidRDefault="00BF7C60" w:rsidP="00BF7C6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II - </w:t>
      </w:r>
      <w:r w:rsidR="00F02EC7">
        <w:rPr>
          <w:rFonts w:ascii="Times New Roman" w:eastAsia="Times New Roman" w:hAnsi="Times New Roman" w:cs="Times New Roman"/>
          <w:sz w:val="24"/>
          <w:szCs w:val="24"/>
          <w:lang w:eastAsia="pt-BR"/>
        </w:rPr>
        <w:t>Suprimido</w:t>
      </w:r>
      <w:r w:rsidRPr="00BF7C60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AE2DF5" w:rsidRDefault="00BF7C60" w:rsidP="00AE2DF5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(...)</w:t>
      </w:r>
    </w:p>
    <w:p w:rsidR="00AE2DF5" w:rsidRDefault="00AE2DF5" w:rsidP="00AE2DF5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Gramado </w:t>
      </w:r>
      <w:r w:rsidR="00F02EC7">
        <w:rPr>
          <w:rFonts w:ascii="Times New Roman" w:eastAsia="Times New Roman" w:hAnsi="Times New Roman" w:cs="Times New Roman"/>
          <w:sz w:val="24"/>
          <w:szCs w:val="24"/>
          <w:lang w:eastAsia="pt-BR"/>
        </w:rPr>
        <w:t>12</w:t>
      </w: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F02EC7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F02EC7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02EC7" w:rsidRDefault="00F02EC7" w:rsidP="00AE2DF5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2EC7" w:rsidRPr="003C5778" w:rsidRDefault="00F02EC7" w:rsidP="00F02EC7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3C5778">
        <w:rPr>
          <w:rFonts w:ascii="Times New Roman" w:hAnsi="Times New Roman" w:cs="Times New Roman"/>
          <w:sz w:val="23"/>
          <w:szCs w:val="23"/>
        </w:rPr>
        <w:t>Vereador Relator</w:t>
      </w:r>
    </w:p>
    <w:p w:rsidR="00F02EC7" w:rsidRPr="003C5778" w:rsidRDefault="00F02EC7" w:rsidP="00F02EC7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proofErr w:type="spellStart"/>
      <w:r w:rsidRPr="003C5778">
        <w:rPr>
          <w:rFonts w:ascii="Times New Roman" w:hAnsi="Times New Roman" w:cs="Times New Roman"/>
          <w:sz w:val="23"/>
          <w:szCs w:val="23"/>
        </w:rPr>
        <w:t>Luia</w:t>
      </w:r>
      <w:proofErr w:type="spellEnd"/>
      <w:r w:rsidRPr="003C577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C5778">
        <w:rPr>
          <w:rFonts w:ascii="Times New Roman" w:hAnsi="Times New Roman" w:cs="Times New Roman"/>
          <w:sz w:val="23"/>
          <w:szCs w:val="23"/>
        </w:rPr>
        <w:t>Barbacovi</w:t>
      </w:r>
      <w:proofErr w:type="spellEnd"/>
    </w:p>
    <w:p w:rsidR="00F02EC7" w:rsidRPr="003C5778" w:rsidRDefault="00F02EC7" w:rsidP="00F02EC7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F02EC7" w:rsidRDefault="00F02EC7" w:rsidP="00F02EC7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F02EC7" w:rsidRPr="003C5778" w:rsidRDefault="00F02EC7" w:rsidP="00F02EC7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3C5778">
        <w:rPr>
          <w:rFonts w:ascii="Times New Roman" w:hAnsi="Times New Roman" w:cs="Times New Roman"/>
          <w:sz w:val="23"/>
          <w:szCs w:val="23"/>
        </w:rPr>
        <w:t>Vereador Presidente</w:t>
      </w:r>
    </w:p>
    <w:p w:rsidR="00F02EC7" w:rsidRPr="003C5778" w:rsidRDefault="00F02EC7" w:rsidP="00F02EC7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3C5778">
        <w:rPr>
          <w:rFonts w:ascii="Times New Roman" w:hAnsi="Times New Roman" w:cs="Times New Roman"/>
          <w:sz w:val="23"/>
          <w:szCs w:val="23"/>
        </w:rPr>
        <w:t>Volnei da Saúde</w:t>
      </w:r>
    </w:p>
    <w:p w:rsidR="00F02EC7" w:rsidRDefault="00F02EC7" w:rsidP="00F02EC7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F02EC7" w:rsidRPr="003C5778" w:rsidRDefault="00F02EC7" w:rsidP="00F02EC7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F02EC7" w:rsidRPr="003C5778" w:rsidRDefault="00F02EC7" w:rsidP="00F02EC7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3C5778">
        <w:rPr>
          <w:rFonts w:ascii="Times New Roman" w:hAnsi="Times New Roman" w:cs="Times New Roman"/>
          <w:sz w:val="23"/>
          <w:szCs w:val="23"/>
        </w:rPr>
        <w:t>Vereador Vice-Presidente</w:t>
      </w:r>
    </w:p>
    <w:p w:rsidR="00F02EC7" w:rsidRPr="003C5778" w:rsidRDefault="00F02EC7" w:rsidP="00F02EC7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3C5778">
        <w:rPr>
          <w:rFonts w:ascii="Times New Roman" w:hAnsi="Times New Roman" w:cs="Times New Roman"/>
          <w:sz w:val="23"/>
          <w:szCs w:val="23"/>
        </w:rPr>
        <w:t xml:space="preserve">Everton </w:t>
      </w:r>
      <w:proofErr w:type="spellStart"/>
      <w:r w:rsidRPr="003C5778">
        <w:rPr>
          <w:rFonts w:ascii="Times New Roman" w:hAnsi="Times New Roman" w:cs="Times New Roman"/>
          <w:sz w:val="23"/>
          <w:szCs w:val="23"/>
        </w:rPr>
        <w:t>Michelsen</w:t>
      </w:r>
      <w:proofErr w:type="spellEnd"/>
    </w:p>
    <w:p w:rsidR="00EC1451" w:rsidRPr="000B3C58" w:rsidRDefault="00EC1451" w:rsidP="00F02EC7">
      <w:pPr>
        <w:spacing w:before="100" w:beforeAutospacing="1" w:after="100" w:afterAutospacing="1" w:line="240" w:lineRule="auto"/>
        <w:ind w:firstLine="1134"/>
        <w:jc w:val="both"/>
      </w:pPr>
    </w:p>
    <w:sectPr w:rsidR="00EC1451" w:rsidRPr="000B3C58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27A" w:rsidRDefault="00E3027A" w:rsidP="00E87D4A">
      <w:pPr>
        <w:spacing w:after="0" w:line="240" w:lineRule="auto"/>
      </w:pPr>
      <w:r>
        <w:separator/>
      </w:r>
    </w:p>
  </w:endnote>
  <w:endnote w:type="continuationSeparator" w:id="0">
    <w:p w:rsidR="00E3027A" w:rsidRDefault="00E3027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27A" w:rsidRDefault="00E3027A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E3027A" w:rsidRDefault="00E3027A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27A" w:rsidRDefault="00E3027A" w:rsidP="00E87D4A">
      <w:pPr>
        <w:spacing w:after="0" w:line="240" w:lineRule="auto"/>
      </w:pPr>
      <w:r>
        <w:separator/>
      </w:r>
    </w:p>
  </w:footnote>
  <w:footnote w:type="continuationSeparator" w:id="0">
    <w:p w:rsidR="00E3027A" w:rsidRDefault="00E3027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27A" w:rsidRPr="00E87D4A" w:rsidRDefault="00E3027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93FDE"/>
    <w:rsid w:val="000B3C58"/>
    <w:rsid w:val="00156C1C"/>
    <w:rsid w:val="00241611"/>
    <w:rsid w:val="002A5D00"/>
    <w:rsid w:val="00453E60"/>
    <w:rsid w:val="00731D42"/>
    <w:rsid w:val="008F0853"/>
    <w:rsid w:val="0090288F"/>
    <w:rsid w:val="00921A7E"/>
    <w:rsid w:val="00A3548C"/>
    <w:rsid w:val="00A90B79"/>
    <w:rsid w:val="00AE2DF5"/>
    <w:rsid w:val="00B466FD"/>
    <w:rsid w:val="00BB2345"/>
    <w:rsid w:val="00BF7C60"/>
    <w:rsid w:val="00C32CDA"/>
    <w:rsid w:val="00C46E84"/>
    <w:rsid w:val="00C86B42"/>
    <w:rsid w:val="00DE73CE"/>
    <w:rsid w:val="00E3027A"/>
    <w:rsid w:val="00E87D4A"/>
    <w:rsid w:val="00EC1451"/>
    <w:rsid w:val="00F02EC7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SemEspaamento">
    <w:name w:val="No Spacing"/>
    <w:uiPriority w:val="1"/>
    <w:qFormat/>
    <w:rsid w:val="00C86B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SemEspaamento">
    <w:name w:val="No Spacing"/>
    <w:uiPriority w:val="1"/>
    <w:qFormat/>
    <w:rsid w:val="00C86B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4</cp:revision>
  <cp:lastPrinted>2017-03-09T16:01:00Z</cp:lastPrinted>
  <dcterms:created xsi:type="dcterms:W3CDTF">2018-01-12T12:07:00Z</dcterms:created>
  <dcterms:modified xsi:type="dcterms:W3CDTF">2018-01-12T19:18:00Z</dcterms:modified>
</cp:coreProperties>
</file>