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C67518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  <w:bookmarkStart w:id="0" w:name="_GoBack"/>
      <w:bookmarkEnd w:id="0"/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DD323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que seja </w:t>
      </w:r>
      <w:r w:rsidR="002B61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realizada a recuperação do asfalto </w:t>
      </w:r>
      <w:r w:rsidR="008F7A38">
        <w:rPr>
          <w:rFonts w:ascii="Arial" w:eastAsia="Times New Roman" w:hAnsi="Arial" w:cs="Arial"/>
          <w:b/>
          <w:sz w:val="24"/>
          <w:szCs w:val="24"/>
          <w:lang w:eastAsia="pt-BR"/>
        </w:rPr>
        <w:t>(</w:t>
      </w:r>
      <w:r w:rsidR="002B61FE">
        <w:rPr>
          <w:rFonts w:ascii="Arial" w:eastAsia="Times New Roman" w:hAnsi="Arial" w:cs="Arial"/>
          <w:b/>
          <w:sz w:val="24"/>
          <w:szCs w:val="24"/>
          <w:lang w:eastAsia="pt-BR"/>
        </w:rPr>
        <w:t>tapa-buraco) na estrada geral da Serra Grande</w:t>
      </w:r>
      <w:r w:rsidR="002A7730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966B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1E7271">
        <w:rPr>
          <w:rFonts w:ascii="Arial" w:hAnsi="Arial" w:cs="Arial"/>
          <w:sz w:val="24"/>
        </w:rPr>
        <w:t>para que seja</w:t>
      </w:r>
      <w:r w:rsidR="00DD3234">
        <w:rPr>
          <w:rFonts w:ascii="Arial" w:hAnsi="Arial" w:cs="Arial"/>
          <w:sz w:val="24"/>
        </w:rPr>
        <w:t xml:space="preserve"> </w:t>
      </w:r>
      <w:r w:rsidR="00C22D85">
        <w:rPr>
          <w:rFonts w:ascii="Arial" w:hAnsi="Arial" w:cs="Arial"/>
          <w:sz w:val="24"/>
        </w:rPr>
        <w:t>realizada a recuperação do asfalto (tapa</w:t>
      </w:r>
      <w:r w:rsidR="002B61FE">
        <w:rPr>
          <w:rFonts w:ascii="Arial" w:hAnsi="Arial" w:cs="Arial"/>
          <w:sz w:val="24"/>
        </w:rPr>
        <w:t>-</w:t>
      </w:r>
      <w:r w:rsidR="00C22D85">
        <w:rPr>
          <w:rFonts w:ascii="Arial" w:hAnsi="Arial" w:cs="Arial"/>
          <w:sz w:val="24"/>
        </w:rPr>
        <w:t xml:space="preserve"> buraco) na estrada geral da Serra Grande próximo a residência de n</w:t>
      </w:r>
      <w:r w:rsidR="002B61FE">
        <w:rPr>
          <w:rFonts w:ascii="Arial" w:hAnsi="Arial" w:cs="Arial"/>
          <w:sz w:val="24"/>
        </w:rPr>
        <w:t>ú</w:t>
      </w:r>
      <w:r w:rsidR="00C22D85">
        <w:rPr>
          <w:rFonts w:ascii="Arial" w:hAnsi="Arial" w:cs="Arial"/>
          <w:sz w:val="24"/>
        </w:rPr>
        <w:t>mero 3650.</w:t>
      </w:r>
    </w:p>
    <w:p w:rsidR="002A7730" w:rsidRPr="002A7730" w:rsidRDefault="002B61FE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 em função desta via apresentar-se sem condições seguras de tráfego, uma vez que o número de buracos é bastante grande, dificultando o trânsito de pedestres e motoristas.</w:t>
      </w:r>
      <w:r w:rsidRPr="002B61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sectPr w:rsidR="00EA4C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FE" w:rsidRDefault="002B61FE" w:rsidP="002B61FE">
      <w:pPr>
        <w:spacing w:after="0" w:line="240" w:lineRule="auto"/>
      </w:pPr>
      <w:r>
        <w:separator/>
      </w:r>
    </w:p>
  </w:endnote>
  <w:endnote w:type="continuationSeparator" w:id="0">
    <w:p w:rsidR="002B61FE" w:rsidRDefault="002B61FE" w:rsidP="002B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FE" w:rsidRDefault="002B61F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-232410</wp:posOffset>
          </wp:positionV>
          <wp:extent cx="6134100" cy="8286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10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FE" w:rsidRDefault="002B61FE" w:rsidP="002B61FE">
      <w:pPr>
        <w:spacing w:after="0" w:line="240" w:lineRule="auto"/>
      </w:pPr>
      <w:r>
        <w:separator/>
      </w:r>
    </w:p>
  </w:footnote>
  <w:footnote w:type="continuationSeparator" w:id="0">
    <w:p w:rsidR="002B61FE" w:rsidRDefault="002B61FE" w:rsidP="002B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FE" w:rsidRDefault="002B61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-520700</wp:posOffset>
          </wp:positionH>
          <wp:positionV relativeFrom="paragraph">
            <wp:posOffset>-278130</wp:posOffset>
          </wp:positionV>
          <wp:extent cx="6570345" cy="694690"/>
          <wp:effectExtent l="0" t="0" r="1905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34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1E7271"/>
    <w:rsid w:val="00260924"/>
    <w:rsid w:val="002A7730"/>
    <w:rsid w:val="002B61FE"/>
    <w:rsid w:val="004674E3"/>
    <w:rsid w:val="00533342"/>
    <w:rsid w:val="00537A32"/>
    <w:rsid w:val="00551718"/>
    <w:rsid w:val="006D0C2C"/>
    <w:rsid w:val="00787413"/>
    <w:rsid w:val="00827944"/>
    <w:rsid w:val="0088107C"/>
    <w:rsid w:val="008F7A38"/>
    <w:rsid w:val="00927351"/>
    <w:rsid w:val="00966B84"/>
    <w:rsid w:val="00AB0EF1"/>
    <w:rsid w:val="00BE04C2"/>
    <w:rsid w:val="00BF5DF3"/>
    <w:rsid w:val="00C22D85"/>
    <w:rsid w:val="00C67518"/>
    <w:rsid w:val="00D14472"/>
    <w:rsid w:val="00DD3234"/>
    <w:rsid w:val="00E43729"/>
    <w:rsid w:val="00EA4C20"/>
    <w:rsid w:val="00EB3B3D"/>
    <w:rsid w:val="00EC4042"/>
    <w:rsid w:val="00F211C6"/>
    <w:rsid w:val="00F86BA2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6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1FE"/>
  </w:style>
  <w:style w:type="paragraph" w:styleId="Rodap">
    <w:name w:val="footer"/>
    <w:basedOn w:val="Normal"/>
    <w:link w:val="RodapChar"/>
    <w:uiPriority w:val="99"/>
    <w:unhideWhenUsed/>
    <w:rsid w:val="002B6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6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1FE"/>
  </w:style>
  <w:style w:type="paragraph" w:styleId="Rodap">
    <w:name w:val="footer"/>
    <w:basedOn w:val="Normal"/>
    <w:link w:val="RodapChar"/>
    <w:uiPriority w:val="99"/>
    <w:unhideWhenUsed/>
    <w:rsid w:val="002B6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6</cp:revision>
  <cp:lastPrinted>2018-01-10T10:38:00Z</cp:lastPrinted>
  <dcterms:created xsi:type="dcterms:W3CDTF">2018-01-09T16:26:00Z</dcterms:created>
  <dcterms:modified xsi:type="dcterms:W3CDTF">2018-01-10T10:49:00Z</dcterms:modified>
</cp:coreProperties>
</file>