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Solicita informações a respeito do estabelecimento ao lado do Banco do Brasil</w:t>
      </w:r>
      <w:r w:rsidR="00292062">
        <w:rPr>
          <w:rFonts w:ascii="Arial" w:hAnsi="Arial" w:cs="Arial"/>
          <w:b/>
          <w:bCs/>
          <w:sz w:val="24"/>
          <w:szCs w:val="24"/>
        </w:rPr>
        <w:t xml:space="preserve"> na </w:t>
      </w:r>
      <w:r w:rsidR="00292062" w:rsidRPr="0029206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</w:t>
      </w:r>
      <w:r w:rsidR="0029206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</w:t>
      </w:r>
      <w:r w:rsidR="0086270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oberta número 50</w:t>
      </w:r>
      <w:r>
        <w:rPr>
          <w:rFonts w:ascii="Arial" w:hAnsi="Arial" w:cs="Arial"/>
          <w:b/>
          <w:bCs/>
          <w:sz w:val="24"/>
          <w:szCs w:val="24"/>
        </w:rPr>
        <w:t>, neste município</w:t>
      </w:r>
      <w:r w:rsidR="00BA3C58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AD1B52" w:rsidRPr="00AD1B52" w:rsidRDefault="00271E66" w:rsidP="00AE58C3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</w:t>
      </w:r>
      <w:r w:rsidR="00BC3A2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seguintes documentos referente ao estabelecimento </w:t>
      </w:r>
      <w:r w:rsidR="004F5FF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situado na Rua coberta número </w:t>
      </w:r>
      <w:r w:rsidR="008627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50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C3A2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município,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qual não aparenta estar concluso, mas </w:t>
      </w:r>
      <w:r w:rsidR="004F5FF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está em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funcionamento.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BC3A2F" w:rsidRDefault="00BC3A2F" w:rsidP="00BC3A2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Alvará dos Bombeiros;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Sanitário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de Localização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8E3D29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Habite-se;</w:t>
      </w:r>
    </w:p>
    <w:p w:rsidR="00BC3A2F" w:rsidRDefault="00BC3A2F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Licença Ambiental.</w:t>
      </w:r>
    </w:p>
    <w:p w:rsidR="00AE58C3" w:rsidRDefault="00AE58C3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 informe o andamento da locação dos módulos</w:t>
      </w:r>
      <w:r w:rsidR="00A518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existentes em frente ao prédio e quais as exigências para a locação.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A5177" w:rsidRDefault="00271E66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518D5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62705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62705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47C8E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862705">
        <w:rPr>
          <w:rFonts w:ascii="Arial" w:eastAsia="Times New Roman" w:hAnsi="Arial" w:cs="Arial"/>
          <w:sz w:val="24"/>
          <w:szCs w:val="24"/>
          <w:lang w:eastAsia="pt-BR"/>
        </w:rPr>
        <w:t>8</w:t>
      </w:r>
      <w:bookmarkStart w:id="0" w:name="_GoBack"/>
      <w:bookmarkEnd w:id="0"/>
      <w:r w:rsidR="00047C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B2" w:rsidRDefault="002542B2" w:rsidP="00E87D4A">
      <w:pPr>
        <w:spacing w:after="0" w:line="240" w:lineRule="auto"/>
      </w:pPr>
      <w:r>
        <w:separator/>
      </w:r>
    </w:p>
  </w:endnote>
  <w:endnote w:type="continuationSeparator" w:id="0">
    <w:p w:rsidR="002542B2" w:rsidRDefault="002542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B2" w:rsidRDefault="002542B2" w:rsidP="00E87D4A">
      <w:pPr>
        <w:spacing w:after="0" w:line="240" w:lineRule="auto"/>
      </w:pPr>
      <w:r>
        <w:separator/>
      </w:r>
    </w:p>
  </w:footnote>
  <w:footnote w:type="continuationSeparator" w:id="0">
    <w:p w:rsidR="002542B2" w:rsidRDefault="002542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75F6D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2018-01-09T16:02:00Z</cp:lastPrinted>
  <dcterms:created xsi:type="dcterms:W3CDTF">2018-01-09T16:03:00Z</dcterms:created>
  <dcterms:modified xsi:type="dcterms:W3CDTF">2018-01-09T16:03:00Z</dcterms:modified>
</cp:coreProperties>
</file>