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C30C0A" w:rsidRDefault="00475F6D" w:rsidP="00C30C0A">
      <w:pPr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C30C0A" w:rsidRDefault="007E5CBB" w:rsidP="00C30C0A">
      <w:pPr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C30C0A">
        <w:rPr>
          <w:rFonts w:ascii="Arial" w:hAnsi="Arial" w:cs="Arial"/>
          <w:b/>
          <w:bCs/>
          <w:sz w:val="24"/>
          <w:szCs w:val="24"/>
        </w:rPr>
        <w:t>PEDIDO DE INFORMAÇÕES ___/2018</w:t>
      </w:r>
    </w:p>
    <w:p w:rsidR="00DF79E5" w:rsidRPr="00C30C0A" w:rsidRDefault="00DF79E5" w:rsidP="00C30C0A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51046" w:rsidRPr="00C30C0A" w:rsidRDefault="00951046" w:rsidP="00C30C0A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F79E5" w:rsidRPr="00C30C0A" w:rsidRDefault="00DF79E5" w:rsidP="00C30C0A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C30C0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Solicita informações </w:t>
      </w:r>
      <w:r w:rsidR="009E6D47" w:rsidRPr="00C30C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respeito de recursos</w:t>
      </w:r>
      <w:r w:rsidR="00A61993" w:rsidRPr="00C30C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ministeriais e de emendas parlamentares</w:t>
      </w:r>
      <w:r w:rsidR="009E6D47" w:rsidRPr="00C30C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61993" w:rsidRPr="00C30C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captados </w:t>
      </w:r>
      <w:r w:rsidR="009E6D47" w:rsidRPr="00C30C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pela Administração Municipal no ano 2017, bem como, encaminhamento de projetos para a utilização destes valores.</w:t>
      </w:r>
    </w:p>
    <w:p w:rsidR="00951046" w:rsidRPr="00C30C0A" w:rsidRDefault="00951046" w:rsidP="00C30C0A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Ind w:w="-7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1"/>
      </w:tblGrid>
      <w:tr w:rsidR="00DF79E5" w:rsidRPr="00C30C0A" w:rsidTr="00DF79E5">
        <w:trPr>
          <w:tblCellSpacing w:w="0" w:type="dxa"/>
          <w:jc w:val="center"/>
        </w:trPr>
        <w:tc>
          <w:tcPr>
            <w:tcW w:w="10001" w:type="dxa"/>
            <w:hideMark/>
          </w:tcPr>
          <w:p w:rsidR="00FD1724" w:rsidRPr="00C30C0A" w:rsidRDefault="00DF79E5" w:rsidP="00C30C0A">
            <w:pPr>
              <w:shd w:val="clear" w:color="auto" w:fill="FFFFFF"/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O vereador que abaixo subscreve vem através do presente no uso de suas prerrogativas legais e regimentais solicitar a esta Casa que encaminhe ao Poder Executivo, Pedido de Informação para que </w:t>
            </w:r>
            <w:r w:rsidR="009E6D47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 Secretaria competente informe:</w:t>
            </w:r>
          </w:p>
          <w:p w:rsidR="009E6D47" w:rsidRPr="00C30C0A" w:rsidRDefault="009E6D47" w:rsidP="00C30C0A">
            <w:pPr>
              <w:shd w:val="clear" w:color="auto" w:fill="FFFFFF"/>
              <w:spacing w:before="100" w:beforeAutospacing="1" w:after="0" w:line="240" w:lineRule="auto"/>
              <w:ind w:right="-1" w:firstLine="8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1 – Quais os resultados concretos e efetivos, </w:t>
            </w:r>
            <w:r w:rsidR="00A61993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adquiridos</w:t>
            </w: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pela Administração Municipal no ano de 2017, decorrente das viagens</w:t>
            </w:r>
            <w:r w:rsidR="00A61993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à Brasília, onde resultaram na captação de </w:t>
            </w: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recursos </w:t>
            </w:r>
            <w:r w:rsidR="00A61993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ministeriais e de emendas parlamentares, obtidos</w:t>
            </w: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para o município de Gramado? </w:t>
            </w:r>
          </w:p>
          <w:p w:rsidR="009E6D47" w:rsidRPr="00C30C0A" w:rsidRDefault="009E6D47" w:rsidP="00C30C0A">
            <w:pPr>
              <w:shd w:val="clear" w:color="auto" w:fill="FFFFFF"/>
              <w:spacing w:before="100" w:beforeAutospacing="1" w:after="0" w:line="240" w:lineRule="auto"/>
              <w:ind w:right="-1" w:firstLine="8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 – Houve encaminhamento de projetos no ano de 2017, pelo Executivo Municipal para a utilização destes recursos? Se sim, em que data? Se o respectivo empenho foi concretizado, informe o valor do mesmo, a data e o seu objeto.</w:t>
            </w:r>
          </w:p>
          <w:p w:rsidR="00DF79E5" w:rsidRPr="00C30C0A" w:rsidRDefault="00083E43" w:rsidP="00C30C0A">
            <w:pPr>
              <w:shd w:val="clear" w:color="auto" w:fill="FFFFFF"/>
              <w:spacing w:before="100" w:beforeAutospacing="1" w:after="0" w:line="240" w:lineRule="auto"/>
              <w:ind w:right="-1"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 pedido justifica-se, diante da prerrogativa do vereador de fiscalizador. Também para dar maior transparência à comunidade.</w:t>
            </w:r>
          </w:p>
          <w:p w:rsidR="00C30C0A" w:rsidRDefault="00A27E71" w:rsidP="00C30C0A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</w:t>
            </w:r>
          </w:p>
          <w:p w:rsidR="00DF79E5" w:rsidRPr="00C30C0A" w:rsidRDefault="00C30C0A" w:rsidP="00C30C0A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</w:t>
            </w:r>
            <w:r w:rsidR="00DF79E5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Lembramos ao Executivo, que o art. 60, inciso XIV da Lei Orgânica, diz: "Art. 60- Compete privativamente ao prefeito: inciso XIV- </w:t>
            </w:r>
            <w:r w:rsidRPr="00C30C0A">
              <w:rPr>
                <w:rFonts w:ascii="Arial" w:hAnsi="Arial" w:cs="Arial"/>
                <w:sz w:val="24"/>
                <w:szCs w:val="24"/>
              </w:rPr>
              <w:t>presta</w:t>
            </w:r>
            <w:r w:rsidRPr="00C30C0A">
              <w:rPr>
                <w:rFonts w:ascii="Arial" w:hAnsi="Arial" w:cs="Arial"/>
                <w:sz w:val="24"/>
                <w:szCs w:val="24"/>
              </w:rPr>
              <w:t xml:space="preserve">r à Câmara Municipal, </w:t>
            </w:r>
            <w:r w:rsidRPr="00C30C0A">
              <w:rPr>
                <w:rFonts w:ascii="Arial" w:hAnsi="Arial" w:cs="Arial"/>
                <w:b/>
                <w:sz w:val="24"/>
                <w:szCs w:val="24"/>
                <w:u w:val="single"/>
              </w:rPr>
              <w:t>dentro de 30 dias</w:t>
            </w:r>
            <w:r w:rsidRPr="00C30C0A">
              <w:rPr>
                <w:rFonts w:ascii="Arial" w:hAnsi="Arial" w:cs="Arial"/>
                <w:sz w:val="24"/>
                <w:szCs w:val="24"/>
              </w:rPr>
              <w:t>, as informações solicitadas, sobre fatos relacionados ao Poder Executivo e sobre matéria legislativa em tramitação na Câmara, ou sujeita à fiscalização do Poder Legislativo, sob pena de incorre</w:t>
            </w:r>
            <w:r w:rsidRPr="00C30C0A">
              <w:rPr>
                <w:rFonts w:ascii="Arial" w:hAnsi="Arial" w:cs="Arial"/>
                <w:sz w:val="24"/>
                <w:szCs w:val="24"/>
              </w:rPr>
              <w:t xml:space="preserve">r em improbidade administrativa.” </w:t>
            </w:r>
            <w:r w:rsidR="00DF79E5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Também o art. 4º inciso III do Decreto Lei nº 201/67, diz: </w:t>
            </w:r>
            <w:proofErr w:type="gramStart"/>
            <w:r w:rsidR="00DF79E5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"Art. 4º - São infrações político-administrativas dos Prefeitos Municipais sujeitas ao julgamento pela Câmara dos Vereadores e sancionadas com a cas</w:t>
            </w:r>
            <w:bookmarkStart w:id="0" w:name="_GoBack"/>
            <w:bookmarkEnd w:id="0"/>
            <w:r w:rsidR="00DF79E5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sação.</w:t>
            </w:r>
            <w:proofErr w:type="gramEnd"/>
          </w:p>
          <w:p w:rsidR="00DF79E5" w:rsidRPr="00C30C0A" w:rsidRDefault="00A27E71" w:rsidP="00C30C0A">
            <w:pPr>
              <w:shd w:val="clear" w:color="auto" w:fill="FFFFFF"/>
              <w:spacing w:before="100" w:beforeAutospacing="1" w:after="0" w:line="240" w:lineRule="auto"/>
              <w:ind w:left="284" w:right="-1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7C0777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0B594A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Câmara Municipal de Gramado, </w:t>
            </w:r>
            <w:r w:rsidR="00CB44CE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</w:t>
            </w:r>
            <w:r w:rsidR="00DF79E5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</w:t>
            </w:r>
            <w:r w:rsidR="007E5CBB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Janeiro de 2018</w:t>
            </w:r>
            <w:r w:rsidR="00DF79E5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tbl>
            <w:tblPr>
              <w:tblW w:w="0" w:type="auto"/>
              <w:tblCellSpacing w:w="0" w:type="dxa"/>
              <w:tblInd w:w="4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2344"/>
              <w:gridCol w:w="1800"/>
            </w:tblGrid>
            <w:tr w:rsidR="00DF79E5" w:rsidRPr="00C30C0A" w:rsidTr="00951046">
              <w:trPr>
                <w:trHeight w:val="1542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C30C0A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1510E1A9" wp14:editId="43ADD88D">
                        <wp:extent cx="9525" cy="9525"/>
                        <wp:effectExtent l="0" t="0" r="0" b="0"/>
                        <wp:docPr id="7" name="Imagem 7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C30C0A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C30C0A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</w:p>
                <w:p w:rsidR="00DF79E5" w:rsidRPr="00C30C0A" w:rsidRDefault="00DF79E5" w:rsidP="00C30C0A">
                  <w:pPr>
                    <w:spacing w:after="0" w:line="240" w:lineRule="auto"/>
                    <w:ind w:left="-441" w:right="-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_________________</w:t>
                  </w: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  <w:proofErr w:type="gramStart"/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   </w:t>
                  </w:r>
                  <w:proofErr w:type="gramEnd"/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D</w:t>
                  </w:r>
                  <w:r w:rsidR="00951046" w:rsidRPr="00C30C0A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7F596FFC" wp14:editId="252A23CA">
                        <wp:extent cx="9525" cy="9525"/>
                        <wp:effectExtent l="0" t="0" r="0" b="0"/>
                        <wp:docPr id="5" name="Imagem 5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r. Ubiratã</w:t>
                  </w:r>
                </w:p>
                <w:p w:rsidR="00DF79E5" w:rsidRPr="00C30C0A" w:rsidRDefault="000B594A" w:rsidP="00C30C0A">
                  <w:pPr>
                    <w:spacing w:after="0" w:line="240" w:lineRule="auto"/>
                    <w:ind w:right="-1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 </w:t>
                  </w:r>
                  <w:r w:rsidR="00DF79E5" w:rsidRPr="00C30C0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Vereador PP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C30C0A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F79E5" w:rsidRPr="00C30C0A" w:rsidRDefault="00DF79E5" w:rsidP="00C30C0A">
            <w:pPr>
              <w:spacing w:after="0" w:line="24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CABBEFE" wp14:editId="43CB0278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E43" w:rsidRPr="00C30C0A" w:rsidTr="00DF79E5">
        <w:trPr>
          <w:tblCellSpacing w:w="0" w:type="dxa"/>
          <w:jc w:val="center"/>
        </w:trPr>
        <w:tc>
          <w:tcPr>
            <w:tcW w:w="10001" w:type="dxa"/>
          </w:tcPr>
          <w:p w:rsidR="00083E43" w:rsidRPr="00C30C0A" w:rsidRDefault="00083E43" w:rsidP="009E6D47">
            <w:pPr>
              <w:shd w:val="clear" w:color="auto" w:fill="FFFFFF"/>
              <w:spacing w:before="100" w:beforeAutospacing="1" w:after="100" w:afterAutospacing="1" w:line="240" w:lineRule="auto"/>
              <w:ind w:left="820"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A27E71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76" w:rsidRDefault="00292376" w:rsidP="00E87D4A">
      <w:pPr>
        <w:spacing w:after="0" w:line="240" w:lineRule="auto"/>
      </w:pPr>
      <w:r>
        <w:separator/>
      </w:r>
    </w:p>
  </w:endnote>
  <w:endnote w:type="continuationSeparator" w:id="0">
    <w:p w:rsidR="00292376" w:rsidRDefault="0029237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76" w:rsidRDefault="00292376" w:rsidP="00E87D4A">
      <w:pPr>
        <w:spacing w:after="0" w:line="240" w:lineRule="auto"/>
      </w:pPr>
      <w:r>
        <w:separator/>
      </w:r>
    </w:p>
  </w:footnote>
  <w:footnote w:type="continuationSeparator" w:id="0">
    <w:p w:rsidR="00292376" w:rsidRDefault="0029237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3E43"/>
    <w:rsid w:val="000A5A0D"/>
    <w:rsid w:val="000B594A"/>
    <w:rsid w:val="000C6F46"/>
    <w:rsid w:val="000E3DF2"/>
    <w:rsid w:val="000F3DB8"/>
    <w:rsid w:val="001F68C3"/>
    <w:rsid w:val="00241611"/>
    <w:rsid w:val="002605F7"/>
    <w:rsid w:val="0027112F"/>
    <w:rsid w:val="00292376"/>
    <w:rsid w:val="0038676F"/>
    <w:rsid w:val="00475F6D"/>
    <w:rsid w:val="00595D4F"/>
    <w:rsid w:val="005A578F"/>
    <w:rsid w:val="005D343D"/>
    <w:rsid w:val="00655944"/>
    <w:rsid w:val="00665B45"/>
    <w:rsid w:val="00666DC4"/>
    <w:rsid w:val="007564AB"/>
    <w:rsid w:val="007B37E4"/>
    <w:rsid w:val="007C0777"/>
    <w:rsid w:val="007E5CBB"/>
    <w:rsid w:val="00826701"/>
    <w:rsid w:val="0087299C"/>
    <w:rsid w:val="00890EAB"/>
    <w:rsid w:val="008A7AC5"/>
    <w:rsid w:val="008F0853"/>
    <w:rsid w:val="00921A7E"/>
    <w:rsid w:val="00924CCE"/>
    <w:rsid w:val="00933DAD"/>
    <w:rsid w:val="00951046"/>
    <w:rsid w:val="009B64FD"/>
    <w:rsid w:val="009E6D47"/>
    <w:rsid w:val="00A27E71"/>
    <w:rsid w:val="00A61993"/>
    <w:rsid w:val="00A750F8"/>
    <w:rsid w:val="00A90B79"/>
    <w:rsid w:val="00AE7183"/>
    <w:rsid w:val="00B466FD"/>
    <w:rsid w:val="00B91B7B"/>
    <w:rsid w:val="00BB2345"/>
    <w:rsid w:val="00BF287C"/>
    <w:rsid w:val="00C30C0A"/>
    <w:rsid w:val="00CB44CE"/>
    <w:rsid w:val="00CC68D2"/>
    <w:rsid w:val="00DE73CE"/>
    <w:rsid w:val="00DF79E5"/>
    <w:rsid w:val="00E43FAF"/>
    <w:rsid w:val="00E87D4A"/>
    <w:rsid w:val="00F32494"/>
    <w:rsid w:val="00F450CC"/>
    <w:rsid w:val="00F60CE5"/>
    <w:rsid w:val="00FD172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Amarildo</dc:creator>
  <cp:lastModifiedBy>Karine</cp:lastModifiedBy>
  <cp:revision>8</cp:revision>
  <cp:lastPrinted>2018-01-05T14:01:00Z</cp:lastPrinted>
  <dcterms:created xsi:type="dcterms:W3CDTF">2017-08-11T18:03:00Z</dcterms:created>
  <dcterms:modified xsi:type="dcterms:W3CDTF">2018-01-05T16:13:00Z</dcterms:modified>
</cp:coreProperties>
</file>