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="00B61584">
        <w:rPr>
          <w:rFonts w:ascii="Arial" w:eastAsia="Calibri" w:hAnsi="Arial" w:cs="Arial"/>
          <w:b/>
          <w:bCs/>
          <w:sz w:val="24"/>
          <w:szCs w:val="24"/>
        </w:rPr>
        <w:t>____/2018</w:t>
      </w:r>
      <w:bookmarkStart w:id="0" w:name="_GoBack"/>
      <w:bookmarkEnd w:id="0"/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PROVIDENCIE </w:t>
      </w:r>
      <w:r w:rsidR="00F047AD">
        <w:rPr>
          <w:rFonts w:ascii="Arial" w:hAnsi="Arial" w:cs="Arial"/>
          <w:b/>
          <w:sz w:val="24"/>
          <w:szCs w:val="24"/>
        </w:rPr>
        <w:t xml:space="preserve">O ESTUDO DE VIABILIDADE PARA COLOCAÇÃO DE QUEBRA-MOLAS NA RUA </w:t>
      </w:r>
      <w:r w:rsidR="00CF1573">
        <w:rPr>
          <w:rFonts w:ascii="Arial" w:hAnsi="Arial" w:cs="Arial"/>
          <w:b/>
          <w:sz w:val="24"/>
          <w:szCs w:val="24"/>
        </w:rPr>
        <w:t>RIACHUELO, BAIRRO PIRATINI</w:t>
      </w:r>
      <w:r w:rsidR="00F047AD">
        <w:rPr>
          <w:rFonts w:ascii="Arial" w:hAnsi="Arial" w:cs="Arial"/>
          <w:b/>
          <w:sz w:val="24"/>
          <w:szCs w:val="24"/>
        </w:rPr>
        <w:t>.</w:t>
      </w:r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</w:t>
      </w:r>
      <w:r w:rsidR="00F047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estudo de viabilidade para colocação de quebra-molas ou medida cabível para que haja redução de velocidade na Rua </w:t>
      </w:r>
      <w:r w:rsidR="00CF157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Riachuelo, </w:t>
      </w:r>
      <w:r w:rsidR="00DC6A3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Bairro </w:t>
      </w:r>
      <w:r w:rsidR="00CF157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Piratini</w:t>
      </w:r>
      <w:r w:rsidR="00DC6A3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para evitar a alta velocidade de automóveis naquela </w:t>
      </w:r>
      <w:r w:rsidR="00DC6A33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localidade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, conforme relato dos moradores.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A2" w:rsidRDefault="00D436A2" w:rsidP="00E87D4A">
      <w:pPr>
        <w:spacing w:after="0" w:line="240" w:lineRule="auto"/>
      </w:pPr>
      <w:r>
        <w:separator/>
      </w:r>
    </w:p>
  </w:endnote>
  <w:endnote w:type="continuationSeparator" w:id="0">
    <w:p w:rsidR="00D436A2" w:rsidRDefault="00D436A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A2" w:rsidRDefault="00D436A2" w:rsidP="00E87D4A">
      <w:pPr>
        <w:spacing w:after="0" w:line="240" w:lineRule="auto"/>
      </w:pPr>
      <w:r>
        <w:separator/>
      </w:r>
    </w:p>
  </w:footnote>
  <w:footnote w:type="continuationSeparator" w:id="0">
    <w:p w:rsidR="00D436A2" w:rsidRDefault="00D436A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2256BF"/>
    <w:rsid w:val="00241611"/>
    <w:rsid w:val="003655B7"/>
    <w:rsid w:val="005F1012"/>
    <w:rsid w:val="0063785E"/>
    <w:rsid w:val="006427CC"/>
    <w:rsid w:val="0065424F"/>
    <w:rsid w:val="00727422"/>
    <w:rsid w:val="00751C14"/>
    <w:rsid w:val="007579CB"/>
    <w:rsid w:val="0081603B"/>
    <w:rsid w:val="008F0853"/>
    <w:rsid w:val="00921A7E"/>
    <w:rsid w:val="00A90B79"/>
    <w:rsid w:val="00B466FD"/>
    <w:rsid w:val="00B61584"/>
    <w:rsid w:val="00BB2345"/>
    <w:rsid w:val="00BE40F3"/>
    <w:rsid w:val="00C04AB4"/>
    <w:rsid w:val="00CF1573"/>
    <w:rsid w:val="00CF7490"/>
    <w:rsid w:val="00D436A2"/>
    <w:rsid w:val="00DC6A33"/>
    <w:rsid w:val="00DE73CE"/>
    <w:rsid w:val="00E66865"/>
    <w:rsid w:val="00E87D4A"/>
    <w:rsid w:val="00ED7748"/>
    <w:rsid w:val="00F047AD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3</cp:revision>
  <cp:lastPrinted>2018-01-04T17:18:00Z</cp:lastPrinted>
  <dcterms:created xsi:type="dcterms:W3CDTF">2018-01-04T17:18:00Z</dcterms:created>
  <dcterms:modified xsi:type="dcterms:W3CDTF">2018-01-04T17:18:00Z</dcterms:modified>
</cp:coreProperties>
</file>