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F0" w:rsidRDefault="003A6CF0" w:rsidP="003A6CF0">
      <w:pPr>
        <w:spacing w:before="100" w:beforeAutospacing="1" w:after="100" w:afterAutospacing="1" w:line="36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Moção</w:t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3A6CF0" w:rsidRDefault="003A6CF0" w:rsidP="003A6CF0">
      <w:pPr>
        <w:spacing w:before="100" w:beforeAutospacing="1" w:after="100" w:afterAutospacing="1" w:line="360" w:lineRule="auto"/>
        <w:ind w:left="566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Moção de Aplausos pela passagem dos 25 anos de fundação da Empresa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Farm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Home Marcenaria Design, no município de Gramado.</w:t>
      </w:r>
    </w:p>
    <w:p w:rsidR="003A6CF0" w:rsidRPr="003A6CF0" w:rsidRDefault="003A6CF0" w:rsidP="003A6CF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Importante referir, que a presente Moção visa aplaudir a passagem dos 25 anos de fundação da empresa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Farm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Home Marcenaria Design, no município de Gramado.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Passa-se a discorrer um breve relato histórico do homenageado, sendo assim: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Farm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Home é uma empresa familiar fundada em 1992, pelo Sr. Paulo Marques e desde 2013 é administrada por seus dois filhos Júnior da silva Marques e Mauro Renan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Kunzler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Marques.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A empresa possui tradição e experiência no mercado moveleiro, atuando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principalmente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 a mercenária e móveis sob medida, tendo como missão entregar sonhos mobiliados com design, beleza, inovação e funcionalidade, de forma ágil e diferenciada.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No ano de 1999 a empresa começou expandir-se, abrindo sua primeira filial na cidade de Porto Alegre aonde ficou instalada até 2010. Em 2001, abriu outra filial no município de Itaja</w:t>
      </w:r>
      <w:r w:rsidR="00FB52A0">
        <w:rPr>
          <w:rFonts w:ascii="Arial" w:eastAsia="Times New Roman" w:hAnsi="Arial" w:cs="Arial"/>
          <w:sz w:val="24"/>
          <w:szCs w:val="24"/>
          <w:lang w:eastAsia="pt-BR"/>
        </w:rPr>
        <w:t>í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/ SC, onde atuou por aproximadamente um ano e meio. Em 2005, abriu sua segunda filial em Porto Alegre, desenvolvendo suas atividades até o ano de 2009. Resolvendo rever seu plano estratégico após o ano de 2010, a empresa decidiu atuar apenas com sua matriz no município de Gramado, aonde se mantém até hoje.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>A marcenaria tem como produto principal o móvel feito através das mãos de artesãos, seus produtos são totalmente adaptados às especificações de seus clientes e às mais atualizadas tendências do ramo, tornando cada móvel e cada projeto exclusivo.</w:t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Contando com 21 colaboradores, a empresa está situada respectivamente na </w:t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Rua Cambará no Bairro Piratini com sua fábrica e na Avenida das Hortênsias no Bairro </w:t>
      </w:r>
      <w:proofErr w:type="spellStart"/>
      <w:r w:rsidR="005A119C">
        <w:rPr>
          <w:rFonts w:ascii="Arial" w:eastAsia="Times New Roman" w:hAnsi="Arial" w:cs="Arial"/>
          <w:sz w:val="24"/>
          <w:szCs w:val="24"/>
          <w:lang w:eastAsia="pt-BR"/>
        </w:rPr>
        <w:t>Carniel</w:t>
      </w:r>
      <w:proofErr w:type="spellEnd"/>
      <w:r w:rsidR="005A119C">
        <w:rPr>
          <w:rFonts w:ascii="Arial" w:eastAsia="Times New Roman" w:hAnsi="Arial" w:cs="Arial"/>
          <w:sz w:val="24"/>
          <w:szCs w:val="24"/>
          <w:lang w:eastAsia="pt-BR"/>
        </w:rPr>
        <w:t xml:space="preserve"> com sua loja, sendo administrada pelos irmãos Júnior e Mauro Marques.</w:t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Desta feita, a presente homenagem demonstra o reconhecimento desta Casa Legislativa pela importância da </w:t>
      </w:r>
      <w:proofErr w:type="spellStart"/>
      <w:r w:rsidR="005A119C">
        <w:rPr>
          <w:rFonts w:ascii="Arial" w:eastAsia="Times New Roman" w:hAnsi="Arial" w:cs="Arial"/>
          <w:sz w:val="24"/>
          <w:szCs w:val="24"/>
          <w:lang w:eastAsia="pt-BR"/>
        </w:rPr>
        <w:t>Farm</w:t>
      </w:r>
      <w:proofErr w:type="spellEnd"/>
      <w:r w:rsidR="005A119C">
        <w:rPr>
          <w:rFonts w:ascii="Arial" w:eastAsia="Times New Roman" w:hAnsi="Arial" w:cs="Arial"/>
          <w:sz w:val="24"/>
          <w:szCs w:val="24"/>
          <w:lang w:eastAsia="pt-BR"/>
        </w:rPr>
        <w:t xml:space="preserve"> Home Marcenaria Design para o setor moveleiro de nossa cidade, assim como, pelo exemplo de sucesso de empresa familiar no município de Gramado. A entrega da Moção de Aplausos ocorrerá no dia 18 de Dezembro de 2017, em Sessão Ordinária.</w:t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A119C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Os vereadores </w:t>
      </w:r>
      <w:proofErr w:type="spellStart"/>
      <w:r w:rsidR="005A119C">
        <w:rPr>
          <w:rFonts w:ascii="Arial" w:eastAsia="Times New Roman" w:hAnsi="Arial" w:cs="Arial"/>
          <w:sz w:val="24"/>
          <w:szCs w:val="24"/>
          <w:lang w:eastAsia="pt-BR"/>
        </w:rPr>
        <w:t>firmatários</w:t>
      </w:r>
      <w:proofErr w:type="spellEnd"/>
      <w:r w:rsidR="005A119C">
        <w:rPr>
          <w:rFonts w:ascii="Arial" w:eastAsia="Times New Roman" w:hAnsi="Arial" w:cs="Arial"/>
          <w:sz w:val="24"/>
          <w:szCs w:val="24"/>
          <w:lang w:eastAsia="pt-BR"/>
        </w:rPr>
        <w:t xml:space="preserve">, no uso de suas atribuições legais e regimentais, vêm por meio desta solicitar, que seja apresentada “Moção de Aplausos” à passagem dos 25 anos de fundação da empresa familiar </w:t>
      </w:r>
      <w:proofErr w:type="spellStart"/>
      <w:r w:rsidR="005A119C">
        <w:rPr>
          <w:rFonts w:ascii="Arial" w:eastAsia="Times New Roman" w:hAnsi="Arial" w:cs="Arial"/>
          <w:sz w:val="24"/>
          <w:szCs w:val="24"/>
          <w:lang w:eastAsia="pt-BR"/>
        </w:rPr>
        <w:t>Farm</w:t>
      </w:r>
      <w:proofErr w:type="spellEnd"/>
      <w:r w:rsidR="005A119C">
        <w:rPr>
          <w:rFonts w:ascii="Arial" w:eastAsia="Times New Roman" w:hAnsi="Arial" w:cs="Arial"/>
          <w:sz w:val="24"/>
          <w:szCs w:val="24"/>
          <w:lang w:eastAsia="pt-BR"/>
        </w:rPr>
        <w:t xml:space="preserve"> Home Marcenaria Design no município de Gramado.</w:t>
      </w:r>
    </w:p>
    <w:p w:rsidR="002168A8" w:rsidRDefault="00787F72" w:rsidP="00787F72">
      <w:pPr>
        <w:spacing w:before="100" w:beforeAutospacing="1" w:after="100" w:afterAutospacing="1" w:line="36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</w:t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>
        <w:rPr>
          <w:rFonts w:ascii="Arial" w:eastAsia="Times New Roman" w:hAnsi="Arial" w:cs="Arial"/>
          <w:sz w:val="24"/>
          <w:szCs w:val="24"/>
          <w:lang w:eastAsia="pt-BR"/>
        </w:rPr>
        <w:t>, 06 de Dezembro de</w:t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 xml:space="preserve"> 2017.</w:t>
      </w:r>
    </w:p>
    <w:p w:rsidR="00475F6D" w:rsidRPr="00475F6D" w:rsidRDefault="00475F6D" w:rsidP="002168A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1606"/>
        <w:gridCol w:w="2270"/>
        <w:gridCol w:w="1606"/>
        <w:gridCol w:w="1794"/>
      </w:tblGrid>
      <w:tr w:rsidR="00475F6D" w:rsidRPr="00475F6D" w:rsidTr="00787F72">
        <w:trPr>
          <w:tblCellSpacing w:w="0" w:type="dxa"/>
          <w:jc w:val="center"/>
        </w:trPr>
        <w:tc>
          <w:tcPr>
            <w:tcW w:w="1794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331DE51" wp14:editId="5B2AB1F3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6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F9A01B" wp14:editId="767FE3B4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168A8" w:rsidRDefault="00475F6D" w:rsidP="002168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168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Professor Daniel</w:t>
            </w:r>
          </w:p>
          <w:p w:rsidR="002168A8" w:rsidRPr="002168A8" w:rsidRDefault="002168A8" w:rsidP="0021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Vereador PT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606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34F5D90" wp14:editId="36C529D1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4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E1FBDC" wp14:editId="2C8804F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8A8" w:rsidRPr="00475F6D" w:rsidTr="00787F72">
        <w:trPr>
          <w:tblCellSpacing w:w="0" w:type="dxa"/>
          <w:jc w:val="center"/>
        </w:trPr>
        <w:tc>
          <w:tcPr>
            <w:tcW w:w="1794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606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2168A8" w:rsidRPr="00475F6D" w:rsidRDefault="002168A8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06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794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787F72" w:rsidRPr="009B00AC" w:rsidRDefault="00787F72" w:rsidP="00787F72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Luia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Barbacovi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Rafael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Ronsoni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Vereador PP</w:t>
      </w:r>
    </w:p>
    <w:p w:rsidR="00787F72" w:rsidRDefault="00787F72" w:rsidP="00787F72">
      <w:pPr>
        <w:spacing w:after="240" w:line="24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87F72" w:rsidRDefault="00787F72" w:rsidP="00787F72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Volnei Da Saúde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Dr. Ubiratã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87F72" w:rsidRDefault="00787F72" w:rsidP="00787F72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7F72" w:rsidRDefault="00787F72" w:rsidP="00787F72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Celso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Fioreze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spellStart"/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Rosi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Ecker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Schmitt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PSDB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Vereadora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87F72" w:rsidRDefault="00787F72" w:rsidP="00787F72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7F72" w:rsidRPr="009B00AC" w:rsidRDefault="00787F72" w:rsidP="00787F72">
      <w:pPr>
        <w:spacing w:after="240" w:line="24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Renan Sartori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Everton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Michaelsen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PMDB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PMDB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87F72" w:rsidRPr="00667C47" w:rsidRDefault="00787F72" w:rsidP="00787F72">
      <w:pPr>
        <w:spacing w:after="240" w:line="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7F72" w:rsidRPr="004553F9" w:rsidRDefault="00787F72" w:rsidP="00787F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41611" w:rsidRPr="00FF1693" w:rsidRDefault="00241611" w:rsidP="00FF1693"/>
    <w:sectPr w:rsidR="00241611" w:rsidRPr="00FF1693" w:rsidSect="003A6CF0">
      <w:headerReference w:type="default" r:id="rId8"/>
      <w:footerReference w:type="default" r:id="rId9"/>
      <w:pgSz w:w="11906" w:h="16838"/>
      <w:pgMar w:top="1418" w:right="1418" w:bottom="1418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EE4" w:rsidRDefault="001A2EE4" w:rsidP="00E87D4A">
      <w:pPr>
        <w:spacing w:after="0" w:line="240" w:lineRule="auto"/>
      </w:pPr>
      <w:r>
        <w:separator/>
      </w:r>
    </w:p>
  </w:endnote>
  <w:endnote w:type="continuationSeparator" w:id="0">
    <w:p w:rsidR="001A2EE4" w:rsidRDefault="001A2EE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58CF293A" wp14:editId="1E6D7A54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EE4" w:rsidRDefault="001A2EE4" w:rsidP="00E87D4A">
      <w:pPr>
        <w:spacing w:after="0" w:line="240" w:lineRule="auto"/>
      </w:pPr>
      <w:r>
        <w:separator/>
      </w:r>
    </w:p>
  </w:footnote>
  <w:footnote w:type="continuationSeparator" w:id="0">
    <w:p w:rsidR="001A2EE4" w:rsidRDefault="001A2EE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4A0F5453" wp14:editId="4922D842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501"/>
    <w:rsid w:val="000E3DF2"/>
    <w:rsid w:val="001A2EE4"/>
    <w:rsid w:val="001F68C3"/>
    <w:rsid w:val="002168A8"/>
    <w:rsid w:val="00241611"/>
    <w:rsid w:val="0027112F"/>
    <w:rsid w:val="0038676F"/>
    <w:rsid w:val="003A6CF0"/>
    <w:rsid w:val="00475F6D"/>
    <w:rsid w:val="005A119C"/>
    <w:rsid w:val="005A578F"/>
    <w:rsid w:val="00655944"/>
    <w:rsid w:val="00665B45"/>
    <w:rsid w:val="006D6798"/>
    <w:rsid w:val="00787F72"/>
    <w:rsid w:val="007B37E4"/>
    <w:rsid w:val="00826701"/>
    <w:rsid w:val="008F0853"/>
    <w:rsid w:val="00921A7E"/>
    <w:rsid w:val="009B64FD"/>
    <w:rsid w:val="00A90B79"/>
    <w:rsid w:val="00B466FD"/>
    <w:rsid w:val="00BB2345"/>
    <w:rsid w:val="00CA6191"/>
    <w:rsid w:val="00D21320"/>
    <w:rsid w:val="00D768BC"/>
    <w:rsid w:val="00DE73CE"/>
    <w:rsid w:val="00E87D4A"/>
    <w:rsid w:val="00F450CC"/>
    <w:rsid w:val="00FB52A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2017-08-31T18:06:00Z</cp:lastPrinted>
  <dcterms:created xsi:type="dcterms:W3CDTF">2017-12-07T17:08:00Z</dcterms:created>
  <dcterms:modified xsi:type="dcterms:W3CDTF">2017-12-07T17:09:00Z</dcterms:modified>
</cp:coreProperties>
</file>